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9B9F" w14:textId="5476EDB0" w:rsidR="00961888" w:rsidRDefault="00E12F01" w:rsidP="00387FD8">
      <w:r>
        <w:rPr>
          <w:noProof/>
        </w:rPr>
        <mc:AlternateContent>
          <mc:Choice Requires="wpg">
            <w:drawing>
              <wp:anchor distT="0" distB="0" distL="114300" distR="114300" simplePos="0" relativeHeight="251658240" behindDoc="0" locked="0" layoutInCell="1" allowOverlap="1" wp14:anchorId="71895C5D" wp14:editId="4013FBBB">
                <wp:simplePos x="0" y="0"/>
                <wp:positionH relativeFrom="column">
                  <wp:posOffset>-905510</wp:posOffset>
                </wp:positionH>
                <wp:positionV relativeFrom="paragraph">
                  <wp:posOffset>-1435100</wp:posOffset>
                </wp:positionV>
                <wp:extent cx="10134600" cy="2152650"/>
                <wp:effectExtent l="0" t="0" r="0" b="0"/>
                <wp:wrapNone/>
                <wp:docPr id="941595407" name="Group 1"/>
                <wp:cNvGraphicFramePr/>
                <a:graphic xmlns:a="http://schemas.openxmlformats.org/drawingml/2006/main">
                  <a:graphicData uri="http://schemas.microsoft.com/office/word/2010/wordprocessingGroup">
                    <wpg:wgp>
                      <wpg:cNvGrpSpPr/>
                      <wpg:grpSpPr>
                        <a:xfrm>
                          <a:off x="0" y="0"/>
                          <a:ext cx="10134600" cy="2152650"/>
                          <a:chOff x="0" y="0"/>
                          <a:chExt cx="7800975" cy="1833880"/>
                        </a:xfrm>
                      </wpg:grpSpPr>
                      <pic:pic xmlns:pic="http://schemas.openxmlformats.org/drawingml/2006/picture">
                        <pic:nvPicPr>
                          <pic:cNvPr id="5"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00975" cy="1833880"/>
                          </a:xfrm>
                          <a:prstGeom prst="rect">
                            <a:avLst/>
                          </a:prstGeom>
                        </pic:spPr>
                      </pic:pic>
                      <wps:wsp>
                        <wps:cNvPr id="6" name="Text Box 6"/>
                        <wps:cNvSpPr txBox="1"/>
                        <wps:spPr>
                          <a:xfrm>
                            <a:off x="1493520" y="0"/>
                            <a:ext cx="4857750" cy="1628312"/>
                          </a:xfrm>
                          <a:prstGeom prst="rect">
                            <a:avLst/>
                          </a:prstGeom>
                          <a:noFill/>
                          <a:ln w="6350">
                            <a:noFill/>
                          </a:ln>
                        </wps:spPr>
                        <wps:txbx>
                          <w:txbxContent>
                            <w:p w14:paraId="1E21BBAE" w14:textId="09FFB1DF" w:rsidR="001761B4" w:rsidRPr="00CF13C7" w:rsidRDefault="00BE73C9" w:rsidP="001761B4">
                              <w:pPr>
                                <w:spacing w:line="240" w:lineRule="auto"/>
                                <w:jc w:val="center"/>
                                <w:rPr>
                                  <w:b/>
                                  <w:bCs/>
                                  <w:color w:val="FFFFFF" w:themeColor="background1"/>
                                  <w:sz w:val="40"/>
                                  <w:szCs w:val="40"/>
                                </w:rPr>
                              </w:pPr>
                              <w:r>
                                <w:rPr>
                                  <w:b/>
                                  <w:bCs/>
                                  <w:color w:val="FFFFFF" w:themeColor="background1"/>
                                  <w:sz w:val="40"/>
                                  <w:szCs w:val="40"/>
                                </w:rPr>
                                <w:t>School Improvement Strategic Plan</w:t>
                              </w:r>
                            </w:p>
                            <w:p w14:paraId="479F0CF0" w14:textId="77777777" w:rsidR="00ED6F1A" w:rsidRDefault="00ED6F1A" w:rsidP="00ED6F1A">
                              <w:pPr>
                                <w:pStyle w:val="NoSpacing"/>
                                <w:jc w:val="center"/>
                              </w:pPr>
                            </w:p>
                            <w:p w14:paraId="557843A1" w14:textId="77777777" w:rsidR="00ED6F1A" w:rsidRDefault="00ED6F1A" w:rsidP="00ED6F1A">
                              <w:pPr>
                                <w:pStyle w:val="NoSpacing"/>
                                <w:jc w:val="center"/>
                              </w:pPr>
                            </w:p>
                            <w:p w14:paraId="7A7A8765" w14:textId="04B86C86" w:rsidR="00ED6F1A" w:rsidRPr="00ED6F1A" w:rsidRDefault="00ED6F1A" w:rsidP="00ED6F1A">
                              <w:pPr>
                                <w:pStyle w:val="NoSpacing"/>
                                <w:jc w:val="center"/>
                                <w:rPr>
                                  <w:b/>
                                  <w:bCs/>
                                  <w:color w:val="FFFFFF" w:themeColor="background1"/>
                                  <w:sz w:val="36"/>
                                  <w:szCs w:val="36"/>
                                </w:rPr>
                              </w:pPr>
                              <w:r>
                                <w:rPr>
                                  <w:b/>
                                  <w:bCs/>
                                  <w:color w:val="FFFFFF" w:themeColor="background1"/>
                                  <w:sz w:val="36"/>
                                  <w:szCs w:val="36"/>
                                </w:rPr>
                                <w:t xml:space="preserve">ODBST </w:t>
                              </w:r>
                              <w:r w:rsidR="00186287">
                                <w:rPr>
                                  <w:b/>
                                  <w:bCs/>
                                  <w:color w:val="FFFFFF" w:themeColor="background1"/>
                                  <w:sz w:val="36"/>
                                  <w:szCs w:val="36"/>
                                </w:rPr>
                                <w:t>Safeguarding</w:t>
                              </w:r>
                              <w:r w:rsidR="00174285">
                                <w:rPr>
                                  <w:b/>
                                  <w:bCs/>
                                  <w:color w:val="FFFFFF" w:themeColor="background1"/>
                                  <w:sz w:val="36"/>
                                  <w:szCs w:val="36"/>
                                </w:rPr>
                                <w:t xml:space="preserve"> </w:t>
                              </w:r>
                              <w:r w:rsidRPr="00ED6F1A">
                                <w:rPr>
                                  <w:b/>
                                  <w:bCs/>
                                  <w:color w:val="FFFFFF" w:themeColor="background1"/>
                                  <w:sz w:val="36"/>
                                  <w:szCs w:val="36"/>
                                </w:rPr>
                                <w:t>Strategic Plan</w:t>
                              </w:r>
                            </w:p>
                            <w:p w14:paraId="7A01FF8E" w14:textId="3484ACC7" w:rsidR="00ED6F1A" w:rsidRDefault="00174285" w:rsidP="00174285">
                              <w:pPr>
                                <w:pStyle w:val="NoSpacing"/>
                                <w:rPr>
                                  <w:b/>
                                  <w:bCs/>
                                  <w:color w:val="FFFFFF" w:themeColor="background1"/>
                                  <w:sz w:val="36"/>
                                  <w:szCs w:val="36"/>
                                </w:rPr>
                              </w:pPr>
                              <w:r>
                                <w:rPr>
                                  <w:b/>
                                  <w:bCs/>
                                  <w:color w:val="FFFFFF" w:themeColor="background1"/>
                                  <w:sz w:val="36"/>
                                  <w:szCs w:val="36"/>
                                </w:rPr>
                                <w:t xml:space="preserve">                                                   </w:t>
                              </w:r>
                              <w:r w:rsidR="00ED6F1A" w:rsidRPr="00ED6F1A">
                                <w:rPr>
                                  <w:b/>
                                  <w:bCs/>
                                  <w:color w:val="FFFFFF" w:themeColor="background1"/>
                                  <w:sz w:val="36"/>
                                  <w:szCs w:val="36"/>
                                </w:rPr>
                                <w:t>202</w:t>
                              </w:r>
                              <w:r>
                                <w:rPr>
                                  <w:b/>
                                  <w:bCs/>
                                  <w:color w:val="FFFFFF" w:themeColor="background1"/>
                                  <w:sz w:val="36"/>
                                  <w:szCs w:val="36"/>
                                </w:rPr>
                                <w:t>5</w:t>
                              </w:r>
                              <w:r w:rsidR="00ED6F1A" w:rsidRPr="00ED6F1A">
                                <w:rPr>
                                  <w:b/>
                                  <w:bCs/>
                                  <w:color w:val="FFFFFF" w:themeColor="background1"/>
                                  <w:sz w:val="36"/>
                                  <w:szCs w:val="36"/>
                                </w:rPr>
                                <w:t>-2</w:t>
                              </w:r>
                              <w:r>
                                <w:rPr>
                                  <w:b/>
                                  <w:bCs/>
                                  <w:color w:val="FFFFFF" w:themeColor="background1"/>
                                  <w:sz w:val="36"/>
                                  <w:szCs w:val="36"/>
                                </w:rPr>
                                <w:t>6</w:t>
                              </w:r>
                              <w:r w:rsidR="00AC270F">
                                <w:rPr>
                                  <w:b/>
                                  <w:bCs/>
                                  <w:color w:val="FFFFFF" w:themeColor="background1"/>
                                  <w:sz w:val="36"/>
                                  <w:szCs w:val="36"/>
                                </w:rPr>
                                <w:t xml:space="preserve"> </w:t>
                              </w:r>
                            </w:p>
                            <w:p w14:paraId="4D470BE0" w14:textId="3CB4773F" w:rsidR="00AC270F" w:rsidRPr="00AC270F" w:rsidRDefault="00AC270F" w:rsidP="00174285">
                              <w:pPr>
                                <w:pStyle w:val="NoSpacing"/>
                                <w:rPr>
                                  <w:b/>
                                  <w:bCs/>
                                  <w:color w:val="FFFFFF" w:themeColor="background1"/>
                                  <w:sz w:val="36"/>
                                  <w:szCs w:val="36"/>
                                </w:rPr>
                              </w:pPr>
                              <w:r>
                                <w:rPr>
                                  <w:rFonts w:cs="Calibri"/>
                                  <w:color w:val="FFFFFF" w:themeColor="background1"/>
                                  <w:lang w:eastAsia="en-GB"/>
                                </w:rPr>
                                <w:t xml:space="preserve">                          </w:t>
                              </w:r>
                              <w:r w:rsidRPr="00AC270F">
                                <w:rPr>
                                  <w:rFonts w:cs="Calibri"/>
                                  <w:color w:val="FFFFFF" w:themeColor="background1"/>
                                  <w:lang w:eastAsia="en-GB"/>
                                </w:rPr>
                                <w:t>We aspire for every pupil and adult to ‘experience life in all its fullness’ </w:t>
                              </w:r>
                              <w:r w:rsidRPr="00AC270F">
                                <w:rPr>
                                  <w:rFonts w:cs="Calibri"/>
                                  <w:color w:val="FFFFFF" w:themeColor="background1"/>
                                  <w:u w:val="single"/>
                                  <w:lang w:eastAsia="en-GB"/>
                                </w:rPr>
                                <w:t>(John 10:10)</w:t>
                              </w:r>
                            </w:p>
                            <w:p w14:paraId="1834CE91" w14:textId="77777777" w:rsidR="00BE73C9" w:rsidRPr="00CF13C7" w:rsidRDefault="00BE73C9" w:rsidP="00ED6F1A">
                              <w:pPr>
                                <w:jc w:val="center"/>
                                <w:rPr>
                                  <w:b/>
                                  <w:bCs/>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895C5D" id="Group 1" o:spid="_x0000_s1026" style="position:absolute;margin-left:-71.3pt;margin-top:-113pt;width:798pt;height:169.5pt;z-index:251658240;mso-width-relative:margin;mso-height-relative:margin" coordsize="78009,18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width:78009;height:18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">
                  <v:imagedata r:id="rId12" o:title="Shape, rectangle&#10;&#10;Description automatically generated"/>
                </v:shape>
                <v:shapetype id="_x0000_t202" coordsize="21600,21600" o:spt="202" path="m,l,21600r21600,l21600,xe">
                  <v:stroke joinstyle="miter"/>
                  <v:path gradientshapeok="t" o:connecttype="rect"/>
                </v:shapetype>
                <v:shape id="Text Box 6" o:spid="_x0000_s1028" type="#_x0000_t202" style="position:absolute;left:14935;width:48577;height:16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1E21BBAE" w14:textId="09FFB1DF" w:rsidR="001761B4" w:rsidRPr="00CF13C7" w:rsidRDefault="00BE73C9" w:rsidP="001761B4">
                        <w:pPr>
                          <w:spacing w:line="240" w:lineRule="auto"/>
                          <w:jc w:val="center"/>
                          <w:rPr>
                            <w:b/>
                            <w:bCs/>
                            <w:color w:val="FFFFFF" w:themeColor="background1"/>
                            <w:sz w:val="40"/>
                            <w:szCs w:val="40"/>
                          </w:rPr>
                        </w:pPr>
                        <w:r>
                          <w:rPr>
                            <w:b/>
                            <w:bCs/>
                            <w:color w:val="FFFFFF" w:themeColor="background1"/>
                            <w:sz w:val="40"/>
                            <w:szCs w:val="40"/>
                          </w:rPr>
                          <w:t>School Improvement Strategic Plan</w:t>
                        </w:r>
                      </w:p>
                      <w:p w14:paraId="479F0CF0" w14:textId="77777777" w:rsidR="00ED6F1A" w:rsidRDefault="00ED6F1A" w:rsidP="00ED6F1A">
                        <w:pPr>
                          <w:pStyle w:val="NoSpacing"/>
                          <w:jc w:val="center"/>
                        </w:pPr>
                      </w:p>
                      <w:p w14:paraId="557843A1" w14:textId="77777777" w:rsidR="00ED6F1A" w:rsidRDefault="00ED6F1A" w:rsidP="00ED6F1A">
                        <w:pPr>
                          <w:pStyle w:val="NoSpacing"/>
                          <w:jc w:val="center"/>
                        </w:pPr>
                      </w:p>
                      <w:p w14:paraId="7A7A8765" w14:textId="04B86C86" w:rsidR="00ED6F1A" w:rsidRPr="00ED6F1A" w:rsidRDefault="00ED6F1A" w:rsidP="00ED6F1A">
                        <w:pPr>
                          <w:pStyle w:val="NoSpacing"/>
                          <w:jc w:val="center"/>
                          <w:rPr>
                            <w:b/>
                            <w:bCs/>
                            <w:color w:val="FFFFFF" w:themeColor="background1"/>
                            <w:sz w:val="36"/>
                            <w:szCs w:val="36"/>
                          </w:rPr>
                        </w:pPr>
                        <w:r>
                          <w:rPr>
                            <w:b/>
                            <w:bCs/>
                            <w:color w:val="FFFFFF" w:themeColor="background1"/>
                            <w:sz w:val="36"/>
                            <w:szCs w:val="36"/>
                          </w:rPr>
                          <w:t xml:space="preserve">ODBST </w:t>
                        </w:r>
                        <w:r w:rsidR="00186287">
                          <w:rPr>
                            <w:b/>
                            <w:bCs/>
                            <w:color w:val="FFFFFF" w:themeColor="background1"/>
                            <w:sz w:val="36"/>
                            <w:szCs w:val="36"/>
                          </w:rPr>
                          <w:t>Safeguarding</w:t>
                        </w:r>
                        <w:r w:rsidR="00174285">
                          <w:rPr>
                            <w:b/>
                            <w:bCs/>
                            <w:color w:val="FFFFFF" w:themeColor="background1"/>
                            <w:sz w:val="36"/>
                            <w:szCs w:val="36"/>
                          </w:rPr>
                          <w:t xml:space="preserve"> </w:t>
                        </w:r>
                        <w:r w:rsidRPr="00ED6F1A">
                          <w:rPr>
                            <w:b/>
                            <w:bCs/>
                            <w:color w:val="FFFFFF" w:themeColor="background1"/>
                            <w:sz w:val="36"/>
                            <w:szCs w:val="36"/>
                          </w:rPr>
                          <w:t>Strategic Plan</w:t>
                        </w:r>
                      </w:p>
                      <w:p w14:paraId="7A01FF8E" w14:textId="3484ACC7" w:rsidR="00ED6F1A" w:rsidRDefault="00174285" w:rsidP="00174285">
                        <w:pPr>
                          <w:pStyle w:val="NoSpacing"/>
                          <w:rPr>
                            <w:b/>
                            <w:bCs/>
                            <w:color w:val="FFFFFF" w:themeColor="background1"/>
                            <w:sz w:val="36"/>
                            <w:szCs w:val="36"/>
                          </w:rPr>
                        </w:pPr>
                        <w:r>
                          <w:rPr>
                            <w:b/>
                            <w:bCs/>
                            <w:color w:val="FFFFFF" w:themeColor="background1"/>
                            <w:sz w:val="36"/>
                            <w:szCs w:val="36"/>
                          </w:rPr>
                          <w:t xml:space="preserve">                                                   </w:t>
                        </w:r>
                        <w:r w:rsidR="00ED6F1A" w:rsidRPr="00ED6F1A">
                          <w:rPr>
                            <w:b/>
                            <w:bCs/>
                            <w:color w:val="FFFFFF" w:themeColor="background1"/>
                            <w:sz w:val="36"/>
                            <w:szCs w:val="36"/>
                          </w:rPr>
                          <w:t>202</w:t>
                        </w:r>
                        <w:r>
                          <w:rPr>
                            <w:b/>
                            <w:bCs/>
                            <w:color w:val="FFFFFF" w:themeColor="background1"/>
                            <w:sz w:val="36"/>
                            <w:szCs w:val="36"/>
                          </w:rPr>
                          <w:t>5</w:t>
                        </w:r>
                        <w:r w:rsidR="00ED6F1A" w:rsidRPr="00ED6F1A">
                          <w:rPr>
                            <w:b/>
                            <w:bCs/>
                            <w:color w:val="FFFFFF" w:themeColor="background1"/>
                            <w:sz w:val="36"/>
                            <w:szCs w:val="36"/>
                          </w:rPr>
                          <w:t>-2</w:t>
                        </w:r>
                        <w:r>
                          <w:rPr>
                            <w:b/>
                            <w:bCs/>
                            <w:color w:val="FFFFFF" w:themeColor="background1"/>
                            <w:sz w:val="36"/>
                            <w:szCs w:val="36"/>
                          </w:rPr>
                          <w:t>6</w:t>
                        </w:r>
                        <w:r w:rsidR="00AC270F">
                          <w:rPr>
                            <w:b/>
                            <w:bCs/>
                            <w:color w:val="FFFFFF" w:themeColor="background1"/>
                            <w:sz w:val="36"/>
                            <w:szCs w:val="36"/>
                          </w:rPr>
                          <w:t xml:space="preserve"> </w:t>
                        </w:r>
                      </w:p>
                      <w:p w14:paraId="4D470BE0" w14:textId="3CB4773F" w:rsidR="00AC270F" w:rsidRPr="00AC270F" w:rsidRDefault="00AC270F" w:rsidP="00174285">
                        <w:pPr>
                          <w:pStyle w:val="NoSpacing"/>
                          <w:rPr>
                            <w:b/>
                            <w:bCs/>
                            <w:color w:val="FFFFFF" w:themeColor="background1"/>
                            <w:sz w:val="36"/>
                            <w:szCs w:val="36"/>
                          </w:rPr>
                        </w:pPr>
                        <w:r>
                          <w:rPr>
                            <w:rFonts w:cs="Calibri"/>
                            <w:color w:val="FFFFFF" w:themeColor="background1"/>
                            <w:lang w:eastAsia="en-GB"/>
                          </w:rPr>
                          <w:t xml:space="preserve">                          </w:t>
                        </w:r>
                        <w:r w:rsidRPr="00AC270F">
                          <w:rPr>
                            <w:rFonts w:cs="Calibri"/>
                            <w:color w:val="FFFFFF" w:themeColor="background1"/>
                            <w:lang w:eastAsia="en-GB"/>
                          </w:rPr>
                          <w:t>We aspire for every pupil and adult to ‘experience life in all its fullness’ </w:t>
                        </w:r>
                        <w:r w:rsidRPr="00AC270F">
                          <w:rPr>
                            <w:rFonts w:cs="Calibri"/>
                            <w:color w:val="FFFFFF" w:themeColor="background1"/>
                            <w:u w:val="single"/>
                            <w:lang w:eastAsia="en-GB"/>
                          </w:rPr>
                          <w:t>(John 10:10)</w:t>
                        </w:r>
                      </w:p>
                      <w:p w14:paraId="1834CE91" w14:textId="77777777" w:rsidR="00BE73C9" w:rsidRPr="00CF13C7" w:rsidRDefault="00BE73C9" w:rsidP="00ED6F1A">
                        <w:pPr>
                          <w:jc w:val="center"/>
                          <w:rPr>
                            <w:b/>
                            <w:bCs/>
                            <w:color w:val="FFFFFF" w:themeColor="background1"/>
                            <w:sz w:val="40"/>
                            <w:szCs w:val="40"/>
                          </w:rPr>
                        </w:pPr>
                      </w:p>
                    </w:txbxContent>
                  </v:textbox>
                </v:shape>
              </v:group>
            </w:pict>
          </mc:Fallback>
        </mc:AlternateContent>
      </w:r>
    </w:p>
    <w:p w14:paraId="4BB3E178" w14:textId="0659C1AF" w:rsidR="00961888" w:rsidRDefault="00961888" w:rsidP="00387FD8"/>
    <w:p w14:paraId="716920F7" w14:textId="77777777" w:rsidR="0052540D" w:rsidRDefault="0052540D" w:rsidP="0052540D">
      <w:pPr>
        <w:shd w:val="clear" w:color="auto" w:fill="FAFAFA"/>
        <w:spacing w:before="120" w:after="60" w:line="240" w:lineRule="auto"/>
        <w:rPr>
          <w:rFonts w:eastAsia="Times New Roman" w:cs="Calibri"/>
          <w:color w:val="424242"/>
          <w:lang w:eastAsia="en-GB"/>
        </w:rPr>
      </w:pPr>
    </w:p>
    <w:p w14:paraId="07CD14D7" w14:textId="724F6FFE" w:rsidR="0052540D" w:rsidRDefault="0052540D" w:rsidP="0052540D">
      <w:pPr>
        <w:shd w:val="clear" w:color="auto" w:fill="FAFAFA"/>
        <w:spacing w:before="120" w:after="60" w:line="240" w:lineRule="auto"/>
        <w:rPr>
          <w:rFonts w:eastAsia="Times New Roman" w:cs="Calibri"/>
          <w:color w:val="424242"/>
          <w:lang w:eastAsia="en-GB"/>
        </w:rPr>
      </w:pPr>
      <w:r>
        <w:rPr>
          <w:rFonts w:eastAsia="Times New Roman" w:cs="Calibri"/>
          <w:color w:val="424242"/>
          <w:lang w:eastAsia="en-GB"/>
        </w:rPr>
        <w:t>The ODBST is committed to creating a safe, inclusive, and nurturing environment where all pupils—regardless of faith, culture, ability, or background—are accepted, supported, and empowered. We recognise that some of our pupils come from diverse home contexts, and that each pupil is on their own academic and spiritual journey. This includes those with special educational needs and disabilities (SEND), and those facing disadvantage. We ensure that every child receives the support, guidance, and challenge they need to thrive.</w:t>
      </w:r>
    </w:p>
    <w:p w14:paraId="61A51E7F" w14:textId="77777777" w:rsidR="0052540D" w:rsidRDefault="0052540D" w:rsidP="0052540D">
      <w:pPr>
        <w:shd w:val="clear" w:color="auto" w:fill="FAFAFA"/>
        <w:spacing w:before="120" w:after="60" w:line="240" w:lineRule="auto"/>
        <w:rPr>
          <w:rFonts w:eastAsia="Times New Roman" w:cs="Calibri"/>
          <w:color w:val="424242"/>
          <w:lang w:eastAsia="en-GB"/>
        </w:rPr>
      </w:pPr>
      <w:r>
        <w:rPr>
          <w:rFonts w:eastAsia="Times New Roman" w:cs="Calibri"/>
          <w:b/>
          <w:bCs/>
          <w:color w:val="424242"/>
          <w:lang w:eastAsia="en-GB"/>
        </w:rPr>
        <w:t>Safety and wellbeing are at the heart of everything we do.</w:t>
      </w:r>
      <w:r>
        <w:rPr>
          <w:rFonts w:eastAsia="Times New Roman" w:cs="Calibri"/>
          <w:color w:val="424242"/>
          <w:lang w:eastAsia="en-GB"/>
        </w:rPr>
        <w:br/>
        <w:t>We work tirelessly to ensure that all pupils feel secure, respected, and free from harm—emotionally, physically, and socially. We foster a culture of kindness, courage, and ambition, where pupils are encouraged to be the best they can be.</w:t>
      </w:r>
    </w:p>
    <w:p w14:paraId="168FD64A" w14:textId="77777777" w:rsidR="0052540D" w:rsidRDefault="0052540D" w:rsidP="0052540D">
      <w:pPr>
        <w:shd w:val="clear" w:color="auto" w:fill="FAFAFA"/>
        <w:spacing w:before="120" w:after="60" w:line="240" w:lineRule="auto"/>
        <w:rPr>
          <w:rFonts w:eastAsia="Times New Roman" w:cs="Calibri"/>
          <w:color w:val="424242"/>
          <w:lang w:eastAsia="en-GB"/>
        </w:rPr>
      </w:pPr>
      <w:r>
        <w:rPr>
          <w:rFonts w:eastAsia="Times New Roman" w:cs="Calibri"/>
          <w:color w:val="424242"/>
          <w:lang w:eastAsia="en-GB"/>
        </w:rPr>
        <w:t>We embody the experience of an inclusive community:</w:t>
      </w:r>
    </w:p>
    <w:p w14:paraId="271C9ACB" w14:textId="77777777" w:rsidR="0052540D" w:rsidRDefault="0052540D" w:rsidP="0052540D">
      <w:pPr>
        <w:numPr>
          <w:ilvl w:val="0"/>
          <w:numId w:val="26"/>
        </w:numPr>
        <w:shd w:val="clear" w:color="auto" w:fill="FAFAFA"/>
        <w:spacing w:before="100" w:beforeAutospacing="1" w:after="100" w:afterAutospacing="1" w:line="240" w:lineRule="auto"/>
        <w:rPr>
          <w:rFonts w:eastAsia="Times New Roman" w:cs="Calibri"/>
          <w:color w:val="424242"/>
          <w:lang w:eastAsia="en-GB"/>
        </w:rPr>
      </w:pPr>
      <w:r>
        <w:rPr>
          <w:rFonts w:eastAsia="Times New Roman" w:cs="Calibri"/>
          <w:color w:val="424242"/>
          <w:lang w:eastAsia="en-GB"/>
        </w:rPr>
        <w:t>Where everyone contributes according to their gifts and receives according to their needs.</w:t>
      </w:r>
    </w:p>
    <w:p w14:paraId="0F6B2348" w14:textId="77777777" w:rsidR="0052540D" w:rsidRDefault="0052540D" w:rsidP="0052540D">
      <w:pPr>
        <w:numPr>
          <w:ilvl w:val="0"/>
          <w:numId w:val="26"/>
        </w:numPr>
        <w:shd w:val="clear" w:color="auto" w:fill="FAFAFA"/>
        <w:spacing w:before="100" w:beforeAutospacing="1" w:after="100" w:afterAutospacing="1" w:line="240" w:lineRule="auto"/>
        <w:rPr>
          <w:rFonts w:eastAsia="Times New Roman" w:cs="Calibri"/>
          <w:color w:val="424242"/>
          <w:lang w:eastAsia="en-GB"/>
        </w:rPr>
      </w:pPr>
      <w:r>
        <w:rPr>
          <w:rFonts w:eastAsia="Times New Roman" w:cs="Calibri"/>
          <w:color w:val="424242"/>
          <w:lang w:eastAsia="en-GB"/>
        </w:rPr>
        <w:t>Where difference is celebrated and diversity enriches us all.</w:t>
      </w:r>
    </w:p>
    <w:p w14:paraId="632A1185" w14:textId="075AC309" w:rsidR="00AC421D" w:rsidRPr="00B42B03" w:rsidRDefault="0052540D" w:rsidP="00B42B03">
      <w:pPr>
        <w:numPr>
          <w:ilvl w:val="0"/>
          <w:numId w:val="26"/>
        </w:numPr>
        <w:shd w:val="clear" w:color="auto" w:fill="FAFAFA"/>
        <w:spacing w:before="100" w:beforeAutospacing="1" w:after="100" w:afterAutospacing="1" w:line="240" w:lineRule="auto"/>
        <w:rPr>
          <w:rStyle w:val="normaltextrun"/>
          <w:rFonts w:eastAsia="Times New Roman" w:cs="Calibri"/>
          <w:color w:val="424242"/>
          <w:lang w:eastAsia="en-GB"/>
        </w:rPr>
      </w:pPr>
      <w:r>
        <w:rPr>
          <w:rFonts w:eastAsia="Times New Roman" w:cs="Calibri"/>
          <w:color w:val="424242"/>
          <w:lang w:eastAsia="en-GB"/>
        </w:rPr>
        <w:t>Where barriers are removed and opportunities are created for every learner to flourish.</w:t>
      </w:r>
    </w:p>
    <w:p w14:paraId="27CA5886" w14:textId="77777777" w:rsidR="008458A2" w:rsidRDefault="003F051D" w:rsidP="008458A2">
      <w:pPr>
        <w:pStyle w:val="NoSpacing"/>
        <w:rPr>
          <w:rStyle w:val="normaltextrun"/>
          <w:rFonts w:cs="Calibri"/>
          <w:color w:val="000000"/>
          <w:shd w:val="clear" w:color="auto" w:fill="FFFFFF"/>
        </w:rPr>
      </w:pPr>
      <w:r w:rsidRPr="005C501A">
        <w:rPr>
          <w:rStyle w:val="normaltextrun"/>
          <w:rFonts w:cs="Calibri"/>
          <w:color w:val="000000"/>
          <w:shd w:val="clear" w:color="auto" w:fill="FFFFFF"/>
        </w:rPr>
        <w:t xml:space="preserve">Our </w:t>
      </w:r>
      <w:r w:rsidR="00186287" w:rsidRPr="005C501A">
        <w:rPr>
          <w:rStyle w:val="normaltextrun"/>
          <w:rFonts w:cs="Calibri"/>
          <w:color w:val="000000"/>
          <w:shd w:val="clear" w:color="auto" w:fill="FFFFFF"/>
        </w:rPr>
        <w:t>Safeguarding</w:t>
      </w:r>
      <w:r w:rsidR="00FD200A" w:rsidRPr="005C501A">
        <w:rPr>
          <w:rStyle w:val="normaltextrun"/>
          <w:rFonts w:cs="Calibri"/>
          <w:color w:val="000000"/>
          <w:shd w:val="clear" w:color="auto" w:fill="FFFFFF"/>
        </w:rPr>
        <w:t xml:space="preserve"> </w:t>
      </w:r>
      <w:r w:rsidRPr="005C501A">
        <w:rPr>
          <w:rStyle w:val="normaltextrun"/>
          <w:rFonts w:cs="Calibri"/>
          <w:color w:val="000000"/>
          <w:shd w:val="clear" w:color="auto" w:fill="FFFFFF"/>
        </w:rPr>
        <w:t xml:space="preserve">Strategic Plan links directly to all ODBST policies, but with </w:t>
      </w:r>
      <w:proofErr w:type="gramStart"/>
      <w:r w:rsidRPr="005C501A">
        <w:rPr>
          <w:rStyle w:val="normaltextrun"/>
          <w:rFonts w:cs="Calibri"/>
          <w:color w:val="000000"/>
          <w:shd w:val="clear" w:color="auto" w:fill="FFFFFF"/>
        </w:rPr>
        <w:t>particular reference</w:t>
      </w:r>
      <w:proofErr w:type="gramEnd"/>
      <w:r w:rsidRPr="005C501A">
        <w:rPr>
          <w:rStyle w:val="normaltextrun"/>
          <w:rFonts w:cs="Calibri"/>
          <w:color w:val="000000"/>
          <w:shd w:val="clear" w:color="auto" w:fill="FFFFFF"/>
        </w:rPr>
        <w:t xml:space="preserve"> to the following policies: </w:t>
      </w:r>
    </w:p>
    <w:p w14:paraId="47063401" w14:textId="36EC717B" w:rsidR="00ED3A43" w:rsidRPr="008458A2" w:rsidRDefault="00ED3A43" w:rsidP="008458A2">
      <w:pPr>
        <w:pStyle w:val="NoSpacing"/>
        <w:numPr>
          <w:ilvl w:val="0"/>
          <w:numId w:val="24"/>
        </w:numPr>
        <w:rPr>
          <w:shd w:val="clear" w:color="auto" w:fill="FFFFFF"/>
        </w:rPr>
      </w:pPr>
      <w:r w:rsidRPr="005C501A">
        <w:t xml:space="preserve">Safeguarding and Child Protection </w:t>
      </w:r>
    </w:p>
    <w:p w14:paraId="6E1ED530" w14:textId="77777777" w:rsidR="00ED3A43" w:rsidRPr="005C501A" w:rsidRDefault="00ED3A43" w:rsidP="006E581E">
      <w:pPr>
        <w:numPr>
          <w:ilvl w:val="0"/>
          <w:numId w:val="10"/>
        </w:numPr>
        <w:spacing w:after="0" w:line="240" w:lineRule="auto"/>
        <w:contextualSpacing/>
        <w:rPr>
          <w:rFonts w:cs="Calibri"/>
        </w:rPr>
      </w:pPr>
      <w:r w:rsidRPr="005C501A">
        <w:rPr>
          <w:rFonts w:cs="Calibri"/>
        </w:rPr>
        <w:t>AI</w:t>
      </w:r>
    </w:p>
    <w:p w14:paraId="50EEE632" w14:textId="77777777" w:rsidR="006E581E" w:rsidRPr="005C501A" w:rsidRDefault="006E581E" w:rsidP="006E581E">
      <w:pPr>
        <w:numPr>
          <w:ilvl w:val="2"/>
          <w:numId w:val="10"/>
        </w:numPr>
        <w:spacing w:after="0" w:line="240" w:lineRule="auto"/>
        <w:ind w:left="720"/>
        <w:contextualSpacing/>
        <w:rPr>
          <w:rFonts w:cs="Calibri"/>
        </w:rPr>
      </w:pPr>
      <w:r w:rsidRPr="005C501A">
        <w:rPr>
          <w:rFonts w:cs="Calibri"/>
        </w:rPr>
        <w:t>Attendance</w:t>
      </w:r>
    </w:p>
    <w:p w14:paraId="7801DE82" w14:textId="77777777" w:rsidR="006E581E" w:rsidRPr="005C501A" w:rsidRDefault="006E581E" w:rsidP="006E581E">
      <w:pPr>
        <w:numPr>
          <w:ilvl w:val="2"/>
          <w:numId w:val="10"/>
        </w:numPr>
        <w:spacing w:after="0" w:line="240" w:lineRule="auto"/>
        <w:ind w:left="720"/>
        <w:contextualSpacing/>
        <w:rPr>
          <w:rFonts w:cs="Calibri"/>
        </w:rPr>
      </w:pPr>
      <w:r w:rsidRPr="005C501A">
        <w:rPr>
          <w:rFonts w:cs="Calibri"/>
        </w:rPr>
        <w:t xml:space="preserve">Alternative Provision </w:t>
      </w:r>
    </w:p>
    <w:p w14:paraId="7AC212F7" w14:textId="667FFDCD" w:rsidR="006E581E" w:rsidRPr="005C501A" w:rsidRDefault="006E581E" w:rsidP="006E581E">
      <w:pPr>
        <w:numPr>
          <w:ilvl w:val="2"/>
          <w:numId w:val="10"/>
        </w:numPr>
        <w:spacing w:after="0" w:line="240" w:lineRule="auto"/>
        <w:ind w:left="720"/>
        <w:contextualSpacing/>
        <w:rPr>
          <w:rFonts w:cs="Calibri"/>
        </w:rPr>
      </w:pPr>
      <w:r w:rsidRPr="005C501A">
        <w:rPr>
          <w:rFonts w:cs="Calibri"/>
        </w:rPr>
        <w:t>Behaviour</w:t>
      </w:r>
      <w:r w:rsidR="00397F65">
        <w:rPr>
          <w:rFonts w:cs="Calibri"/>
        </w:rPr>
        <w:t xml:space="preserve"> and Anti Bullying </w:t>
      </w:r>
    </w:p>
    <w:p w14:paraId="04AE9EC4" w14:textId="51F0A440" w:rsidR="00641463" w:rsidRPr="005C501A" w:rsidRDefault="00641463" w:rsidP="006E581E">
      <w:pPr>
        <w:numPr>
          <w:ilvl w:val="2"/>
          <w:numId w:val="10"/>
        </w:numPr>
        <w:spacing w:after="0" w:line="240" w:lineRule="auto"/>
        <w:ind w:left="720"/>
        <w:contextualSpacing/>
        <w:rPr>
          <w:rFonts w:cs="Calibri"/>
        </w:rPr>
      </w:pPr>
      <w:r w:rsidRPr="005C501A">
        <w:rPr>
          <w:rFonts w:cs="Calibri"/>
        </w:rPr>
        <w:t>Children Looked After</w:t>
      </w:r>
    </w:p>
    <w:p w14:paraId="50E64A5A" w14:textId="58B17819" w:rsidR="005B2355" w:rsidRPr="005C501A" w:rsidRDefault="005B2355" w:rsidP="00ED3A43">
      <w:pPr>
        <w:numPr>
          <w:ilvl w:val="2"/>
          <w:numId w:val="10"/>
        </w:numPr>
        <w:spacing w:after="0" w:line="240" w:lineRule="auto"/>
        <w:ind w:left="720"/>
        <w:contextualSpacing/>
        <w:rPr>
          <w:rFonts w:cs="Calibri"/>
        </w:rPr>
      </w:pPr>
      <w:r w:rsidRPr="005C501A">
        <w:rPr>
          <w:rFonts w:cs="Calibri"/>
        </w:rPr>
        <w:t>Equalities</w:t>
      </w:r>
      <w:r w:rsidR="008458A2">
        <w:rPr>
          <w:rFonts w:cs="Calibri"/>
        </w:rPr>
        <w:t xml:space="preserve"> and Diversity</w:t>
      </w:r>
    </w:p>
    <w:p w14:paraId="061A890B" w14:textId="73CDA8E2" w:rsidR="00ED3A43" w:rsidRPr="005C501A" w:rsidRDefault="00571F47" w:rsidP="006E581E">
      <w:pPr>
        <w:numPr>
          <w:ilvl w:val="2"/>
          <w:numId w:val="10"/>
        </w:numPr>
        <w:spacing w:after="0" w:line="240" w:lineRule="auto"/>
        <w:ind w:left="720"/>
        <w:contextualSpacing/>
        <w:rPr>
          <w:rFonts w:cs="Calibri"/>
        </w:rPr>
      </w:pPr>
      <w:r>
        <w:rPr>
          <w:rFonts w:cs="Calibri"/>
        </w:rPr>
        <w:t xml:space="preserve">Online </w:t>
      </w:r>
      <w:r w:rsidR="00ED3A43" w:rsidRPr="005C501A">
        <w:rPr>
          <w:rFonts w:cs="Calibri"/>
        </w:rPr>
        <w:t>safety</w:t>
      </w:r>
      <w:r w:rsidR="00BE78DD" w:rsidRPr="005C501A">
        <w:rPr>
          <w:rFonts w:cs="Calibri"/>
        </w:rPr>
        <w:t xml:space="preserve"> (including use of social media) </w:t>
      </w:r>
    </w:p>
    <w:p w14:paraId="7AF1B748" w14:textId="34C384F4" w:rsidR="00981A43" w:rsidRPr="005C501A" w:rsidRDefault="00981A43" w:rsidP="006E581E">
      <w:pPr>
        <w:numPr>
          <w:ilvl w:val="2"/>
          <w:numId w:val="10"/>
        </w:numPr>
        <w:spacing w:after="0" w:line="240" w:lineRule="auto"/>
        <w:ind w:left="720"/>
        <w:contextualSpacing/>
        <w:rPr>
          <w:rFonts w:cs="Calibri"/>
        </w:rPr>
      </w:pPr>
      <w:r w:rsidRPr="005C501A">
        <w:rPr>
          <w:rFonts w:cs="Calibri"/>
        </w:rPr>
        <w:t>Hea</w:t>
      </w:r>
      <w:r w:rsidR="00ED391F" w:rsidRPr="005C501A">
        <w:rPr>
          <w:rFonts w:cs="Calibri"/>
        </w:rPr>
        <w:t>l</w:t>
      </w:r>
      <w:r w:rsidRPr="005C501A">
        <w:rPr>
          <w:rFonts w:cs="Calibri"/>
        </w:rPr>
        <w:t>th &amp; Safety (including managing children with medical needs)</w:t>
      </w:r>
    </w:p>
    <w:p w14:paraId="4FD369E2" w14:textId="2B77FA21" w:rsidR="00ED391F" w:rsidRPr="005C501A" w:rsidRDefault="00ED391F" w:rsidP="006E581E">
      <w:pPr>
        <w:numPr>
          <w:ilvl w:val="2"/>
          <w:numId w:val="10"/>
        </w:numPr>
        <w:spacing w:after="0" w:line="240" w:lineRule="auto"/>
        <w:ind w:left="720"/>
        <w:contextualSpacing/>
        <w:rPr>
          <w:rFonts w:cs="Calibri"/>
        </w:rPr>
      </w:pPr>
      <w:r w:rsidRPr="005C501A">
        <w:rPr>
          <w:rFonts w:cs="Calibri"/>
        </w:rPr>
        <w:t>Lettings</w:t>
      </w:r>
    </w:p>
    <w:p w14:paraId="10CBA8A1" w14:textId="5C17EBDF" w:rsidR="00ED391F" w:rsidRPr="005C501A" w:rsidRDefault="00ED391F" w:rsidP="006E581E">
      <w:pPr>
        <w:numPr>
          <w:ilvl w:val="2"/>
          <w:numId w:val="10"/>
        </w:numPr>
        <w:spacing w:after="0" w:line="240" w:lineRule="auto"/>
        <w:ind w:left="720"/>
        <w:contextualSpacing/>
        <w:rPr>
          <w:rFonts w:cs="Calibri"/>
        </w:rPr>
      </w:pPr>
      <w:r w:rsidRPr="005C501A">
        <w:rPr>
          <w:rFonts w:cs="Calibri"/>
        </w:rPr>
        <w:t xml:space="preserve">Low Level Concerns </w:t>
      </w:r>
    </w:p>
    <w:p w14:paraId="10A283CB" w14:textId="1DB6A005" w:rsidR="00981A43" w:rsidRPr="005C501A" w:rsidRDefault="00981A43" w:rsidP="006E581E">
      <w:pPr>
        <w:numPr>
          <w:ilvl w:val="2"/>
          <w:numId w:val="10"/>
        </w:numPr>
        <w:spacing w:after="0" w:line="240" w:lineRule="auto"/>
        <w:ind w:left="720"/>
        <w:contextualSpacing/>
        <w:rPr>
          <w:rFonts w:cs="Calibri"/>
        </w:rPr>
      </w:pPr>
      <w:r w:rsidRPr="005C501A">
        <w:rPr>
          <w:rFonts w:cs="Calibri"/>
        </w:rPr>
        <w:t>Record Keeping</w:t>
      </w:r>
    </w:p>
    <w:p w14:paraId="0665F014" w14:textId="300FCC1D" w:rsidR="006F34D8" w:rsidRPr="005C501A" w:rsidRDefault="006F34D8" w:rsidP="006E581E">
      <w:pPr>
        <w:numPr>
          <w:ilvl w:val="2"/>
          <w:numId w:val="10"/>
        </w:numPr>
        <w:spacing w:after="0" w:line="240" w:lineRule="auto"/>
        <w:ind w:left="720"/>
        <w:contextualSpacing/>
        <w:rPr>
          <w:rFonts w:cs="Calibri"/>
        </w:rPr>
      </w:pPr>
      <w:r w:rsidRPr="005C501A">
        <w:rPr>
          <w:rFonts w:cs="Calibri"/>
        </w:rPr>
        <w:t>SCR</w:t>
      </w:r>
    </w:p>
    <w:p w14:paraId="10DBFCD0" w14:textId="77777777" w:rsidR="005B2355" w:rsidRPr="005C501A" w:rsidRDefault="005B2355" w:rsidP="005B2355">
      <w:pPr>
        <w:numPr>
          <w:ilvl w:val="2"/>
          <w:numId w:val="10"/>
        </w:numPr>
        <w:spacing w:after="0" w:line="240" w:lineRule="auto"/>
        <w:ind w:left="720"/>
        <w:contextualSpacing/>
        <w:rPr>
          <w:rFonts w:cs="Calibri"/>
        </w:rPr>
      </w:pPr>
      <w:r w:rsidRPr="005C501A">
        <w:rPr>
          <w:rFonts w:cs="Calibri"/>
        </w:rPr>
        <w:t>SEND</w:t>
      </w:r>
    </w:p>
    <w:p w14:paraId="639A718D" w14:textId="07750E92" w:rsidR="006E581E" w:rsidRPr="005C501A" w:rsidRDefault="006E581E" w:rsidP="005B2355">
      <w:pPr>
        <w:numPr>
          <w:ilvl w:val="2"/>
          <w:numId w:val="10"/>
        </w:numPr>
        <w:spacing w:after="0" w:line="240" w:lineRule="auto"/>
        <w:ind w:left="720"/>
        <w:contextualSpacing/>
        <w:rPr>
          <w:rFonts w:cs="Calibri"/>
        </w:rPr>
      </w:pPr>
      <w:r w:rsidRPr="005C501A">
        <w:rPr>
          <w:rFonts w:cs="Calibri"/>
        </w:rPr>
        <w:lastRenderedPageBreak/>
        <w:t xml:space="preserve">Suspensions and Exclusions </w:t>
      </w:r>
    </w:p>
    <w:p w14:paraId="24B2CD8E" w14:textId="1F7FA54F" w:rsidR="00BE78DD" w:rsidRPr="005C501A" w:rsidRDefault="00BE78DD" w:rsidP="00BE78DD">
      <w:pPr>
        <w:numPr>
          <w:ilvl w:val="2"/>
          <w:numId w:val="10"/>
        </w:numPr>
        <w:spacing w:after="0" w:line="240" w:lineRule="auto"/>
        <w:ind w:left="720"/>
        <w:contextualSpacing/>
        <w:rPr>
          <w:rFonts w:cs="Calibri"/>
        </w:rPr>
      </w:pPr>
      <w:r w:rsidRPr="005C501A">
        <w:rPr>
          <w:rFonts w:cs="Calibri"/>
        </w:rPr>
        <w:t>Use of Force</w:t>
      </w:r>
    </w:p>
    <w:p w14:paraId="678678C7" w14:textId="3473F01E" w:rsidR="005C501A" w:rsidRDefault="00ED391F" w:rsidP="005C501A">
      <w:pPr>
        <w:numPr>
          <w:ilvl w:val="2"/>
          <w:numId w:val="10"/>
        </w:numPr>
        <w:spacing w:after="0" w:line="240" w:lineRule="auto"/>
        <w:ind w:left="720"/>
        <w:contextualSpacing/>
        <w:rPr>
          <w:rFonts w:cs="Calibri"/>
        </w:rPr>
      </w:pPr>
      <w:r w:rsidRPr="005C501A">
        <w:rPr>
          <w:rFonts w:cs="Calibri"/>
        </w:rPr>
        <w:t>Whistleblowin</w:t>
      </w:r>
      <w:r w:rsidR="005C501A">
        <w:rPr>
          <w:rFonts w:cs="Calibri"/>
        </w:rPr>
        <w:t>g</w:t>
      </w:r>
    </w:p>
    <w:p w14:paraId="6B387C6D" w14:textId="77777777" w:rsidR="007B11C6" w:rsidRPr="005C501A" w:rsidRDefault="007B11C6" w:rsidP="007B11C6">
      <w:pPr>
        <w:spacing w:after="0" w:line="240" w:lineRule="auto"/>
        <w:ind w:left="720"/>
        <w:contextualSpacing/>
        <w:rPr>
          <w:rFonts w:cs="Calibri"/>
        </w:rPr>
      </w:pPr>
    </w:p>
    <w:p w14:paraId="25142E22" w14:textId="78F0369D" w:rsidR="0044710E" w:rsidRPr="005C501A" w:rsidRDefault="0044710E" w:rsidP="0044710E">
      <w:pPr>
        <w:spacing w:after="0" w:line="240" w:lineRule="auto"/>
        <w:rPr>
          <w:rFonts w:cs="Calibri"/>
          <w:lang w:eastAsia="en-GB"/>
        </w:rPr>
      </w:pPr>
      <w:r w:rsidRPr="005C501A">
        <w:rPr>
          <w:rFonts w:cs="Calibri"/>
          <w:lang w:eastAsia="en-GB"/>
        </w:rPr>
        <w:t>We work to all recent legislation and guidance around effective safeguarding practice including:</w:t>
      </w:r>
    </w:p>
    <w:p w14:paraId="123A88B9" w14:textId="05D88D80" w:rsidR="0044710E" w:rsidRPr="005C501A" w:rsidRDefault="0044710E" w:rsidP="0044710E">
      <w:pPr>
        <w:numPr>
          <w:ilvl w:val="0"/>
          <w:numId w:val="11"/>
        </w:numPr>
        <w:pBdr>
          <w:top w:val="nil"/>
          <w:left w:val="nil"/>
          <w:bottom w:val="nil"/>
          <w:right w:val="nil"/>
          <w:between w:val="nil"/>
        </w:pBdr>
        <w:spacing w:after="0" w:line="240" w:lineRule="auto"/>
        <w:rPr>
          <w:rFonts w:cs="Calibri"/>
          <w:color w:val="000000"/>
          <w:lang w:eastAsia="en-GB"/>
        </w:rPr>
      </w:pPr>
      <w:r w:rsidRPr="005C501A">
        <w:rPr>
          <w:rFonts w:cs="Calibri"/>
          <w:color w:val="000000"/>
          <w:lang w:eastAsia="en-GB"/>
        </w:rPr>
        <w:t>Keeping Children Safe in Education 2025</w:t>
      </w:r>
    </w:p>
    <w:p w14:paraId="6A9BE7CA" w14:textId="167F3FD5" w:rsidR="0044710E" w:rsidRPr="005C501A" w:rsidRDefault="0044710E" w:rsidP="0044710E">
      <w:pPr>
        <w:numPr>
          <w:ilvl w:val="0"/>
          <w:numId w:val="11"/>
        </w:numPr>
        <w:pBdr>
          <w:top w:val="nil"/>
          <w:left w:val="nil"/>
          <w:bottom w:val="nil"/>
          <w:right w:val="nil"/>
          <w:between w:val="nil"/>
        </w:pBdr>
        <w:spacing w:after="0" w:line="240" w:lineRule="auto"/>
        <w:rPr>
          <w:rFonts w:cs="Calibri"/>
          <w:color w:val="000000"/>
          <w:lang w:eastAsia="en-GB"/>
        </w:rPr>
      </w:pPr>
      <w:r w:rsidRPr="005C501A">
        <w:rPr>
          <w:rFonts w:cs="Calibri"/>
          <w:color w:val="000000"/>
          <w:lang w:eastAsia="en-GB"/>
        </w:rPr>
        <w:t>Working Together to Safeguard Children 2023</w:t>
      </w:r>
    </w:p>
    <w:p w14:paraId="7A180E44" w14:textId="36B57B0F" w:rsidR="0044710E" w:rsidRPr="005C501A" w:rsidRDefault="0044710E" w:rsidP="0044710E">
      <w:pPr>
        <w:numPr>
          <w:ilvl w:val="0"/>
          <w:numId w:val="11"/>
        </w:numPr>
        <w:pBdr>
          <w:top w:val="nil"/>
          <w:left w:val="nil"/>
          <w:bottom w:val="nil"/>
          <w:right w:val="nil"/>
          <w:between w:val="nil"/>
        </w:pBdr>
        <w:spacing w:after="0" w:line="240" w:lineRule="auto"/>
        <w:rPr>
          <w:rFonts w:cs="Calibri"/>
          <w:color w:val="000000"/>
          <w:lang w:eastAsia="en-GB"/>
        </w:rPr>
      </w:pPr>
      <w:r w:rsidRPr="005C501A">
        <w:rPr>
          <w:rFonts w:cs="Calibri"/>
          <w:color w:val="000000"/>
          <w:lang w:eastAsia="en-GB"/>
        </w:rPr>
        <w:t>OFSTED framework for inspecting schools 2025</w:t>
      </w:r>
    </w:p>
    <w:p w14:paraId="07E83766" w14:textId="77777777" w:rsidR="0044710E" w:rsidRPr="005C501A" w:rsidRDefault="0044710E" w:rsidP="0044710E">
      <w:pPr>
        <w:numPr>
          <w:ilvl w:val="0"/>
          <w:numId w:val="11"/>
        </w:numPr>
        <w:pBdr>
          <w:top w:val="nil"/>
          <w:left w:val="nil"/>
          <w:bottom w:val="nil"/>
          <w:right w:val="nil"/>
          <w:between w:val="nil"/>
        </w:pBdr>
        <w:spacing w:after="0" w:line="240" w:lineRule="auto"/>
        <w:rPr>
          <w:rFonts w:cs="Calibri"/>
          <w:color w:val="000000"/>
          <w:lang w:eastAsia="en-GB"/>
        </w:rPr>
      </w:pPr>
      <w:r w:rsidRPr="005C501A">
        <w:rPr>
          <w:rFonts w:cs="Calibri"/>
          <w:color w:val="000000"/>
          <w:lang w:eastAsia="en-GB"/>
        </w:rPr>
        <w:t>OFSTED review of sexual abuse in schools and colleges 2021</w:t>
      </w:r>
    </w:p>
    <w:p w14:paraId="0277B46E" w14:textId="405B9B80" w:rsidR="0044710E" w:rsidRPr="007B11C6" w:rsidRDefault="0044710E" w:rsidP="007B11C6">
      <w:pPr>
        <w:numPr>
          <w:ilvl w:val="0"/>
          <w:numId w:val="11"/>
        </w:numPr>
        <w:pBdr>
          <w:top w:val="nil"/>
          <w:left w:val="nil"/>
          <w:bottom w:val="nil"/>
          <w:right w:val="nil"/>
          <w:between w:val="nil"/>
        </w:pBdr>
        <w:spacing w:after="0" w:line="240" w:lineRule="auto"/>
        <w:rPr>
          <w:rFonts w:cs="Calibri"/>
          <w:color w:val="000000"/>
          <w:lang w:eastAsia="en-GB"/>
        </w:rPr>
      </w:pPr>
      <w:r w:rsidRPr="005C501A">
        <w:rPr>
          <w:rFonts w:cs="Calibri"/>
          <w:color w:val="000000"/>
          <w:lang w:eastAsia="en-GB"/>
        </w:rPr>
        <w:t>Statutory Framework for EYFS 2021, updated 2025</w:t>
      </w:r>
    </w:p>
    <w:p w14:paraId="3F4B00A8" w14:textId="7473B277" w:rsidR="0044710E" w:rsidRPr="006E581E" w:rsidRDefault="00927E4F" w:rsidP="0044710E">
      <w:pPr>
        <w:spacing w:after="0" w:line="240" w:lineRule="auto"/>
        <w:contextualSpacing/>
        <w:rPr>
          <w:rFonts w:cs="Calibri"/>
        </w:rPr>
      </w:pPr>
      <w:r w:rsidRPr="00927E4F">
        <w:rPr>
          <w:rFonts w:cs="Calibri"/>
          <w:noProof/>
          <w:sz w:val="24"/>
          <w:szCs w:val="24"/>
          <w:lang w:eastAsia="en-GB"/>
        </w:rPr>
        <mc:AlternateContent>
          <mc:Choice Requires="wps">
            <w:drawing>
              <wp:anchor distT="0" distB="0" distL="114300" distR="114300" simplePos="0" relativeHeight="251675648" behindDoc="0" locked="0" layoutInCell="1" hidden="0" allowOverlap="1" wp14:anchorId="1011730E" wp14:editId="45C7A578">
                <wp:simplePos x="0" y="0"/>
                <wp:positionH relativeFrom="column">
                  <wp:posOffset>3067050</wp:posOffset>
                </wp:positionH>
                <wp:positionV relativeFrom="paragraph">
                  <wp:posOffset>2540</wp:posOffset>
                </wp:positionV>
                <wp:extent cx="1677035" cy="638351"/>
                <wp:effectExtent l="0" t="0" r="12065" b="9525"/>
                <wp:wrapNone/>
                <wp:docPr id="24" name="Rectangle 24"/>
                <wp:cNvGraphicFramePr/>
                <a:graphic xmlns:a="http://schemas.openxmlformats.org/drawingml/2006/main">
                  <a:graphicData uri="http://schemas.microsoft.com/office/word/2010/wordprocessingShape">
                    <wps:wsp>
                      <wps:cNvSpPr/>
                      <wps:spPr>
                        <a:xfrm>
                          <a:off x="0" y="0"/>
                          <a:ext cx="1677035" cy="638351"/>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5B37A21F" w14:textId="77777777" w:rsidR="00927E4F" w:rsidRDefault="00927E4F" w:rsidP="00927E4F">
                            <w:pPr>
                              <w:jc w:val="center"/>
                              <w:textDirection w:val="btLr"/>
                            </w:pPr>
                            <w:r>
                              <w:rPr>
                                <w:color w:val="000000"/>
                              </w:rPr>
                              <w:t xml:space="preserve">Strategic Leadership: Roles and Responsibilities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1011730E" id="Rectangle 24" o:spid="_x0000_s1029" style="position:absolute;margin-left:241.5pt;margin-top:.2pt;width:132.05pt;height:5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" fillcolor="window">
                <v:stroke startarrowwidth="narrow" startarrowlength="short" endarrowwidth="narrow" endarrowlength="short" joinstyle="round"/>
                <v:textbox inset="2.53958mm,1.2694mm,2.53958mm,1.2694mm">
                  <w:txbxContent>
                    <w:p w14:paraId="5B37A21F" w14:textId="77777777" w:rsidR="00927E4F" w:rsidRDefault="00927E4F" w:rsidP="00927E4F">
                      <w:pPr>
                        <w:jc w:val="center"/>
                        <w:textDirection w:val="btLr"/>
                      </w:pPr>
                      <w:r>
                        <w:rPr>
                          <w:color w:val="000000"/>
                        </w:rPr>
                        <w:t xml:space="preserve">Strategic Leadership: Roles and Responsibilities  </w:t>
                      </w:r>
                    </w:p>
                  </w:txbxContent>
                </v:textbox>
              </v:rect>
            </w:pict>
          </mc:Fallback>
        </mc:AlternateContent>
      </w:r>
    </w:p>
    <w:p w14:paraId="18E7FE48" w14:textId="29BBFBC6" w:rsidR="00425AE4" w:rsidRDefault="005C501A" w:rsidP="00425AE4">
      <w:pPr>
        <w:rPr>
          <w:b/>
          <w:bCs/>
        </w:rPr>
      </w:pPr>
      <w:r w:rsidRPr="008E1F60">
        <w:rPr>
          <w:rFonts w:cs="Calibri"/>
          <w:noProof/>
          <w:sz w:val="24"/>
          <w:szCs w:val="24"/>
          <w:lang w:eastAsia="en-GB"/>
        </w:rPr>
        <mc:AlternateContent>
          <mc:Choice Requires="wps">
            <w:drawing>
              <wp:anchor distT="0" distB="0" distL="114300" distR="114300" simplePos="0" relativeHeight="251661312" behindDoc="0" locked="0" layoutInCell="1" hidden="0" allowOverlap="1" wp14:anchorId="693E3D58" wp14:editId="1DACCCF0">
                <wp:simplePos x="0" y="0"/>
                <wp:positionH relativeFrom="column">
                  <wp:posOffset>2179871</wp:posOffset>
                </wp:positionH>
                <wp:positionV relativeFrom="paragraph">
                  <wp:posOffset>253816</wp:posOffset>
                </wp:positionV>
                <wp:extent cx="423510" cy="466725"/>
                <wp:effectExtent l="16192" t="0" r="0" b="50482"/>
                <wp:wrapNone/>
                <wp:docPr id="34" name="Right Arrow 34"/>
                <wp:cNvGraphicFramePr/>
                <a:graphic xmlns:a="http://schemas.openxmlformats.org/drawingml/2006/main">
                  <a:graphicData uri="http://schemas.microsoft.com/office/word/2010/wordprocessingShape">
                    <wps:wsp>
                      <wps:cNvSpPr/>
                      <wps:spPr>
                        <a:xfrm rot="18894539">
                          <a:off x="0" y="0"/>
                          <a:ext cx="423510" cy="466725"/>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6623EF70"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anchor>
            </w:drawing>
          </mc:Choice>
          <mc:Fallback>
            <w:pict>
              <v:shapetype w14:anchorId="693E3D5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4" o:spid="_x0000_s1030" type="#_x0000_t13" style="position:absolute;margin-left:171.65pt;margin-top:20pt;width:33.35pt;height:36.75pt;rotation:-2955085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" adj="10800" fillcolor="#7030a0" strokecolor="#31538f" strokeweight="1pt">
                <v:stroke startarrowwidth="narrow" startarrowlength="short" endarrowwidth="narrow" endarrowlength="short"/>
                <v:textbox inset="2.53958mm,2.53958mm,2.53958mm,2.53958mm">
                  <w:txbxContent>
                    <w:p w14:paraId="6623EF70" w14:textId="77777777" w:rsidR="008E1F60" w:rsidRDefault="008E1F60" w:rsidP="008E1F60">
                      <w:pPr>
                        <w:textDirection w:val="btLr"/>
                      </w:pPr>
                    </w:p>
                  </w:txbxContent>
                </v:textbox>
              </v:shape>
            </w:pict>
          </mc:Fallback>
        </mc:AlternateContent>
      </w:r>
    </w:p>
    <w:p w14:paraId="312B1B20" w14:textId="7CF6F904" w:rsidR="005F18B6" w:rsidRDefault="00927E4F" w:rsidP="00425AE4">
      <w:pPr>
        <w:rPr>
          <w:b/>
          <w:bCs/>
        </w:rPr>
      </w:pPr>
      <w:r w:rsidRPr="008E1F60">
        <w:rPr>
          <w:rFonts w:cs="Calibri"/>
          <w:noProof/>
          <w:sz w:val="24"/>
          <w:szCs w:val="24"/>
          <w:lang w:eastAsia="en-GB"/>
        </w:rPr>
        <mc:AlternateContent>
          <mc:Choice Requires="wps">
            <w:drawing>
              <wp:anchor distT="0" distB="0" distL="114300" distR="114300" simplePos="0" relativeHeight="251660288" behindDoc="0" locked="0" layoutInCell="1" hidden="0" allowOverlap="1" wp14:anchorId="29EDB0C2" wp14:editId="5BCC1078">
                <wp:simplePos x="0" y="0"/>
                <wp:positionH relativeFrom="column">
                  <wp:posOffset>5197475</wp:posOffset>
                </wp:positionH>
                <wp:positionV relativeFrom="paragraph">
                  <wp:posOffset>7027</wp:posOffset>
                </wp:positionV>
                <wp:extent cx="423510" cy="423510"/>
                <wp:effectExtent l="0" t="0" r="0" b="0"/>
                <wp:wrapNone/>
                <wp:docPr id="33" name="Right Arrow 33"/>
                <wp:cNvGraphicFramePr/>
                <a:graphic xmlns:a="http://schemas.openxmlformats.org/drawingml/2006/main">
                  <a:graphicData uri="http://schemas.microsoft.com/office/word/2010/wordprocessingShape">
                    <wps:wsp>
                      <wps:cNvSpPr/>
                      <wps:spPr>
                        <a:xfrm rot="2701419">
                          <a:off x="0" y="0"/>
                          <a:ext cx="423510" cy="423510"/>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60D85439"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anchor>
            </w:drawing>
          </mc:Choice>
          <mc:Fallback>
            <w:pict>
              <v:shape w14:anchorId="29EDB0C2" id="Right Arrow 33" o:spid="_x0000_s1031" type="#_x0000_t13" style="position:absolute;margin-left:409.25pt;margin-top:.55pt;width:33.35pt;height:33.35pt;rotation:2950670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" adj="10800" fillcolor="#7030a0" strokecolor="#31538f" strokeweight="1pt">
                <v:stroke startarrowwidth="narrow" startarrowlength="short" endarrowwidth="narrow" endarrowlength="short"/>
                <v:textbox inset="2.53958mm,2.53958mm,2.53958mm,2.53958mm">
                  <w:txbxContent>
                    <w:p w14:paraId="60D85439" w14:textId="77777777" w:rsidR="008E1F60" w:rsidRDefault="008E1F60" w:rsidP="008E1F60">
                      <w:pPr>
                        <w:textDirection w:val="btLr"/>
                      </w:pPr>
                    </w:p>
                  </w:txbxContent>
                </v:textbox>
              </v:shape>
            </w:pict>
          </mc:Fallback>
        </mc:AlternateContent>
      </w:r>
    </w:p>
    <w:p w14:paraId="73AA8F3E" w14:textId="233A780F" w:rsidR="008E1F60" w:rsidRPr="008E1F60" w:rsidRDefault="008E1F60" w:rsidP="008E1F60">
      <w:pPr>
        <w:spacing w:after="0" w:line="240" w:lineRule="auto"/>
        <w:rPr>
          <w:rFonts w:cs="Calibri"/>
          <w:sz w:val="24"/>
          <w:szCs w:val="24"/>
          <w:lang w:eastAsia="en-GB"/>
        </w:rPr>
      </w:pPr>
    </w:p>
    <w:p w14:paraId="714629A4" w14:textId="151CAE4B" w:rsidR="008E1F60" w:rsidRPr="008E1F60" w:rsidRDefault="005C501A" w:rsidP="008E1F60">
      <w:pPr>
        <w:spacing w:after="0" w:line="240" w:lineRule="auto"/>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62336" behindDoc="0" locked="0" layoutInCell="1" hidden="0" allowOverlap="1" wp14:anchorId="6DE2E70F" wp14:editId="4327E3AC">
                <wp:simplePos x="0" y="0"/>
                <wp:positionH relativeFrom="column">
                  <wp:posOffset>808990</wp:posOffset>
                </wp:positionH>
                <wp:positionV relativeFrom="paragraph">
                  <wp:posOffset>26035</wp:posOffset>
                </wp:positionV>
                <wp:extent cx="1255001" cy="537858"/>
                <wp:effectExtent l="0" t="0" r="0" b="0"/>
                <wp:wrapNone/>
                <wp:docPr id="28" name="Rectangle 28"/>
                <wp:cNvGraphicFramePr/>
                <a:graphic xmlns:a="http://schemas.openxmlformats.org/drawingml/2006/main">
                  <a:graphicData uri="http://schemas.microsoft.com/office/word/2010/wordprocessingShape">
                    <wps:wsp>
                      <wps:cNvSpPr/>
                      <wps:spPr>
                        <a:xfrm>
                          <a:off x="0" y="0"/>
                          <a:ext cx="1255001" cy="537858"/>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0BA588A3" w14:textId="77777777" w:rsidR="008E1F60" w:rsidRDefault="008E1F60" w:rsidP="008E1F60">
                            <w:pPr>
                              <w:jc w:val="center"/>
                              <w:textDirection w:val="btLr"/>
                            </w:pPr>
                            <w:r>
                              <w:rPr>
                                <w:color w:val="000000"/>
                              </w:rPr>
                              <w:t>Reporting</w:t>
                            </w:r>
                          </w:p>
                        </w:txbxContent>
                      </wps:txbx>
                      <wps:bodyPr spcFirstLastPara="1" wrap="square" lIns="91425" tIns="45700" rIns="91425" bIns="45700" anchor="ctr" anchorCtr="0">
                        <a:noAutofit/>
                      </wps:bodyPr>
                    </wps:wsp>
                  </a:graphicData>
                </a:graphic>
              </wp:anchor>
            </w:drawing>
          </mc:Choice>
          <mc:Fallback>
            <w:pict>
              <v:rect w14:anchorId="6DE2E70F" id="Rectangle 28" o:spid="_x0000_s1032" style="position:absolute;margin-left:63.7pt;margin-top:2.05pt;width:98.8pt;height:4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" fillcolor="window">
                <v:stroke startarrowwidth="narrow" startarrowlength="short" endarrowwidth="narrow" endarrowlength="short" joinstyle="round"/>
                <v:textbox inset="2.53958mm,1.2694mm,2.53958mm,1.2694mm">
                  <w:txbxContent>
                    <w:p w14:paraId="0BA588A3" w14:textId="77777777" w:rsidR="008E1F60" w:rsidRDefault="008E1F60" w:rsidP="008E1F60">
                      <w:pPr>
                        <w:jc w:val="center"/>
                        <w:textDirection w:val="btLr"/>
                      </w:pPr>
                      <w:r>
                        <w:rPr>
                          <w:color w:val="000000"/>
                        </w:rPr>
                        <w:t>Reporting</w:t>
                      </w:r>
                    </w:p>
                  </w:txbxContent>
                </v:textbox>
              </v:rect>
            </w:pict>
          </mc:Fallback>
        </mc:AlternateContent>
      </w:r>
      <w:r w:rsidR="00947E34" w:rsidRPr="008E1F60">
        <w:rPr>
          <w:rFonts w:cs="Calibri"/>
          <w:noProof/>
          <w:sz w:val="24"/>
          <w:szCs w:val="24"/>
          <w:lang w:eastAsia="en-GB"/>
        </w:rPr>
        <mc:AlternateContent>
          <mc:Choice Requires="wps">
            <w:drawing>
              <wp:anchor distT="0" distB="0" distL="114300" distR="114300" simplePos="0" relativeHeight="251663360" behindDoc="0" locked="0" layoutInCell="1" hidden="0" allowOverlap="1" wp14:anchorId="5790FC47" wp14:editId="4755BCAA">
                <wp:simplePos x="0" y="0"/>
                <wp:positionH relativeFrom="column">
                  <wp:posOffset>5765800</wp:posOffset>
                </wp:positionH>
                <wp:positionV relativeFrom="paragraph">
                  <wp:posOffset>9483</wp:posOffset>
                </wp:positionV>
                <wp:extent cx="1255001" cy="537858"/>
                <wp:effectExtent l="0" t="0" r="0" b="0"/>
                <wp:wrapNone/>
                <wp:docPr id="32" name="Rectangle 32"/>
                <wp:cNvGraphicFramePr/>
                <a:graphic xmlns:a="http://schemas.openxmlformats.org/drawingml/2006/main">
                  <a:graphicData uri="http://schemas.microsoft.com/office/word/2010/wordprocessingShape">
                    <wps:wsp>
                      <wps:cNvSpPr/>
                      <wps:spPr>
                        <a:xfrm>
                          <a:off x="0" y="0"/>
                          <a:ext cx="1255001" cy="537858"/>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68778CBC" w14:textId="77777777" w:rsidR="008E1F60" w:rsidRDefault="008E1F60" w:rsidP="008E1F60">
                            <w:pPr>
                              <w:jc w:val="center"/>
                              <w:textDirection w:val="btLr"/>
                            </w:pPr>
                            <w:r>
                              <w:rPr>
                                <w:color w:val="000000"/>
                              </w:rPr>
                              <w:t>Compliance and Standardisation</w:t>
                            </w:r>
                          </w:p>
                        </w:txbxContent>
                      </wps:txbx>
                      <wps:bodyPr spcFirstLastPara="1" wrap="square" lIns="91425" tIns="45700" rIns="91425" bIns="45700" anchor="ctr" anchorCtr="0">
                        <a:noAutofit/>
                      </wps:bodyPr>
                    </wps:wsp>
                  </a:graphicData>
                </a:graphic>
              </wp:anchor>
            </w:drawing>
          </mc:Choice>
          <mc:Fallback>
            <w:pict>
              <v:rect w14:anchorId="5790FC47" id="Rectangle 32" o:spid="_x0000_s1033" style="position:absolute;margin-left:454pt;margin-top:.75pt;width:98.8pt;height:4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" fillcolor="window">
                <v:stroke startarrowwidth="narrow" startarrowlength="short" endarrowwidth="narrow" endarrowlength="short" joinstyle="round"/>
                <v:textbox inset="2.53958mm,1.2694mm,2.53958mm,1.2694mm">
                  <w:txbxContent>
                    <w:p w14:paraId="68778CBC" w14:textId="77777777" w:rsidR="008E1F60" w:rsidRDefault="008E1F60" w:rsidP="008E1F60">
                      <w:pPr>
                        <w:jc w:val="center"/>
                        <w:textDirection w:val="btLr"/>
                      </w:pPr>
                      <w:r>
                        <w:rPr>
                          <w:color w:val="000000"/>
                        </w:rPr>
                        <w:t>Compliance and Standardisation</w:t>
                      </w:r>
                    </w:p>
                  </w:txbxContent>
                </v:textbox>
              </v:rect>
            </w:pict>
          </mc:Fallback>
        </mc:AlternateContent>
      </w:r>
    </w:p>
    <w:p w14:paraId="2BB87CFA" w14:textId="45022073" w:rsidR="008E1F60" w:rsidRPr="008E1F60" w:rsidRDefault="008E1F60" w:rsidP="008E1F60">
      <w:pPr>
        <w:pBdr>
          <w:top w:val="nil"/>
          <w:left w:val="nil"/>
          <w:bottom w:val="nil"/>
          <w:right w:val="nil"/>
          <w:between w:val="nil"/>
        </w:pBdr>
        <w:spacing w:after="0" w:line="240" w:lineRule="auto"/>
        <w:rPr>
          <w:rFonts w:cs="Calibri"/>
          <w:sz w:val="24"/>
          <w:szCs w:val="24"/>
          <w:lang w:eastAsia="en-GB"/>
        </w:rPr>
      </w:pPr>
    </w:p>
    <w:p w14:paraId="5F9F5B29" w14:textId="25BCEDD4" w:rsidR="008E1F60" w:rsidRPr="008E1F60" w:rsidRDefault="009420EE" w:rsidP="008E1F60">
      <w:pPr>
        <w:pBdr>
          <w:top w:val="nil"/>
          <w:left w:val="nil"/>
          <w:bottom w:val="nil"/>
          <w:right w:val="nil"/>
          <w:between w:val="nil"/>
        </w:pBdr>
        <w:spacing w:after="0" w:line="240" w:lineRule="auto"/>
        <w:rPr>
          <w:rFonts w:cs="Calibri"/>
          <w:sz w:val="24"/>
          <w:szCs w:val="24"/>
          <w:lang w:eastAsia="en-GB"/>
        </w:rPr>
      </w:pPr>
      <w:r w:rsidRPr="008E1F60">
        <w:rPr>
          <w:rFonts w:cs="Calibri"/>
          <w:noProof/>
          <w:sz w:val="24"/>
          <w:szCs w:val="24"/>
          <w:lang w:eastAsia="en-GB"/>
        </w:rPr>
        <w:drawing>
          <wp:anchor distT="0" distB="0" distL="0" distR="0" simplePos="0" relativeHeight="251664384" behindDoc="0" locked="0" layoutInCell="1" hidden="0" allowOverlap="1" wp14:anchorId="418FD5D2" wp14:editId="4D92316B">
            <wp:simplePos x="0" y="0"/>
            <wp:positionH relativeFrom="column">
              <wp:posOffset>3149391</wp:posOffset>
            </wp:positionH>
            <wp:positionV relativeFrom="paragraph">
              <wp:posOffset>172085</wp:posOffset>
            </wp:positionV>
            <wp:extent cx="1485265" cy="1447800"/>
            <wp:effectExtent l="0" t="0" r="0" b="0"/>
            <wp:wrapSquare wrapText="bothSides" distT="0" distB="0" distL="0" distR="0"/>
            <wp:docPr id="39" name="image2.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10;&#10;Description automatically generated"/>
                    <pic:cNvPicPr preferRelativeResize="0"/>
                  </pic:nvPicPr>
                  <pic:blipFill>
                    <a:blip r:embed="rId13"/>
                    <a:srcRect/>
                    <a:stretch>
                      <a:fillRect/>
                    </a:stretch>
                  </pic:blipFill>
                  <pic:spPr>
                    <a:xfrm>
                      <a:off x="0" y="0"/>
                      <a:ext cx="1485265" cy="1447800"/>
                    </a:xfrm>
                    <a:prstGeom prst="rect">
                      <a:avLst/>
                    </a:prstGeom>
                    <a:ln/>
                  </pic:spPr>
                </pic:pic>
              </a:graphicData>
            </a:graphic>
          </wp:anchor>
        </w:drawing>
      </w:r>
    </w:p>
    <w:p w14:paraId="7F7913A6" w14:textId="4DC129F7" w:rsidR="008E1F60" w:rsidRPr="008E1F60" w:rsidRDefault="005C501A" w:rsidP="008E1F60">
      <w:pPr>
        <w:spacing w:after="0" w:line="240" w:lineRule="auto"/>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65408" behindDoc="0" locked="0" layoutInCell="1" hidden="0" allowOverlap="1" wp14:anchorId="239809E3" wp14:editId="2572AE7B">
                <wp:simplePos x="0" y="0"/>
                <wp:positionH relativeFrom="column">
                  <wp:posOffset>1449583</wp:posOffset>
                </wp:positionH>
                <wp:positionV relativeFrom="paragraph">
                  <wp:posOffset>123825</wp:posOffset>
                </wp:positionV>
                <wp:extent cx="295275" cy="498913"/>
                <wp:effectExtent l="0" t="0" r="0" b="0"/>
                <wp:wrapNone/>
                <wp:docPr id="22" name="Right Arrow 22"/>
                <wp:cNvGraphicFramePr/>
                <a:graphic xmlns:a="http://schemas.openxmlformats.org/drawingml/2006/main">
                  <a:graphicData uri="http://schemas.microsoft.com/office/word/2010/wordprocessingShape">
                    <wps:wsp>
                      <wps:cNvSpPr/>
                      <wps:spPr>
                        <a:xfrm rot="16201003">
                          <a:off x="0" y="0"/>
                          <a:ext cx="295275" cy="498913"/>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4D5EF8FD"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anchor>
            </w:drawing>
          </mc:Choice>
          <mc:Fallback>
            <w:pict>
              <v:shape w14:anchorId="239809E3" id="Right Arrow 22" o:spid="_x0000_s1034" type="#_x0000_t13" style="position:absolute;margin-left:114.15pt;margin-top:9.75pt;width:23.25pt;height:39.3pt;rotation:-5897144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" adj="10800" fillcolor="#7030a0" strokecolor="#31538f" strokeweight="1pt">
                <v:stroke startarrowwidth="narrow" startarrowlength="short" endarrowwidth="narrow" endarrowlength="short"/>
                <v:textbox inset="2.53958mm,2.53958mm,2.53958mm,2.53958mm">
                  <w:txbxContent>
                    <w:p w14:paraId="4D5EF8FD" w14:textId="77777777" w:rsidR="008E1F60" w:rsidRDefault="008E1F60" w:rsidP="008E1F60">
                      <w:pPr>
                        <w:textDirection w:val="btLr"/>
                      </w:pPr>
                    </w:p>
                  </w:txbxContent>
                </v:textbox>
              </v:shape>
            </w:pict>
          </mc:Fallback>
        </mc:AlternateContent>
      </w:r>
      <w:r w:rsidR="00927E4F" w:rsidRPr="008E1F60">
        <w:rPr>
          <w:rFonts w:cs="Calibri"/>
          <w:noProof/>
          <w:sz w:val="24"/>
          <w:szCs w:val="24"/>
          <w:lang w:eastAsia="en-GB"/>
        </w:rPr>
        <mc:AlternateContent>
          <mc:Choice Requires="wps">
            <w:drawing>
              <wp:anchor distT="0" distB="0" distL="114300" distR="114300" simplePos="0" relativeHeight="251666432" behindDoc="0" locked="0" layoutInCell="1" hidden="0" allowOverlap="1" wp14:anchorId="54516476" wp14:editId="107DF063">
                <wp:simplePos x="0" y="0"/>
                <wp:positionH relativeFrom="column">
                  <wp:posOffset>6207443</wp:posOffset>
                </wp:positionH>
                <wp:positionV relativeFrom="paragraph">
                  <wp:posOffset>63744</wp:posOffset>
                </wp:positionV>
                <wp:extent cx="295277" cy="608013"/>
                <wp:effectExtent l="34290" t="3810" r="0" b="43815"/>
                <wp:wrapNone/>
                <wp:docPr id="30" name="Right Arrow 30"/>
                <wp:cNvGraphicFramePr/>
                <a:graphic xmlns:a="http://schemas.openxmlformats.org/drawingml/2006/main">
                  <a:graphicData uri="http://schemas.microsoft.com/office/word/2010/wordprocessingShape">
                    <wps:wsp>
                      <wps:cNvSpPr/>
                      <wps:spPr>
                        <a:xfrm rot="5400000">
                          <a:off x="0" y="0"/>
                          <a:ext cx="295277" cy="608013"/>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4F82E2F1"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54516476" id="Right Arrow 30" o:spid="_x0000_s1035" type="#_x0000_t13" style="position:absolute;margin-left:488.8pt;margin-top:5pt;width:23.25pt;height:47.9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" adj="10800" fillcolor="#7030a0" strokecolor="#31538f" strokeweight="1pt">
                <v:stroke startarrowwidth="narrow" startarrowlength="short" endarrowwidth="narrow" endarrowlength="short"/>
                <v:textbox inset="2.53958mm,2.53958mm,2.53958mm,2.53958mm">
                  <w:txbxContent>
                    <w:p w14:paraId="4F82E2F1" w14:textId="77777777" w:rsidR="008E1F60" w:rsidRDefault="008E1F60" w:rsidP="008E1F60">
                      <w:pPr>
                        <w:textDirection w:val="btLr"/>
                      </w:pPr>
                    </w:p>
                  </w:txbxContent>
                </v:textbox>
              </v:shape>
            </w:pict>
          </mc:Fallback>
        </mc:AlternateContent>
      </w:r>
    </w:p>
    <w:p w14:paraId="62F3CCC0" w14:textId="208A4391" w:rsidR="008E1F60" w:rsidRPr="008E1F60" w:rsidRDefault="008E1F60" w:rsidP="008E1F60">
      <w:pPr>
        <w:pBdr>
          <w:top w:val="nil"/>
          <w:left w:val="nil"/>
          <w:bottom w:val="nil"/>
          <w:right w:val="nil"/>
          <w:between w:val="nil"/>
        </w:pBdr>
        <w:spacing w:after="0" w:line="240" w:lineRule="auto"/>
        <w:rPr>
          <w:rFonts w:cs="Calibri"/>
          <w:sz w:val="24"/>
          <w:szCs w:val="24"/>
          <w:lang w:eastAsia="en-GB"/>
        </w:rPr>
      </w:pPr>
    </w:p>
    <w:p w14:paraId="3E02CEEC" w14:textId="48A20D1A" w:rsidR="008E1F60" w:rsidRPr="008E1F60" w:rsidRDefault="008E1F60" w:rsidP="008E1F60">
      <w:pPr>
        <w:spacing w:after="0" w:line="240" w:lineRule="auto"/>
        <w:rPr>
          <w:rFonts w:cs="Calibri"/>
          <w:sz w:val="24"/>
          <w:szCs w:val="24"/>
          <w:lang w:eastAsia="en-GB"/>
        </w:rPr>
      </w:pPr>
    </w:p>
    <w:p w14:paraId="0CC9002A" w14:textId="7FA669B4" w:rsidR="008E1F60" w:rsidRPr="008E1F60" w:rsidRDefault="00927E4F" w:rsidP="008E1F60">
      <w:pPr>
        <w:spacing w:after="0" w:line="240" w:lineRule="auto"/>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68480" behindDoc="0" locked="0" layoutInCell="1" hidden="0" allowOverlap="1" wp14:anchorId="64A397FE" wp14:editId="525C8F85">
                <wp:simplePos x="0" y="0"/>
                <wp:positionH relativeFrom="column">
                  <wp:posOffset>5815965</wp:posOffset>
                </wp:positionH>
                <wp:positionV relativeFrom="paragraph">
                  <wp:posOffset>170180</wp:posOffset>
                </wp:positionV>
                <wp:extent cx="1254760" cy="670035"/>
                <wp:effectExtent l="0" t="0" r="15240" b="15875"/>
                <wp:wrapNone/>
                <wp:docPr id="31" name="Rectangle 31"/>
                <wp:cNvGraphicFramePr/>
                <a:graphic xmlns:a="http://schemas.openxmlformats.org/drawingml/2006/main">
                  <a:graphicData uri="http://schemas.microsoft.com/office/word/2010/wordprocessingShape">
                    <wps:wsp>
                      <wps:cNvSpPr/>
                      <wps:spPr>
                        <a:xfrm>
                          <a:off x="0" y="0"/>
                          <a:ext cx="1254760" cy="670035"/>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6B491A01" w14:textId="77777777" w:rsidR="008E1F60" w:rsidRDefault="008E1F60" w:rsidP="008E1F60">
                            <w:pPr>
                              <w:jc w:val="center"/>
                              <w:textDirection w:val="btLr"/>
                            </w:pPr>
                            <w:r>
                              <w:rPr>
                                <w:color w:val="000000"/>
                              </w:rPr>
                              <w:t xml:space="preserve">Recording and Case Management </w:t>
                            </w:r>
                          </w:p>
                        </w:txbxContent>
                      </wps:txbx>
                      <wps:bodyPr spcFirstLastPara="1" wrap="square" lIns="91425" tIns="45700" rIns="91425" bIns="45700" anchor="ctr" anchorCtr="0">
                        <a:noAutofit/>
                      </wps:bodyPr>
                    </wps:wsp>
                  </a:graphicData>
                </a:graphic>
                <wp14:sizeRelV relativeFrom="margin">
                  <wp14:pctHeight>0</wp14:pctHeight>
                </wp14:sizeRelV>
              </wp:anchor>
            </w:drawing>
          </mc:Choice>
          <mc:Fallback>
            <w:pict>
              <v:rect w14:anchorId="64A397FE" id="Rectangle 31" o:spid="_x0000_s1036" style="position:absolute;margin-left:457.95pt;margin-top:13.4pt;width:98.8pt;height:52.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" fillcolor="window">
                <v:stroke startarrowwidth="narrow" startarrowlength="short" endarrowwidth="narrow" endarrowlength="short" joinstyle="round"/>
                <v:textbox inset="2.53958mm,1.2694mm,2.53958mm,1.2694mm">
                  <w:txbxContent>
                    <w:p w14:paraId="6B491A01" w14:textId="77777777" w:rsidR="008E1F60" w:rsidRDefault="008E1F60" w:rsidP="008E1F60">
                      <w:pPr>
                        <w:jc w:val="center"/>
                        <w:textDirection w:val="btLr"/>
                      </w:pPr>
                      <w:r>
                        <w:rPr>
                          <w:color w:val="000000"/>
                        </w:rPr>
                        <w:t xml:space="preserve">Recording and Case Management </w:t>
                      </w:r>
                    </w:p>
                  </w:txbxContent>
                </v:textbox>
              </v:rect>
            </w:pict>
          </mc:Fallback>
        </mc:AlternateContent>
      </w:r>
    </w:p>
    <w:p w14:paraId="1618093A" w14:textId="2E321501" w:rsidR="008E1F60" w:rsidRPr="008E1F60" w:rsidRDefault="005C501A" w:rsidP="008E1F60">
      <w:pPr>
        <w:pBdr>
          <w:top w:val="nil"/>
          <w:left w:val="nil"/>
          <w:bottom w:val="nil"/>
          <w:right w:val="nil"/>
          <w:between w:val="nil"/>
        </w:pBdr>
        <w:spacing w:after="0" w:line="240" w:lineRule="auto"/>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67456" behindDoc="0" locked="0" layoutInCell="1" hidden="0" allowOverlap="1" wp14:anchorId="01F61BA8" wp14:editId="0474E482">
                <wp:simplePos x="0" y="0"/>
                <wp:positionH relativeFrom="column">
                  <wp:posOffset>820420</wp:posOffset>
                </wp:positionH>
                <wp:positionV relativeFrom="paragraph">
                  <wp:posOffset>29845</wp:posOffset>
                </wp:positionV>
                <wp:extent cx="1254760" cy="537845"/>
                <wp:effectExtent l="0" t="0" r="0" b="0"/>
                <wp:wrapNone/>
                <wp:docPr id="23" name="Rectangle 23"/>
                <wp:cNvGraphicFramePr/>
                <a:graphic xmlns:a="http://schemas.openxmlformats.org/drawingml/2006/main">
                  <a:graphicData uri="http://schemas.microsoft.com/office/word/2010/wordprocessingShape">
                    <wps:wsp>
                      <wps:cNvSpPr/>
                      <wps:spPr>
                        <a:xfrm>
                          <a:off x="0" y="0"/>
                          <a:ext cx="1254760" cy="537845"/>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6E778C20" w14:textId="77777777" w:rsidR="008E1F60" w:rsidRDefault="008E1F60" w:rsidP="008E1F60">
                            <w:pPr>
                              <w:jc w:val="center"/>
                              <w:textDirection w:val="btLr"/>
                            </w:pPr>
                            <w:r>
                              <w:rPr>
                                <w:color w:val="000000"/>
                              </w:rPr>
                              <w:t>Monitoring</w:t>
                            </w:r>
                          </w:p>
                        </w:txbxContent>
                      </wps:txbx>
                      <wps:bodyPr spcFirstLastPara="1" wrap="square" lIns="91425" tIns="45700" rIns="91425" bIns="45700" anchor="ctr" anchorCtr="0">
                        <a:noAutofit/>
                      </wps:bodyPr>
                    </wps:wsp>
                  </a:graphicData>
                </a:graphic>
              </wp:anchor>
            </w:drawing>
          </mc:Choice>
          <mc:Fallback>
            <w:pict>
              <v:rect w14:anchorId="01F61BA8" id="Rectangle 23" o:spid="_x0000_s1037" style="position:absolute;margin-left:64.6pt;margin-top:2.35pt;width:98.8pt;height:42.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" fillcolor="window">
                <v:stroke startarrowwidth="narrow" startarrowlength="short" endarrowwidth="narrow" endarrowlength="short" joinstyle="round"/>
                <v:textbox inset="2.53958mm,1.2694mm,2.53958mm,1.2694mm">
                  <w:txbxContent>
                    <w:p w14:paraId="6E778C20" w14:textId="77777777" w:rsidR="008E1F60" w:rsidRDefault="008E1F60" w:rsidP="008E1F60">
                      <w:pPr>
                        <w:jc w:val="center"/>
                        <w:textDirection w:val="btLr"/>
                      </w:pPr>
                      <w:r>
                        <w:rPr>
                          <w:color w:val="000000"/>
                        </w:rPr>
                        <w:t>Monitoring</w:t>
                      </w:r>
                    </w:p>
                  </w:txbxContent>
                </v:textbox>
              </v:rect>
            </w:pict>
          </mc:Fallback>
        </mc:AlternateContent>
      </w:r>
    </w:p>
    <w:p w14:paraId="3326B1DD" w14:textId="27F37C43" w:rsidR="008E1F60" w:rsidRPr="008E1F60" w:rsidRDefault="008E1F60" w:rsidP="008E1F60">
      <w:pPr>
        <w:spacing w:after="0" w:line="240" w:lineRule="auto"/>
        <w:rPr>
          <w:rFonts w:cs="Calibri"/>
          <w:sz w:val="24"/>
          <w:szCs w:val="24"/>
          <w:lang w:eastAsia="en-GB"/>
        </w:rPr>
      </w:pPr>
    </w:p>
    <w:p w14:paraId="6E82432C" w14:textId="6275DA6D" w:rsidR="008E1F60" w:rsidRPr="008E1F60" w:rsidRDefault="008E1F60" w:rsidP="008E1F60">
      <w:pPr>
        <w:pBdr>
          <w:top w:val="nil"/>
          <w:left w:val="nil"/>
          <w:bottom w:val="nil"/>
          <w:right w:val="nil"/>
          <w:between w:val="nil"/>
        </w:pBdr>
        <w:spacing w:after="0" w:line="240" w:lineRule="auto"/>
        <w:rPr>
          <w:rFonts w:cs="Calibri"/>
          <w:sz w:val="24"/>
          <w:szCs w:val="24"/>
          <w:lang w:eastAsia="en-GB"/>
        </w:rPr>
      </w:pPr>
    </w:p>
    <w:p w14:paraId="1657F1AA" w14:textId="5C42D02C" w:rsidR="008E1F60" w:rsidRPr="008E1F60" w:rsidRDefault="008E1F60" w:rsidP="008E1F60">
      <w:pPr>
        <w:pBdr>
          <w:top w:val="nil"/>
          <w:left w:val="nil"/>
          <w:bottom w:val="nil"/>
          <w:right w:val="nil"/>
          <w:between w:val="nil"/>
        </w:pBdr>
        <w:spacing w:after="0" w:line="240" w:lineRule="auto"/>
        <w:rPr>
          <w:rFonts w:cs="Calibri"/>
          <w:sz w:val="24"/>
          <w:szCs w:val="24"/>
          <w:lang w:eastAsia="en-GB"/>
        </w:rPr>
      </w:pPr>
    </w:p>
    <w:p w14:paraId="46DEB1D7" w14:textId="0A391D8D" w:rsidR="008E1F60" w:rsidRPr="008E1F60" w:rsidRDefault="005C501A" w:rsidP="008E1F60">
      <w:pPr>
        <w:spacing w:after="0" w:line="240" w:lineRule="auto"/>
        <w:ind w:left="2160" w:firstLine="720"/>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69504" behindDoc="0" locked="0" layoutInCell="1" hidden="0" allowOverlap="1" wp14:anchorId="770AEE62" wp14:editId="20451DA2">
                <wp:simplePos x="0" y="0"/>
                <wp:positionH relativeFrom="column">
                  <wp:posOffset>1688465</wp:posOffset>
                </wp:positionH>
                <wp:positionV relativeFrom="paragraph">
                  <wp:posOffset>19725</wp:posOffset>
                </wp:positionV>
                <wp:extent cx="466725" cy="450631"/>
                <wp:effectExtent l="0" t="0" r="36830" b="36830"/>
                <wp:wrapNone/>
                <wp:docPr id="36" name="Right Arrow 36"/>
                <wp:cNvGraphicFramePr/>
                <a:graphic xmlns:a="http://schemas.openxmlformats.org/drawingml/2006/main">
                  <a:graphicData uri="http://schemas.microsoft.com/office/word/2010/wordprocessingShape">
                    <wps:wsp>
                      <wps:cNvSpPr/>
                      <wps:spPr>
                        <a:xfrm rot="13652227">
                          <a:off x="0" y="0"/>
                          <a:ext cx="466725" cy="450631"/>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7B4799E3"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anchor>
            </w:drawing>
          </mc:Choice>
          <mc:Fallback>
            <w:pict>
              <v:shape w14:anchorId="770AEE62" id="Right Arrow 36" o:spid="_x0000_s1038" type="#_x0000_t13" style="position:absolute;left:0;text-align:left;margin-left:132.95pt;margin-top:1.55pt;width:36.75pt;height:35.5pt;rotation:-8681088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" adj="11172" fillcolor="#7030a0" strokecolor="#31538f" strokeweight="1pt">
                <v:stroke startarrowwidth="narrow" startarrowlength="short" endarrowwidth="narrow" endarrowlength="short"/>
                <v:textbox inset="2.53958mm,2.53958mm,2.53958mm,2.53958mm">
                  <w:txbxContent>
                    <w:p w14:paraId="7B4799E3" w14:textId="77777777" w:rsidR="008E1F60" w:rsidRDefault="008E1F60" w:rsidP="008E1F60">
                      <w:pPr>
                        <w:textDirection w:val="btLr"/>
                      </w:pPr>
                    </w:p>
                  </w:txbxContent>
                </v:textbox>
              </v:shape>
            </w:pict>
          </mc:Fallback>
        </mc:AlternateContent>
      </w:r>
      <w:r w:rsidR="00927E4F" w:rsidRPr="008E1F60">
        <w:rPr>
          <w:rFonts w:cs="Calibri"/>
          <w:noProof/>
          <w:sz w:val="24"/>
          <w:szCs w:val="24"/>
          <w:lang w:eastAsia="en-GB"/>
        </w:rPr>
        <mc:AlternateContent>
          <mc:Choice Requires="wps">
            <w:drawing>
              <wp:anchor distT="0" distB="0" distL="114300" distR="114300" simplePos="0" relativeHeight="251670528" behindDoc="0" locked="0" layoutInCell="1" hidden="0" allowOverlap="1" wp14:anchorId="294E9ABA" wp14:editId="5768CF4D">
                <wp:simplePos x="0" y="0"/>
                <wp:positionH relativeFrom="column">
                  <wp:posOffset>6096175</wp:posOffset>
                </wp:positionH>
                <wp:positionV relativeFrom="paragraph">
                  <wp:posOffset>6492</wp:posOffset>
                </wp:positionV>
                <wp:extent cx="466725" cy="466725"/>
                <wp:effectExtent l="0" t="0" r="0" b="0"/>
                <wp:wrapNone/>
                <wp:docPr id="27" name="Right Arrow 27"/>
                <wp:cNvGraphicFramePr/>
                <a:graphic xmlns:a="http://schemas.openxmlformats.org/drawingml/2006/main">
                  <a:graphicData uri="http://schemas.microsoft.com/office/word/2010/wordprocessingShape">
                    <wps:wsp>
                      <wps:cNvSpPr/>
                      <wps:spPr>
                        <a:xfrm rot="8100000">
                          <a:off x="0" y="0"/>
                          <a:ext cx="466725" cy="466725"/>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04E799D2"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anchor>
            </w:drawing>
          </mc:Choice>
          <mc:Fallback>
            <w:pict>
              <v:shape w14:anchorId="294E9ABA" id="Right Arrow 27" o:spid="_x0000_s1039" type="#_x0000_t13" style="position:absolute;left:0;text-align:left;margin-left:480pt;margin-top:.5pt;width:36.75pt;height:36.75pt;rotation:135;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" adj="10800" fillcolor="#7030a0" strokecolor="#31538f" strokeweight="1pt">
                <v:stroke startarrowwidth="narrow" startarrowlength="short" endarrowwidth="narrow" endarrowlength="short"/>
                <v:textbox inset="2.53958mm,2.53958mm,2.53958mm,2.53958mm">
                  <w:txbxContent>
                    <w:p w14:paraId="04E799D2" w14:textId="77777777" w:rsidR="008E1F60" w:rsidRDefault="008E1F60" w:rsidP="008E1F60">
                      <w:pPr>
                        <w:textDirection w:val="btLr"/>
                      </w:pPr>
                    </w:p>
                  </w:txbxContent>
                </v:textbox>
              </v:shape>
            </w:pict>
          </mc:Fallback>
        </mc:AlternateContent>
      </w:r>
    </w:p>
    <w:p w14:paraId="68596FF3" w14:textId="16985963" w:rsidR="008E1F60" w:rsidRPr="008E1F60" w:rsidRDefault="008E1F60" w:rsidP="008E1F60">
      <w:pPr>
        <w:pBdr>
          <w:top w:val="nil"/>
          <w:left w:val="nil"/>
          <w:bottom w:val="nil"/>
          <w:right w:val="nil"/>
          <w:between w:val="nil"/>
        </w:pBdr>
        <w:spacing w:after="0" w:line="240" w:lineRule="auto"/>
        <w:rPr>
          <w:rFonts w:cs="Calibri"/>
          <w:sz w:val="24"/>
          <w:szCs w:val="24"/>
          <w:lang w:eastAsia="en-GB"/>
        </w:rPr>
      </w:pPr>
    </w:p>
    <w:p w14:paraId="406AB18B" w14:textId="77777777" w:rsidR="009420EE" w:rsidRDefault="009420EE" w:rsidP="009420EE">
      <w:pPr>
        <w:spacing w:after="0" w:line="240" w:lineRule="auto"/>
        <w:rPr>
          <w:rFonts w:cs="Calibri"/>
          <w:sz w:val="24"/>
          <w:szCs w:val="24"/>
          <w:lang w:eastAsia="en-GB"/>
        </w:rPr>
      </w:pPr>
    </w:p>
    <w:p w14:paraId="5E11BE9C" w14:textId="43A3908A" w:rsidR="009420EE" w:rsidRDefault="00947E34" w:rsidP="009420EE">
      <w:pPr>
        <w:spacing w:after="0" w:line="240" w:lineRule="auto"/>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71552" behindDoc="0" locked="0" layoutInCell="1" hidden="0" allowOverlap="1" wp14:anchorId="606AB0F4" wp14:editId="224252C6">
                <wp:simplePos x="0" y="0"/>
                <wp:positionH relativeFrom="column">
                  <wp:posOffset>4669790</wp:posOffset>
                </wp:positionH>
                <wp:positionV relativeFrom="paragraph">
                  <wp:posOffset>10302</wp:posOffset>
                </wp:positionV>
                <wp:extent cx="1255001" cy="537858"/>
                <wp:effectExtent l="0" t="0" r="0" b="0"/>
                <wp:wrapNone/>
                <wp:docPr id="37" name="Rectangle 37"/>
                <wp:cNvGraphicFramePr/>
                <a:graphic xmlns:a="http://schemas.openxmlformats.org/drawingml/2006/main">
                  <a:graphicData uri="http://schemas.microsoft.com/office/word/2010/wordprocessingShape">
                    <wps:wsp>
                      <wps:cNvSpPr/>
                      <wps:spPr>
                        <a:xfrm>
                          <a:off x="0" y="0"/>
                          <a:ext cx="1255001" cy="537858"/>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4404C69C" w14:textId="77777777" w:rsidR="008E1F60" w:rsidRDefault="008E1F60" w:rsidP="008E1F60">
                            <w:pPr>
                              <w:jc w:val="center"/>
                              <w:textDirection w:val="btLr"/>
                            </w:pPr>
                            <w:r>
                              <w:rPr>
                                <w:color w:val="000000"/>
                              </w:rPr>
                              <w:t>Processes and Systems</w:t>
                            </w:r>
                          </w:p>
                        </w:txbxContent>
                      </wps:txbx>
                      <wps:bodyPr spcFirstLastPara="1" wrap="square" lIns="91425" tIns="45700" rIns="91425" bIns="45700" anchor="ctr" anchorCtr="0">
                        <a:noAutofit/>
                      </wps:bodyPr>
                    </wps:wsp>
                  </a:graphicData>
                </a:graphic>
              </wp:anchor>
            </w:drawing>
          </mc:Choice>
          <mc:Fallback>
            <w:pict>
              <v:rect w14:anchorId="606AB0F4" id="Rectangle 37" o:spid="_x0000_s1040" style="position:absolute;margin-left:367.7pt;margin-top:.8pt;width:98.8pt;height:4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" fillcolor="window">
                <v:stroke startarrowwidth="narrow" startarrowlength="short" endarrowwidth="narrow" endarrowlength="short" joinstyle="round"/>
                <v:textbox inset="2.53958mm,1.2694mm,2.53958mm,1.2694mm">
                  <w:txbxContent>
                    <w:p w14:paraId="4404C69C" w14:textId="77777777" w:rsidR="008E1F60" w:rsidRDefault="008E1F60" w:rsidP="008E1F60">
                      <w:pPr>
                        <w:jc w:val="center"/>
                        <w:textDirection w:val="btLr"/>
                      </w:pPr>
                      <w:r>
                        <w:rPr>
                          <w:color w:val="000000"/>
                        </w:rPr>
                        <w:t>Processes and Systems</w:t>
                      </w:r>
                    </w:p>
                  </w:txbxContent>
                </v:textbox>
              </v:rect>
            </w:pict>
          </mc:Fallback>
        </mc:AlternateContent>
      </w:r>
      <w:r w:rsidRPr="008E1F60">
        <w:rPr>
          <w:rFonts w:cs="Calibri"/>
          <w:noProof/>
          <w:sz w:val="24"/>
          <w:szCs w:val="24"/>
          <w:lang w:eastAsia="en-GB"/>
        </w:rPr>
        <mc:AlternateContent>
          <mc:Choice Requires="wps">
            <w:drawing>
              <wp:anchor distT="0" distB="0" distL="114300" distR="114300" simplePos="0" relativeHeight="251672576" behindDoc="0" locked="0" layoutInCell="1" hidden="0" allowOverlap="1" wp14:anchorId="1BF5962A" wp14:editId="03919B1A">
                <wp:simplePos x="0" y="0"/>
                <wp:positionH relativeFrom="column">
                  <wp:posOffset>2069465</wp:posOffset>
                </wp:positionH>
                <wp:positionV relativeFrom="paragraph">
                  <wp:posOffset>71756</wp:posOffset>
                </wp:positionV>
                <wp:extent cx="1255001" cy="537858"/>
                <wp:effectExtent l="0" t="0" r="0" b="0"/>
                <wp:wrapNone/>
                <wp:docPr id="29" name="Rectangle 29"/>
                <wp:cNvGraphicFramePr/>
                <a:graphic xmlns:a="http://schemas.openxmlformats.org/drawingml/2006/main">
                  <a:graphicData uri="http://schemas.microsoft.com/office/word/2010/wordprocessingShape">
                    <wps:wsp>
                      <wps:cNvSpPr/>
                      <wps:spPr>
                        <a:xfrm>
                          <a:off x="0" y="0"/>
                          <a:ext cx="1255001" cy="537858"/>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064426CB" w14:textId="77777777" w:rsidR="008E1F60" w:rsidRDefault="008E1F60" w:rsidP="008E1F60">
                            <w:pPr>
                              <w:jc w:val="center"/>
                              <w:textDirection w:val="btLr"/>
                            </w:pPr>
                            <w:r>
                              <w:rPr>
                                <w:color w:val="000000"/>
                              </w:rPr>
                              <w:t xml:space="preserve">Culture and Curriculum </w:t>
                            </w:r>
                          </w:p>
                        </w:txbxContent>
                      </wps:txbx>
                      <wps:bodyPr spcFirstLastPara="1" wrap="square" lIns="91425" tIns="45700" rIns="91425" bIns="45700" anchor="ctr" anchorCtr="0">
                        <a:noAutofit/>
                      </wps:bodyPr>
                    </wps:wsp>
                  </a:graphicData>
                </a:graphic>
              </wp:anchor>
            </w:drawing>
          </mc:Choice>
          <mc:Fallback>
            <w:pict>
              <v:rect w14:anchorId="1BF5962A" id="Rectangle 29" o:spid="_x0000_s1041" style="position:absolute;margin-left:162.95pt;margin-top:5.65pt;width:98.8pt;height:42.3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" fillcolor="window">
                <v:stroke startarrowwidth="narrow" startarrowlength="short" endarrowwidth="narrow" endarrowlength="short" joinstyle="round"/>
                <v:textbox inset="2.53958mm,1.2694mm,2.53958mm,1.2694mm">
                  <w:txbxContent>
                    <w:p w14:paraId="064426CB" w14:textId="77777777" w:rsidR="008E1F60" w:rsidRDefault="008E1F60" w:rsidP="008E1F60">
                      <w:pPr>
                        <w:jc w:val="center"/>
                        <w:textDirection w:val="btLr"/>
                      </w:pPr>
                      <w:r>
                        <w:rPr>
                          <w:color w:val="000000"/>
                        </w:rPr>
                        <w:t xml:space="preserve">Culture and Curriculum </w:t>
                      </w:r>
                    </w:p>
                  </w:txbxContent>
                </v:textbox>
              </v:rect>
            </w:pict>
          </mc:Fallback>
        </mc:AlternateContent>
      </w:r>
    </w:p>
    <w:p w14:paraId="12752C99" w14:textId="5684E720" w:rsidR="009420EE" w:rsidRDefault="00947E34" w:rsidP="009420EE">
      <w:pPr>
        <w:spacing w:after="0" w:line="240" w:lineRule="auto"/>
        <w:rPr>
          <w:rFonts w:cs="Calibri"/>
          <w:sz w:val="24"/>
          <w:szCs w:val="24"/>
          <w:lang w:eastAsia="en-GB"/>
        </w:rPr>
      </w:pPr>
      <w:r w:rsidRPr="008E1F60">
        <w:rPr>
          <w:rFonts w:cs="Calibri"/>
          <w:noProof/>
          <w:sz w:val="24"/>
          <w:szCs w:val="24"/>
          <w:lang w:eastAsia="en-GB"/>
        </w:rPr>
        <mc:AlternateContent>
          <mc:Choice Requires="wps">
            <w:drawing>
              <wp:anchor distT="0" distB="0" distL="114300" distR="114300" simplePos="0" relativeHeight="251673600" behindDoc="0" locked="0" layoutInCell="1" hidden="0" allowOverlap="1" wp14:anchorId="739B6434" wp14:editId="31A4106F">
                <wp:simplePos x="0" y="0"/>
                <wp:positionH relativeFrom="column">
                  <wp:posOffset>3733799</wp:posOffset>
                </wp:positionH>
                <wp:positionV relativeFrom="paragraph">
                  <wp:posOffset>3175</wp:posOffset>
                </wp:positionV>
                <wp:extent cx="466725" cy="280035"/>
                <wp:effectExtent l="0" t="0" r="0" b="0"/>
                <wp:wrapNone/>
                <wp:docPr id="35" name="Right Arrow 35"/>
                <wp:cNvGraphicFramePr/>
                <a:graphic xmlns:a="http://schemas.openxmlformats.org/drawingml/2006/main">
                  <a:graphicData uri="http://schemas.microsoft.com/office/word/2010/wordprocessingShape">
                    <wps:wsp>
                      <wps:cNvSpPr/>
                      <wps:spPr>
                        <a:xfrm rot="10800000">
                          <a:off x="0" y="0"/>
                          <a:ext cx="466725" cy="280035"/>
                        </a:xfrm>
                        <a:prstGeom prst="rightArrow">
                          <a:avLst>
                            <a:gd name="adj1" fmla="val 50000"/>
                            <a:gd name="adj2" fmla="val 50000"/>
                          </a:avLst>
                        </a:prstGeom>
                        <a:solidFill>
                          <a:srgbClr val="7030A0"/>
                        </a:solidFill>
                        <a:ln w="12700" cap="flat" cmpd="sng">
                          <a:solidFill>
                            <a:srgbClr val="31538F"/>
                          </a:solidFill>
                          <a:prstDash val="solid"/>
                          <a:miter lim="800000"/>
                          <a:headEnd type="none" w="sm" len="sm"/>
                          <a:tailEnd type="none" w="sm" len="sm"/>
                        </a:ln>
                      </wps:spPr>
                      <wps:txbx>
                        <w:txbxContent>
                          <w:p w14:paraId="7F90DE3C" w14:textId="77777777" w:rsidR="008E1F60" w:rsidRDefault="008E1F60" w:rsidP="008E1F60">
                            <w:pPr>
                              <w:textDirection w:val="btLr"/>
                            </w:pPr>
                          </w:p>
                        </w:txbxContent>
                      </wps:txbx>
                      <wps:bodyPr spcFirstLastPara="1" wrap="square" lIns="91425" tIns="91425" rIns="91425" bIns="91425" anchor="ctr" anchorCtr="0">
                        <a:noAutofit/>
                      </wps:bodyPr>
                    </wps:wsp>
                  </a:graphicData>
                </a:graphic>
              </wp:anchor>
            </w:drawing>
          </mc:Choice>
          <mc:Fallback>
            <w:pict>
              <v:shape w14:anchorId="739B6434" id="Right Arrow 35" o:spid="_x0000_s1042" type="#_x0000_t13" style="position:absolute;margin-left:294pt;margin-top:.25pt;width:36.75pt;height:22.05pt;rotation:180;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" adj="15120" fillcolor="#7030a0" strokecolor="#31538f" strokeweight="1pt">
                <v:stroke startarrowwidth="narrow" startarrowlength="short" endarrowwidth="narrow" endarrowlength="short"/>
                <v:textbox inset="2.53958mm,2.53958mm,2.53958mm,2.53958mm">
                  <w:txbxContent>
                    <w:p w14:paraId="7F90DE3C" w14:textId="77777777" w:rsidR="008E1F60" w:rsidRDefault="008E1F60" w:rsidP="008E1F60">
                      <w:pPr>
                        <w:textDirection w:val="btLr"/>
                      </w:pPr>
                    </w:p>
                  </w:txbxContent>
                </v:textbox>
              </v:shape>
            </w:pict>
          </mc:Fallback>
        </mc:AlternateContent>
      </w:r>
    </w:p>
    <w:p w14:paraId="2FEA1702" w14:textId="77777777" w:rsidR="00232E70" w:rsidRDefault="00232E70" w:rsidP="00211351">
      <w:pPr>
        <w:pStyle w:val="NoSpacing"/>
      </w:pPr>
    </w:p>
    <w:p w14:paraId="5F626136" w14:textId="632F7D62" w:rsidR="00211351" w:rsidRDefault="005F46C0" w:rsidP="00211351">
      <w:pPr>
        <w:pStyle w:val="NoSpacing"/>
      </w:pPr>
      <w:r>
        <w:lastRenderedPageBreak/>
        <w:t>The strategic plan builds on our 7 areas of work:</w:t>
      </w:r>
    </w:p>
    <w:p w14:paraId="08A73341" w14:textId="6C3F9C77" w:rsidR="005F46C0" w:rsidRPr="00211351" w:rsidRDefault="005F46C0" w:rsidP="00211351">
      <w:pPr>
        <w:pStyle w:val="NoSpacing"/>
        <w:numPr>
          <w:ilvl w:val="0"/>
          <w:numId w:val="25"/>
        </w:numPr>
      </w:pPr>
      <w:r w:rsidRPr="00211351">
        <w:t xml:space="preserve">Strategic Management </w:t>
      </w:r>
    </w:p>
    <w:p w14:paraId="11660C06" w14:textId="77777777" w:rsidR="005F46C0" w:rsidRPr="00C76C26" w:rsidRDefault="005F46C0" w:rsidP="005F46C0">
      <w:pPr>
        <w:pStyle w:val="ListParagraph"/>
        <w:numPr>
          <w:ilvl w:val="0"/>
          <w:numId w:val="13"/>
        </w:numPr>
        <w:spacing w:after="0" w:line="240" w:lineRule="auto"/>
        <w:rPr>
          <w:rFonts w:cstheme="minorHAnsi"/>
        </w:rPr>
      </w:pPr>
      <w:r w:rsidRPr="00C76C26">
        <w:rPr>
          <w:rFonts w:cstheme="minorHAnsi"/>
        </w:rPr>
        <w:t xml:space="preserve">Ensure that compliance and standardisation processes are in place </w:t>
      </w:r>
    </w:p>
    <w:p w14:paraId="12E7F9A1" w14:textId="77777777" w:rsidR="005F46C0" w:rsidRPr="00C76C26" w:rsidRDefault="005F46C0" w:rsidP="005F46C0">
      <w:pPr>
        <w:pStyle w:val="ListParagraph"/>
        <w:numPr>
          <w:ilvl w:val="0"/>
          <w:numId w:val="13"/>
        </w:numPr>
        <w:spacing w:after="0" w:line="240" w:lineRule="auto"/>
        <w:rPr>
          <w:rFonts w:cstheme="minorHAnsi"/>
        </w:rPr>
      </w:pPr>
      <w:r w:rsidRPr="00C76C26">
        <w:rPr>
          <w:rFonts w:cstheme="minorHAnsi"/>
        </w:rPr>
        <w:t>Ensure a clear recording and case management system is in place and that it is used consistently and proportionately</w:t>
      </w:r>
    </w:p>
    <w:p w14:paraId="686058D9" w14:textId="4BBF1D56" w:rsidR="005F46C0" w:rsidRPr="00C76C26" w:rsidRDefault="005F46C0" w:rsidP="005F46C0">
      <w:pPr>
        <w:pStyle w:val="ListParagraph"/>
        <w:numPr>
          <w:ilvl w:val="0"/>
          <w:numId w:val="13"/>
        </w:numPr>
        <w:spacing w:after="0" w:line="240" w:lineRule="auto"/>
        <w:rPr>
          <w:rFonts w:cstheme="minorHAnsi"/>
        </w:rPr>
      </w:pPr>
      <w:r w:rsidRPr="00C76C26">
        <w:rPr>
          <w:rFonts w:cstheme="minorHAnsi"/>
        </w:rPr>
        <w:t>Ensure that school</w:t>
      </w:r>
      <w:r w:rsidR="00C971AC">
        <w:rPr>
          <w:rFonts w:cstheme="minorHAnsi"/>
        </w:rPr>
        <w:t>s</w:t>
      </w:r>
      <w:r w:rsidRPr="00C76C26">
        <w:rPr>
          <w:rFonts w:cstheme="minorHAnsi"/>
        </w:rPr>
        <w:t xml:space="preserve"> are working together with lead partners and professionals in a multi</w:t>
      </w:r>
      <w:r>
        <w:rPr>
          <w:rFonts w:cstheme="minorHAnsi"/>
        </w:rPr>
        <w:t>-</w:t>
      </w:r>
      <w:r w:rsidRPr="00C76C26">
        <w:rPr>
          <w:rFonts w:cstheme="minorHAnsi"/>
        </w:rPr>
        <w:t>agency network</w:t>
      </w:r>
    </w:p>
    <w:p w14:paraId="533D61FC" w14:textId="77777777" w:rsidR="005F46C0" w:rsidRPr="00C76C26" w:rsidRDefault="005F46C0" w:rsidP="005F46C0">
      <w:pPr>
        <w:pStyle w:val="ListParagraph"/>
        <w:numPr>
          <w:ilvl w:val="0"/>
          <w:numId w:val="13"/>
        </w:numPr>
        <w:spacing w:after="0" w:line="240" w:lineRule="auto"/>
        <w:rPr>
          <w:rFonts w:cstheme="minorHAnsi"/>
        </w:rPr>
      </w:pPr>
      <w:r w:rsidRPr="00C76C26">
        <w:rPr>
          <w:rFonts w:cstheme="minorHAnsi"/>
        </w:rPr>
        <w:t xml:space="preserve">Assure the practice and culture, ensuring that it remains fit for purpose and </w:t>
      </w:r>
      <w:r>
        <w:rPr>
          <w:rFonts w:cstheme="minorHAnsi"/>
        </w:rPr>
        <w:t xml:space="preserve">fully </w:t>
      </w:r>
      <w:r w:rsidRPr="00C76C26">
        <w:rPr>
          <w:rFonts w:cstheme="minorHAnsi"/>
        </w:rPr>
        <w:t>responsive to the safeguarding needs of our communit</w:t>
      </w:r>
      <w:r>
        <w:rPr>
          <w:rFonts w:cstheme="minorHAnsi"/>
        </w:rPr>
        <w:t>ies</w:t>
      </w:r>
    </w:p>
    <w:p w14:paraId="74E4E2A0" w14:textId="77777777" w:rsidR="005F46C0" w:rsidRPr="00C76C26" w:rsidRDefault="005F46C0" w:rsidP="005F46C0">
      <w:pPr>
        <w:pStyle w:val="ListParagraph"/>
        <w:numPr>
          <w:ilvl w:val="0"/>
          <w:numId w:val="13"/>
        </w:numPr>
        <w:spacing w:after="0" w:line="240" w:lineRule="auto"/>
        <w:rPr>
          <w:rFonts w:cstheme="minorHAnsi"/>
        </w:rPr>
      </w:pPr>
      <w:r w:rsidRPr="00C76C26">
        <w:rPr>
          <w:rFonts w:cstheme="minorHAnsi"/>
        </w:rPr>
        <w:t xml:space="preserve">Assure </w:t>
      </w:r>
      <w:r>
        <w:rPr>
          <w:rFonts w:cstheme="minorHAnsi"/>
        </w:rPr>
        <w:t xml:space="preserve">effective and consistent </w:t>
      </w:r>
      <w:r w:rsidRPr="00C76C26">
        <w:rPr>
          <w:rFonts w:cstheme="minorHAnsi"/>
        </w:rPr>
        <w:t xml:space="preserve">practice through rigorous monitoring </w:t>
      </w:r>
    </w:p>
    <w:p w14:paraId="712876F0" w14:textId="77777777" w:rsidR="00211351" w:rsidRDefault="005F46C0" w:rsidP="005F46C0">
      <w:pPr>
        <w:pStyle w:val="ListParagraph"/>
        <w:numPr>
          <w:ilvl w:val="0"/>
          <w:numId w:val="13"/>
        </w:numPr>
        <w:spacing w:after="0" w:line="240" w:lineRule="auto"/>
        <w:rPr>
          <w:rFonts w:cstheme="minorHAnsi"/>
        </w:rPr>
      </w:pPr>
      <w:r w:rsidRPr="00C76C26">
        <w:rPr>
          <w:rFonts w:cstheme="minorHAnsi"/>
        </w:rPr>
        <w:t>Assure the reporting systems to leaders include a clear strategic response as well as identified operational responses</w:t>
      </w:r>
    </w:p>
    <w:p w14:paraId="7A0A2F3D" w14:textId="77777777" w:rsidR="00232E70" w:rsidRDefault="00232E70" w:rsidP="00211351">
      <w:pPr>
        <w:spacing w:after="0" w:line="240" w:lineRule="auto"/>
        <w:rPr>
          <w:rFonts w:cstheme="minorHAnsi"/>
          <w:b/>
          <w:bCs/>
        </w:rPr>
      </w:pPr>
    </w:p>
    <w:p w14:paraId="77A64DD6" w14:textId="42816B9D" w:rsidR="005F46C0" w:rsidRPr="00211351" w:rsidRDefault="00DE589C" w:rsidP="00211351">
      <w:pPr>
        <w:spacing w:after="0" w:line="240" w:lineRule="auto"/>
        <w:rPr>
          <w:rFonts w:cstheme="minorHAnsi"/>
        </w:rPr>
      </w:pPr>
      <w:r>
        <w:rPr>
          <w:rFonts w:cstheme="minorHAnsi"/>
          <w:b/>
          <w:bCs/>
        </w:rPr>
        <w:t xml:space="preserve">Strategic Leadership: </w:t>
      </w:r>
      <w:r w:rsidR="005F46C0" w:rsidRPr="00211351">
        <w:rPr>
          <w:rFonts w:cstheme="minorHAnsi"/>
          <w:b/>
          <w:bCs/>
        </w:rPr>
        <w:t xml:space="preserve">Roles and Responsibilities </w:t>
      </w:r>
    </w:p>
    <w:p w14:paraId="4204F91D" w14:textId="08563275" w:rsidR="005F46C0" w:rsidRPr="00C76C26" w:rsidRDefault="005F46C0" w:rsidP="005F46C0">
      <w:pPr>
        <w:rPr>
          <w:rFonts w:cstheme="minorHAnsi"/>
        </w:rPr>
      </w:pPr>
      <w:r w:rsidRPr="00C76C26">
        <w:rPr>
          <w:rFonts w:cstheme="minorHAnsi"/>
        </w:rPr>
        <w:t xml:space="preserve">In place </w:t>
      </w:r>
      <w:r w:rsidR="00E94224">
        <w:rPr>
          <w:rFonts w:cstheme="minorHAnsi"/>
        </w:rPr>
        <w:t>are</w:t>
      </w:r>
      <w:r w:rsidRPr="00C76C26">
        <w:rPr>
          <w:rFonts w:cstheme="minorHAnsi"/>
        </w:rPr>
        <w:t xml:space="preserve"> clearly delegated line</w:t>
      </w:r>
      <w:r w:rsidR="00E94224">
        <w:rPr>
          <w:rFonts w:cstheme="minorHAnsi"/>
        </w:rPr>
        <w:t>s</w:t>
      </w:r>
      <w:r w:rsidRPr="00C76C26">
        <w:rPr>
          <w:rFonts w:cstheme="minorHAnsi"/>
        </w:rPr>
        <w:t xml:space="preserve"> of responsibility</w:t>
      </w:r>
      <w:r>
        <w:rPr>
          <w:rFonts w:cstheme="minorHAnsi"/>
        </w:rPr>
        <w:t xml:space="preserve"> at school level</w:t>
      </w:r>
      <w:r w:rsidR="00FB419D">
        <w:rPr>
          <w:rFonts w:cstheme="minorHAnsi"/>
        </w:rPr>
        <w:t>.</w:t>
      </w:r>
    </w:p>
    <w:p w14:paraId="53D59671" w14:textId="0B371C2F" w:rsidR="005F46C0" w:rsidRDefault="00DE7859" w:rsidP="005F46C0">
      <w:pPr>
        <w:pStyle w:val="ListParagraph"/>
        <w:numPr>
          <w:ilvl w:val="0"/>
          <w:numId w:val="12"/>
        </w:numPr>
        <w:spacing w:after="0" w:line="240" w:lineRule="auto"/>
        <w:rPr>
          <w:rFonts w:cstheme="minorHAnsi"/>
        </w:rPr>
      </w:pPr>
      <w:r>
        <w:rPr>
          <w:rFonts w:cstheme="minorHAnsi"/>
        </w:rPr>
        <w:t>E</w:t>
      </w:r>
      <w:r w:rsidR="005F46C0">
        <w:rPr>
          <w:rFonts w:cstheme="minorHAnsi"/>
        </w:rPr>
        <w:t>very LG</w:t>
      </w:r>
      <w:r>
        <w:rPr>
          <w:rFonts w:cstheme="minorHAnsi"/>
        </w:rPr>
        <w:t>B</w:t>
      </w:r>
      <w:r w:rsidR="005F46C0">
        <w:rPr>
          <w:rFonts w:cstheme="minorHAnsi"/>
        </w:rPr>
        <w:t xml:space="preserve"> has a nominated safeguarding governor</w:t>
      </w:r>
    </w:p>
    <w:p w14:paraId="1DD22BD7" w14:textId="3F95E15B" w:rsidR="00D52B31" w:rsidRDefault="00DE7859" w:rsidP="005F46C0">
      <w:pPr>
        <w:pStyle w:val="ListParagraph"/>
        <w:numPr>
          <w:ilvl w:val="0"/>
          <w:numId w:val="12"/>
        </w:numPr>
        <w:spacing w:after="0" w:line="240" w:lineRule="auto"/>
        <w:rPr>
          <w:rFonts w:cstheme="minorHAnsi"/>
        </w:rPr>
      </w:pPr>
      <w:r>
        <w:rPr>
          <w:rFonts w:cstheme="minorHAnsi"/>
        </w:rPr>
        <w:t>S</w:t>
      </w:r>
      <w:r w:rsidR="005F46C0">
        <w:rPr>
          <w:rFonts w:cstheme="minorHAnsi"/>
        </w:rPr>
        <w:t xml:space="preserve">chools are expected to have </w:t>
      </w:r>
      <w:r>
        <w:rPr>
          <w:rFonts w:cstheme="minorHAnsi"/>
        </w:rPr>
        <w:t xml:space="preserve">a DSL team with </w:t>
      </w:r>
      <w:r w:rsidR="005F46C0">
        <w:rPr>
          <w:rFonts w:cstheme="minorHAnsi"/>
        </w:rPr>
        <w:t>at least x</w:t>
      </w:r>
      <w:r>
        <w:rPr>
          <w:rFonts w:cstheme="minorHAnsi"/>
        </w:rPr>
        <w:t>2</w:t>
      </w:r>
      <w:r w:rsidR="005F46C0">
        <w:rPr>
          <w:rFonts w:cstheme="minorHAnsi"/>
        </w:rPr>
        <w:t xml:space="preserve"> DSL</w:t>
      </w:r>
      <w:r>
        <w:rPr>
          <w:rFonts w:cstheme="minorHAnsi"/>
        </w:rPr>
        <w:t>s</w:t>
      </w:r>
      <w:r w:rsidR="005F46C0">
        <w:rPr>
          <w:rFonts w:cstheme="minorHAnsi"/>
        </w:rPr>
        <w:t xml:space="preserve"> who </w:t>
      </w:r>
      <w:r>
        <w:rPr>
          <w:rFonts w:cstheme="minorHAnsi"/>
        </w:rPr>
        <w:t xml:space="preserve">are </w:t>
      </w:r>
      <w:r w:rsidR="005F46C0">
        <w:rPr>
          <w:rFonts w:cstheme="minorHAnsi"/>
        </w:rPr>
        <w:t>also senior teacher</w:t>
      </w:r>
      <w:r>
        <w:rPr>
          <w:rFonts w:cstheme="minorHAnsi"/>
        </w:rPr>
        <w:t>s</w:t>
      </w:r>
      <w:r w:rsidR="005F46C0">
        <w:rPr>
          <w:rFonts w:cstheme="minorHAnsi"/>
        </w:rPr>
        <w:t>; some schools may also nominate further members of staff to take on this role depending on the size of the school and pupil demographics</w:t>
      </w:r>
    </w:p>
    <w:p w14:paraId="1A0B581A" w14:textId="64D467E5" w:rsidR="005F46C0" w:rsidRPr="00D52B31" w:rsidRDefault="005F46C0" w:rsidP="005F46C0">
      <w:pPr>
        <w:pStyle w:val="ListParagraph"/>
        <w:numPr>
          <w:ilvl w:val="0"/>
          <w:numId w:val="12"/>
        </w:numPr>
        <w:spacing w:after="0" w:line="240" w:lineRule="auto"/>
        <w:rPr>
          <w:rFonts w:cstheme="minorHAnsi"/>
        </w:rPr>
      </w:pPr>
      <w:r w:rsidRPr="00D52B31">
        <w:rPr>
          <w:rFonts w:cstheme="minorHAnsi"/>
        </w:rPr>
        <w:t xml:space="preserve">All safeguarding leads will have a </w:t>
      </w:r>
      <w:r w:rsidR="004858DC" w:rsidRPr="00512D3F">
        <w:rPr>
          <w:rFonts w:cstheme="minorHAnsi"/>
        </w:rPr>
        <w:t>discrete</w:t>
      </w:r>
      <w:r w:rsidR="004858DC">
        <w:rPr>
          <w:rFonts w:cstheme="minorHAnsi"/>
          <w:color w:val="EE0000"/>
        </w:rPr>
        <w:t xml:space="preserve"> </w:t>
      </w:r>
      <w:r w:rsidRPr="00D52B31">
        <w:rPr>
          <w:rFonts w:cstheme="minorHAnsi"/>
        </w:rPr>
        <w:t>job description with clearly defined time allocations for fulfilling their role</w:t>
      </w:r>
      <w:r w:rsidR="00D52B31">
        <w:rPr>
          <w:rFonts w:cstheme="minorHAnsi"/>
        </w:rPr>
        <w:t>:</w:t>
      </w:r>
    </w:p>
    <w:p w14:paraId="638D498C" w14:textId="77777777" w:rsidR="005F46C0" w:rsidRPr="00C76C26" w:rsidRDefault="005F46C0" w:rsidP="00D52B31">
      <w:pPr>
        <w:pStyle w:val="ListParagraph"/>
        <w:numPr>
          <w:ilvl w:val="0"/>
          <w:numId w:val="23"/>
        </w:numPr>
        <w:spacing w:after="0" w:line="240" w:lineRule="auto"/>
        <w:rPr>
          <w:rFonts w:cstheme="minorHAnsi"/>
        </w:rPr>
      </w:pPr>
      <w:r w:rsidRPr="00C76C26">
        <w:rPr>
          <w:rFonts w:cstheme="minorHAnsi"/>
        </w:rPr>
        <w:t>Safeguarding Lead for the Trustees</w:t>
      </w:r>
    </w:p>
    <w:p w14:paraId="3E4B79B1" w14:textId="77777777" w:rsidR="005F46C0" w:rsidRPr="00C76C26" w:rsidRDefault="005F46C0" w:rsidP="00D52B31">
      <w:pPr>
        <w:pStyle w:val="ListParagraph"/>
        <w:numPr>
          <w:ilvl w:val="0"/>
          <w:numId w:val="23"/>
        </w:numPr>
        <w:spacing w:after="0" w:line="240" w:lineRule="auto"/>
        <w:rPr>
          <w:rFonts w:cstheme="minorHAnsi"/>
        </w:rPr>
      </w:pPr>
      <w:r w:rsidRPr="00C76C26">
        <w:rPr>
          <w:rFonts w:cstheme="minorHAnsi"/>
        </w:rPr>
        <w:t xml:space="preserve">Executive Safeguarding </w:t>
      </w:r>
      <w:r>
        <w:rPr>
          <w:rFonts w:cstheme="minorHAnsi"/>
        </w:rPr>
        <w:t>L</w:t>
      </w:r>
      <w:r w:rsidRPr="00C76C26">
        <w:rPr>
          <w:rFonts w:cstheme="minorHAnsi"/>
        </w:rPr>
        <w:t xml:space="preserve">ead </w:t>
      </w:r>
      <w:r>
        <w:rPr>
          <w:rFonts w:cstheme="minorHAnsi"/>
        </w:rPr>
        <w:t xml:space="preserve">(ESL) </w:t>
      </w:r>
    </w:p>
    <w:p w14:paraId="70886279" w14:textId="77777777" w:rsidR="005F46C0" w:rsidRPr="00C76C26" w:rsidRDefault="005F46C0" w:rsidP="00D52B31">
      <w:pPr>
        <w:pStyle w:val="ListParagraph"/>
        <w:numPr>
          <w:ilvl w:val="0"/>
          <w:numId w:val="23"/>
        </w:numPr>
        <w:spacing w:after="0" w:line="240" w:lineRule="auto"/>
        <w:rPr>
          <w:rFonts w:cstheme="minorHAnsi"/>
        </w:rPr>
      </w:pPr>
      <w:r w:rsidRPr="00C76C26">
        <w:rPr>
          <w:rFonts w:cstheme="minorHAnsi"/>
        </w:rPr>
        <w:t xml:space="preserve">Nominated </w:t>
      </w:r>
      <w:r>
        <w:rPr>
          <w:rFonts w:cstheme="minorHAnsi"/>
        </w:rPr>
        <w:t>S</w:t>
      </w:r>
      <w:r w:rsidRPr="00C76C26">
        <w:rPr>
          <w:rFonts w:cstheme="minorHAnsi"/>
        </w:rPr>
        <w:t xml:space="preserve">afeguarding </w:t>
      </w:r>
      <w:r>
        <w:rPr>
          <w:rFonts w:cstheme="minorHAnsi"/>
        </w:rPr>
        <w:t>G</w:t>
      </w:r>
      <w:r w:rsidRPr="00C76C26">
        <w:rPr>
          <w:rFonts w:cstheme="minorHAnsi"/>
        </w:rPr>
        <w:t>overnor</w:t>
      </w:r>
    </w:p>
    <w:p w14:paraId="3E8C9AAE" w14:textId="7FC1F2E2" w:rsidR="005F46C0" w:rsidRDefault="005F46C0" w:rsidP="005F46C0">
      <w:pPr>
        <w:pStyle w:val="ListParagraph"/>
        <w:numPr>
          <w:ilvl w:val="0"/>
          <w:numId w:val="23"/>
        </w:numPr>
        <w:spacing w:after="0" w:line="240" w:lineRule="auto"/>
        <w:rPr>
          <w:rFonts w:cstheme="minorHAnsi"/>
        </w:rPr>
      </w:pPr>
      <w:r w:rsidRPr="00C76C26">
        <w:rPr>
          <w:rFonts w:cstheme="minorHAnsi"/>
        </w:rPr>
        <w:t>DSLs in schools</w:t>
      </w:r>
    </w:p>
    <w:p w14:paraId="7A358A69" w14:textId="77777777" w:rsidR="009105FE" w:rsidRPr="009105FE" w:rsidRDefault="009105FE" w:rsidP="009105FE">
      <w:pPr>
        <w:pStyle w:val="ListParagraph"/>
        <w:spacing w:after="0" w:line="240" w:lineRule="auto"/>
        <w:rPr>
          <w:rFonts w:cstheme="minorHAnsi"/>
        </w:rPr>
      </w:pPr>
    </w:p>
    <w:p w14:paraId="0C390CC6" w14:textId="6E4656E2" w:rsidR="005F46C0" w:rsidRDefault="005F46C0" w:rsidP="005F46C0">
      <w:pPr>
        <w:rPr>
          <w:rFonts w:cstheme="minorHAnsi"/>
        </w:rPr>
      </w:pPr>
      <w:r>
        <w:rPr>
          <w:rFonts w:cstheme="minorHAnsi"/>
        </w:rPr>
        <w:t>A training programme is in place to enable all ODBST staff to fulfil their roles</w:t>
      </w:r>
      <w:r w:rsidR="005A1825">
        <w:rPr>
          <w:rFonts w:cstheme="minorHAnsi"/>
        </w:rPr>
        <w:t>.</w:t>
      </w:r>
    </w:p>
    <w:p w14:paraId="03ABBCAF" w14:textId="1B8020A8" w:rsidR="005F46C0" w:rsidRPr="00C76C26" w:rsidRDefault="005F46C0" w:rsidP="005F46C0">
      <w:pPr>
        <w:pStyle w:val="ListParagraph"/>
        <w:numPr>
          <w:ilvl w:val="0"/>
          <w:numId w:val="15"/>
        </w:numPr>
        <w:spacing w:after="0" w:line="240" w:lineRule="auto"/>
        <w:rPr>
          <w:rFonts w:cstheme="minorHAnsi"/>
        </w:rPr>
      </w:pPr>
      <w:r w:rsidRPr="00C76C26">
        <w:rPr>
          <w:rFonts w:cstheme="minorHAnsi"/>
        </w:rPr>
        <w:t xml:space="preserve">Annual </w:t>
      </w:r>
      <w:proofErr w:type="spellStart"/>
      <w:r w:rsidRPr="00C76C26">
        <w:rPr>
          <w:rFonts w:cstheme="minorHAnsi"/>
        </w:rPr>
        <w:t>KCSiE</w:t>
      </w:r>
      <w:proofErr w:type="spellEnd"/>
      <w:r w:rsidRPr="00C76C26">
        <w:rPr>
          <w:rFonts w:cstheme="minorHAnsi"/>
        </w:rPr>
        <w:t xml:space="preserve"> training </w:t>
      </w:r>
      <w:r w:rsidR="006058C1">
        <w:rPr>
          <w:rFonts w:cstheme="minorHAnsi"/>
        </w:rPr>
        <w:t>is</w:t>
      </w:r>
      <w:r w:rsidRPr="00C76C26">
        <w:rPr>
          <w:rFonts w:cstheme="minorHAnsi"/>
        </w:rPr>
        <w:t xml:space="preserve"> </w:t>
      </w:r>
      <w:r w:rsidR="006058C1">
        <w:rPr>
          <w:rFonts w:cstheme="minorHAnsi"/>
        </w:rPr>
        <w:t>delivered</w:t>
      </w:r>
      <w:r w:rsidRPr="00C76C26">
        <w:rPr>
          <w:rFonts w:cstheme="minorHAnsi"/>
        </w:rPr>
        <w:t xml:space="preserve"> to each school and to all members of the SST and Trustees</w:t>
      </w:r>
      <w:r w:rsidR="005A1825">
        <w:rPr>
          <w:rFonts w:cstheme="minorHAnsi"/>
        </w:rPr>
        <w:t>.</w:t>
      </w:r>
    </w:p>
    <w:p w14:paraId="6E723441" w14:textId="1D717D83" w:rsidR="005F46C0" w:rsidRPr="00C76C26" w:rsidRDefault="005F46C0" w:rsidP="005F46C0">
      <w:pPr>
        <w:pStyle w:val="ListParagraph"/>
        <w:numPr>
          <w:ilvl w:val="0"/>
          <w:numId w:val="15"/>
        </w:numPr>
        <w:spacing w:after="0" w:line="240" w:lineRule="auto"/>
        <w:rPr>
          <w:rFonts w:cstheme="minorHAnsi"/>
        </w:rPr>
      </w:pPr>
      <w:r w:rsidRPr="00C76C26">
        <w:rPr>
          <w:rFonts w:cstheme="minorHAnsi"/>
        </w:rPr>
        <w:t>Termly updates for school staff will continue to be given in advance of each new term</w:t>
      </w:r>
      <w:r w:rsidR="005A1825">
        <w:rPr>
          <w:rFonts w:cstheme="minorHAnsi"/>
        </w:rPr>
        <w:t>.</w:t>
      </w:r>
    </w:p>
    <w:p w14:paraId="2E4B81AC" w14:textId="25E8D213" w:rsidR="005F46C0" w:rsidRPr="00C76C26" w:rsidRDefault="005F46C0" w:rsidP="005F46C0">
      <w:pPr>
        <w:pStyle w:val="ListParagraph"/>
        <w:numPr>
          <w:ilvl w:val="0"/>
          <w:numId w:val="15"/>
        </w:numPr>
        <w:spacing w:after="0" w:line="240" w:lineRule="auto"/>
        <w:rPr>
          <w:rFonts w:cstheme="minorHAnsi"/>
        </w:rPr>
      </w:pPr>
      <w:r w:rsidRPr="00C76C26">
        <w:rPr>
          <w:rFonts w:cstheme="minorHAnsi"/>
        </w:rPr>
        <w:t>LG</w:t>
      </w:r>
      <w:r w:rsidR="00E32598">
        <w:rPr>
          <w:rFonts w:cstheme="minorHAnsi"/>
        </w:rPr>
        <w:t>B</w:t>
      </w:r>
      <w:r w:rsidRPr="00C76C26">
        <w:rPr>
          <w:rFonts w:cstheme="minorHAnsi"/>
        </w:rPr>
        <w:t xml:space="preserve"> training will be available each term around the strategic leadership of safeguarding</w:t>
      </w:r>
      <w:r w:rsidR="005A1825">
        <w:rPr>
          <w:rFonts w:cstheme="minorHAnsi"/>
        </w:rPr>
        <w:t>.</w:t>
      </w:r>
    </w:p>
    <w:p w14:paraId="21BA783B" w14:textId="6FCFE151" w:rsidR="005F46C0" w:rsidRDefault="005F46C0" w:rsidP="005F46C0">
      <w:pPr>
        <w:pStyle w:val="ListParagraph"/>
        <w:numPr>
          <w:ilvl w:val="0"/>
          <w:numId w:val="15"/>
        </w:numPr>
        <w:spacing w:after="0" w:line="240" w:lineRule="auto"/>
        <w:rPr>
          <w:rFonts w:cstheme="minorHAnsi"/>
        </w:rPr>
      </w:pPr>
      <w:r w:rsidRPr="00C76C26">
        <w:rPr>
          <w:rFonts w:cstheme="minorHAnsi"/>
        </w:rPr>
        <w:t xml:space="preserve">Training in line with OFSTED expectations will be delivered </w:t>
      </w:r>
      <w:r>
        <w:rPr>
          <w:rFonts w:cstheme="minorHAnsi"/>
        </w:rPr>
        <w:t>annually</w:t>
      </w:r>
      <w:r w:rsidRPr="00C76C26">
        <w:rPr>
          <w:rFonts w:cstheme="minorHAnsi"/>
        </w:rPr>
        <w:t>, or earlier where there is a change in the Inspection Handbook, for school leaders</w:t>
      </w:r>
      <w:r w:rsidR="005A1825">
        <w:rPr>
          <w:rFonts w:cstheme="minorHAnsi"/>
        </w:rPr>
        <w:t>.</w:t>
      </w:r>
    </w:p>
    <w:p w14:paraId="09A3339F" w14:textId="1503C608" w:rsidR="005F46C0" w:rsidRDefault="005F46C0" w:rsidP="005F46C0">
      <w:pPr>
        <w:pStyle w:val="ListParagraph"/>
        <w:numPr>
          <w:ilvl w:val="0"/>
          <w:numId w:val="15"/>
        </w:numPr>
        <w:spacing w:after="0" w:line="240" w:lineRule="auto"/>
        <w:rPr>
          <w:rFonts w:cstheme="minorHAnsi"/>
        </w:rPr>
      </w:pPr>
      <w:r>
        <w:rPr>
          <w:rFonts w:cstheme="minorHAnsi"/>
        </w:rPr>
        <w:t xml:space="preserve">Safer recruitment training </w:t>
      </w:r>
      <w:r w:rsidR="00AC0177">
        <w:rPr>
          <w:rFonts w:cstheme="minorHAnsi"/>
        </w:rPr>
        <w:t xml:space="preserve">should be accessed through </w:t>
      </w:r>
      <w:proofErr w:type="spellStart"/>
      <w:r w:rsidR="00AC0177">
        <w:rPr>
          <w:rFonts w:cstheme="minorHAnsi"/>
        </w:rPr>
        <w:t>SmartLog</w:t>
      </w:r>
      <w:proofErr w:type="spellEnd"/>
      <w:r w:rsidR="005A1825">
        <w:rPr>
          <w:rFonts w:cstheme="minorHAnsi"/>
        </w:rPr>
        <w:t>.</w:t>
      </w:r>
    </w:p>
    <w:p w14:paraId="5500197A" w14:textId="37AB8E28" w:rsidR="005F46C0" w:rsidRDefault="00AC0177" w:rsidP="005F46C0">
      <w:pPr>
        <w:pStyle w:val="ListParagraph"/>
        <w:numPr>
          <w:ilvl w:val="0"/>
          <w:numId w:val="15"/>
        </w:numPr>
        <w:spacing w:after="0" w:line="240" w:lineRule="auto"/>
        <w:rPr>
          <w:rFonts w:cstheme="minorHAnsi"/>
        </w:rPr>
      </w:pPr>
      <w:r>
        <w:rPr>
          <w:rFonts w:cstheme="minorHAnsi"/>
        </w:rPr>
        <w:t>Half t</w:t>
      </w:r>
      <w:r w:rsidR="005F46C0">
        <w:rPr>
          <w:rFonts w:cstheme="minorHAnsi"/>
        </w:rPr>
        <w:t>ermly DSL supervision sessions</w:t>
      </w:r>
      <w:r>
        <w:rPr>
          <w:rFonts w:cstheme="minorHAnsi"/>
        </w:rPr>
        <w:t xml:space="preserve"> </w:t>
      </w:r>
      <w:r w:rsidR="001D1567" w:rsidRPr="00512D3F">
        <w:rPr>
          <w:rFonts w:cstheme="minorHAnsi"/>
        </w:rPr>
        <w:t xml:space="preserve">are </w:t>
      </w:r>
      <w:r>
        <w:rPr>
          <w:rFonts w:cstheme="minorHAnsi"/>
        </w:rPr>
        <w:t>available</w:t>
      </w:r>
      <w:r w:rsidR="005F46C0">
        <w:rPr>
          <w:rFonts w:cstheme="minorHAnsi"/>
        </w:rPr>
        <w:t xml:space="preserve"> for each HUB</w:t>
      </w:r>
      <w:r w:rsidR="005A1825">
        <w:rPr>
          <w:rFonts w:cstheme="minorHAnsi"/>
        </w:rPr>
        <w:t>.</w:t>
      </w:r>
    </w:p>
    <w:p w14:paraId="7FDE386E" w14:textId="0430F11A" w:rsidR="005F46C0" w:rsidRDefault="005F46C0" w:rsidP="005F46C0">
      <w:pPr>
        <w:pStyle w:val="ListParagraph"/>
        <w:numPr>
          <w:ilvl w:val="0"/>
          <w:numId w:val="15"/>
        </w:numPr>
        <w:spacing w:after="0" w:line="240" w:lineRule="auto"/>
        <w:rPr>
          <w:rFonts w:cstheme="minorHAnsi"/>
        </w:rPr>
      </w:pPr>
      <w:r>
        <w:rPr>
          <w:rFonts w:cstheme="minorHAnsi"/>
        </w:rPr>
        <w:t xml:space="preserve">Termly strategic management sessions </w:t>
      </w:r>
      <w:r w:rsidR="007D2BB0">
        <w:rPr>
          <w:rFonts w:cstheme="minorHAnsi"/>
        </w:rPr>
        <w:t>are</w:t>
      </w:r>
      <w:r>
        <w:rPr>
          <w:rFonts w:cstheme="minorHAnsi"/>
        </w:rPr>
        <w:t xml:space="preserve"> delivered for all DSLs</w:t>
      </w:r>
      <w:r w:rsidR="005A1825">
        <w:rPr>
          <w:rFonts w:cstheme="minorHAnsi"/>
        </w:rPr>
        <w:t>.</w:t>
      </w:r>
    </w:p>
    <w:p w14:paraId="0B27CF5F" w14:textId="45DB3184" w:rsidR="005F46C0" w:rsidRDefault="005F46C0" w:rsidP="005F46C0">
      <w:pPr>
        <w:pStyle w:val="ListParagraph"/>
        <w:numPr>
          <w:ilvl w:val="0"/>
          <w:numId w:val="15"/>
        </w:numPr>
        <w:spacing w:after="0" w:line="240" w:lineRule="auto"/>
        <w:rPr>
          <w:rFonts w:cstheme="minorHAnsi"/>
        </w:rPr>
      </w:pPr>
      <w:r>
        <w:rPr>
          <w:rFonts w:cstheme="minorHAnsi"/>
        </w:rPr>
        <w:t>Termly sessio</w:t>
      </w:r>
      <w:r w:rsidRPr="00591AAE">
        <w:rPr>
          <w:rFonts w:cstheme="minorHAnsi"/>
        </w:rPr>
        <w:t>n</w:t>
      </w:r>
      <w:r w:rsidR="00C52CA4" w:rsidRPr="00591AAE">
        <w:rPr>
          <w:rFonts w:cstheme="minorHAnsi"/>
        </w:rPr>
        <w:t>s</w:t>
      </w:r>
      <w:r w:rsidRPr="00591AAE">
        <w:rPr>
          <w:rFonts w:cstheme="minorHAnsi"/>
        </w:rPr>
        <w:t xml:space="preserve"> </w:t>
      </w:r>
      <w:r>
        <w:rPr>
          <w:rFonts w:cstheme="minorHAnsi"/>
        </w:rPr>
        <w:t>for Family Liaison Officers in sch</w:t>
      </w:r>
      <w:r w:rsidRPr="00591AAE">
        <w:rPr>
          <w:rFonts w:cstheme="minorHAnsi"/>
        </w:rPr>
        <w:t>ool</w:t>
      </w:r>
      <w:r w:rsidR="00C52CA4" w:rsidRPr="00591AAE">
        <w:rPr>
          <w:rFonts w:cstheme="minorHAnsi"/>
        </w:rPr>
        <w:t>s</w:t>
      </w:r>
      <w:r w:rsidRPr="00591AAE">
        <w:rPr>
          <w:rFonts w:cstheme="minorHAnsi"/>
        </w:rPr>
        <w:t xml:space="preserve"> </w:t>
      </w:r>
      <w:r>
        <w:rPr>
          <w:rFonts w:cstheme="minorHAnsi"/>
        </w:rPr>
        <w:t>who appoint to this post</w:t>
      </w:r>
      <w:r w:rsidR="005A1825">
        <w:rPr>
          <w:rFonts w:cstheme="minorHAnsi"/>
        </w:rPr>
        <w:t>.</w:t>
      </w:r>
    </w:p>
    <w:p w14:paraId="114B2949" w14:textId="4DB72BB7" w:rsidR="005F46C0" w:rsidRDefault="005F46C0" w:rsidP="005F46C0">
      <w:pPr>
        <w:pStyle w:val="ListParagraph"/>
        <w:numPr>
          <w:ilvl w:val="0"/>
          <w:numId w:val="15"/>
        </w:numPr>
        <w:spacing w:after="0" w:line="240" w:lineRule="auto"/>
        <w:rPr>
          <w:rFonts w:cstheme="minorHAnsi"/>
        </w:rPr>
      </w:pPr>
      <w:r>
        <w:rPr>
          <w:rFonts w:cstheme="minorHAnsi"/>
        </w:rPr>
        <w:t>Schools should continue to attend local authority termly briefing session</w:t>
      </w:r>
      <w:r w:rsidR="00C52CA4">
        <w:rPr>
          <w:rFonts w:cstheme="minorHAnsi"/>
          <w:color w:val="EE0000"/>
        </w:rPr>
        <w:t>s</w:t>
      </w:r>
      <w:r w:rsidR="005A1825">
        <w:rPr>
          <w:rFonts w:cstheme="minorHAnsi"/>
        </w:rPr>
        <w:t>.</w:t>
      </w:r>
    </w:p>
    <w:p w14:paraId="278BE393" w14:textId="53885E45" w:rsidR="005F46C0" w:rsidRDefault="005F46C0" w:rsidP="005F46C0">
      <w:pPr>
        <w:pStyle w:val="ListParagraph"/>
        <w:numPr>
          <w:ilvl w:val="0"/>
          <w:numId w:val="15"/>
        </w:numPr>
        <w:spacing w:after="0" w:line="240" w:lineRule="auto"/>
        <w:rPr>
          <w:rFonts w:cstheme="minorHAnsi"/>
        </w:rPr>
      </w:pPr>
      <w:r>
        <w:rPr>
          <w:rFonts w:cstheme="minorHAnsi"/>
        </w:rPr>
        <w:lastRenderedPageBreak/>
        <w:t xml:space="preserve">Schools will continue to access all safeguarding training for teachers including the </w:t>
      </w:r>
      <w:proofErr w:type="gramStart"/>
      <w:r>
        <w:rPr>
          <w:rFonts w:cstheme="minorHAnsi"/>
        </w:rPr>
        <w:t>3 year</w:t>
      </w:r>
      <w:proofErr w:type="gramEnd"/>
      <w:r>
        <w:rPr>
          <w:rFonts w:cstheme="minorHAnsi"/>
        </w:rPr>
        <w:t xml:space="preserve"> refresher training, need specific training such as that around Prevent/e-safety/FGM/ and all DSL compliant training</w:t>
      </w:r>
      <w:r w:rsidR="005A1825">
        <w:rPr>
          <w:rFonts w:cstheme="minorHAnsi"/>
        </w:rPr>
        <w:t>.</w:t>
      </w:r>
    </w:p>
    <w:p w14:paraId="085F8FAA" w14:textId="77777777" w:rsidR="007D2BB0" w:rsidRPr="007D2BB0" w:rsidRDefault="007D2BB0" w:rsidP="007D2BB0">
      <w:pPr>
        <w:pStyle w:val="ListParagraph"/>
        <w:spacing w:after="0" w:line="240" w:lineRule="auto"/>
        <w:rPr>
          <w:rFonts w:cstheme="minorHAnsi"/>
        </w:rPr>
      </w:pPr>
    </w:p>
    <w:p w14:paraId="3CA6553F" w14:textId="77777777" w:rsidR="005F46C0" w:rsidRDefault="005F46C0" w:rsidP="005F46C0">
      <w:pPr>
        <w:rPr>
          <w:rFonts w:cstheme="minorHAnsi"/>
          <w:b/>
          <w:bCs/>
        </w:rPr>
      </w:pPr>
      <w:r w:rsidRPr="00ED7164">
        <w:rPr>
          <w:rFonts w:cstheme="minorHAnsi"/>
          <w:b/>
          <w:bCs/>
        </w:rPr>
        <w:t xml:space="preserve">Compliance and Standardisation </w:t>
      </w:r>
    </w:p>
    <w:p w14:paraId="5421195E" w14:textId="77777777" w:rsidR="005F46C0" w:rsidRDefault="005F46C0" w:rsidP="005F46C0">
      <w:pPr>
        <w:rPr>
          <w:rFonts w:cstheme="minorHAnsi"/>
        </w:rPr>
      </w:pPr>
      <w:r>
        <w:rPr>
          <w:rFonts w:cstheme="minorHAnsi"/>
        </w:rPr>
        <w:t xml:space="preserve">Across all ODBST there will be some elements of safeguarding management that are standardised. This is important because we need to have clear oversight of how safeguarding works in every setting and to be clear that standards and expectations are consistent. </w:t>
      </w:r>
    </w:p>
    <w:p w14:paraId="14D70FEE" w14:textId="77777777" w:rsidR="005F46C0" w:rsidRDefault="005F46C0" w:rsidP="005F46C0">
      <w:pPr>
        <w:pStyle w:val="ListParagraph"/>
        <w:numPr>
          <w:ilvl w:val="0"/>
          <w:numId w:val="16"/>
        </w:numPr>
        <w:spacing w:after="0" w:line="240" w:lineRule="auto"/>
        <w:rPr>
          <w:rFonts w:cstheme="minorHAnsi"/>
        </w:rPr>
      </w:pPr>
      <w:r>
        <w:rPr>
          <w:rFonts w:cstheme="minorHAnsi"/>
        </w:rPr>
        <w:t xml:space="preserve">There will continue to be a single safeguarding suite of policies which are used across all ODBST schools. These are written by the ESL and personalised to fit in the practices within each setting as appropriate.  </w:t>
      </w:r>
    </w:p>
    <w:p w14:paraId="198ADCB4" w14:textId="6AF63D01" w:rsidR="005F46C0" w:rsidRDefault="005F46C0" w:rsidP="005F46C0">
      <w:pPr>
        <w:pStyle w:val="ListParagraph"/>
        <w:numPr>
          <w:ilvl w:val="0"/>
          <w:numId w:val="16"/>
        </w:numPr>
        <w:spacing w:after="0" w:line="240" w:lineRule="auto"/>
        <w:rPr>
          <w:rFonts w:cstheme="minorHAnsi"/>
        </w:rPr>
      </w:pPr>
      <w:r w:rsidRPr="00FF781B">
        <w:rPr>
          <w:rFonts w:cstheme="minorHAnsi"/>
        </w:rPr>
        <w:t xml:space="preserve">The SDP format includes a section around how the strategic management of safeguarding will be developed in each school. Each school should include this section. </w:t>
      </w:r>
    </w:p>
    <w:p w14:paraId="7F41A48D" w14:textId="4139A3E4" w:rsidR="005F46C0" w:rsidRDefault="005F46C0" w:rsidP="005F46C0">
      <w:pPr>
        <w:pStyle w:val="ListParagraph"/>
        <w:numPr>
          <w:ilvl w:val="0"/>
          <w:numId w:val="16"/>
        </w:numPr>
        <w:spacing w:after="0" w:line="240" w:lineRule="auto"/>
        <w:rPr>
          <w:rFonts w:cstheme="minorHAnsi"/>
        </w:rPr>
      </w:pPr>
      <w:r>
        <w:rPr>
          <w:rFonts w:cstheme="minorHAnsi"/>
        </w:rPr>
        <w:t xml:space="preserve">Job descriptions for DSLs are consistent across the ODBST. </w:t>
      </w:r>
    </w:p>
    <w:p w14:paraId="1452BA26" w14:textId="07BFF140" w:rsidR="005F46C0" w:rsidRDefault="005F46C0" w:rsidP="005F46C0">
      <w:pPr>
        <w:pStyle w:val="ListParagraph"/>
        <w:numPr>
          <w:ilvl w:val="0"/>
          <w:numId w:val="16"/>
        </w:numPr>
        <w:spacing w:after="0" w:line="240" w:lineRule="auto"/>
        <w:rPr>
          <w:rFonts w:cstheme="minorHAnsi"/>
        </w:rPr>
      </w:pPr>
      <w:r>
        <w:rPr>
          <w:rFonts w:cstheme="minorHAnsi"/>
        </w:rPr>
        <w:t xml:space="preserve">DSLs have a specific target around safeguarding as part of their performance management. </w:t>
      </w:r>
    </w:p>
    <w:p w14:paraId="44BC0046" w14:textId="236646BC" w:rsidR="005F46C0" w:rsidRDefault="005F46C0" w:rsidP="005F46C0">
      <w:pPr>
        <w:pStyle w:val="ListParagraph"/>
        <w:numPr>
          <w:ilvl w:val="0"/>
          <w:numId w:val="16"/>
        </w:numPr>
        <w:spacing w:after="0" w:line="240" w:lineRule="auto"/>
        <w:rPr>
          <w:rFonts w:cstheme="minorHAnsi"/>
        </w:rPr>
      </w:pPr>
      <w:r>
        <w:rPr>
          <w:rFonts w:cstheme="minorHAnsi"/>
        </w:rPr>
        <w:t xml:space="preserve">All job descriptions should include a section on safeguarding and the extent to which this is fulfilled by individuals should be addressed through performance management. </w:t>
      </w:r>
    </w:p>
    <w:p w14:paraId="7B63474E" w14:textId="77777777" w:rsidR="005F46C0" w:rsidRDefault="005F46C0" w:rsidP="005F46C0">
      <w:pPr>
        <w:pStyle w:val="ListParagraph"/>
        <w:numPr>
          <w:ilvl w:val="0"/>
          <w:numId w:val="16"/>
        </w:numPr>
        <w:spacing w:after="0" w:line="240" w:lineRule="auto"/>
        <w:rPr>
          <w:rFonts w:cstheme="minorHAnsi"/>
        </w:rPr>
      </w:pPr>
      <w:r>
        <w:rPr>
          <w:rFonts w:cstheme="minorHAnsi"/>
        </w:rPr>
        <w:t xml:space="preserve">Our staff Code of Conduct is shared and agreed with all ODBST employees and volunteers. Where there are concerns, our appropriate policies are followed. </w:t>
      </w:r>
    </w:p>
    <w:p w14:paraId="2AB37F49" w14:textId="2E47C95D" w:rsidR="005F46C0" w:rsidRDefault="005F46C0" w:rsidP="005F46C0">
      <w:pPr>
        <w:pStyle w:val="ListParagraph"/>
        <w:numPr>
          <w:ilvl w:val="0"/>
          <w:numId w:val="16"/>
        </w:numPr>
        <w:spacing w:after="0" w:line="240" w:lineRule="auto"/>
        <w:rPr>
          <w:rFonts w:cstheme="minorHAnsi"/>
        </w:rPr>
      </w:pPr>
      <w:r>
        <w:rPr>
          <w:rFonts w:cstheme="minorHAnsi"/>
        </w:rPr>
        <w:t>Headteacher reports to LG</w:t>
      </w:r>
      <w:r w:rsidR="003F6C25">
        <w:rPr>
          <w:rFonts w:cstheme="minorHAnsi"/>
        </w:rPr>
        <w:t>B</w:t>
      </w:r>
      <w:r>
        <w:rPr>
          <w:rFonts w:cstheme="minorHAnsi"/>
        </w:rPr>
        <w:t>s should be presented</w:t>
      </w:r>
      <w:r w:rsidR="003D41A7" w:rsidRPr="0082437B">
        <w:rPr>
          <w:rFonts w:cstheme="minorHAnsi"/>
        </w:rPr>
        <w:t xml:space="preserve"> in </w:t>
      </w:r>
      <w:r>
        <w:rPr>
          <w:rFonts w:cstheme="minorHAnsi"/>
        </w:rPr>
        <w:t xml:space="preserve">a consistent format and include a standardised safeguarding report. </w:t>
      </w:r>
    </w:p>
    <w:p w14:paraId="4326E86A" w14:textId="25140EF5" w:rsidR="005F46C0" w:rsidRDefault="005F46C0" w:rsidP="005F46C0">
      <w:pPr>
        <w:pStyle w:val="ListParagraph"/>
        <w:numPr>
          <w:ilvl w:val="0"/>
          <w:numId w:val="16"/>
        </w:numPr>
        <w:spacing w:after="0" w:line="240" w:lineRule="auto"/>
        <w:rPr>
          <w:rFonts w:cstheme="minorHAnsi"/>
        </w:rPr>
      </w:pPr>
      <w:r>
        <w:rPr>
          <w:rFonts w:cstheme="minorHAnsi"/>
        </w:rPr>
        <w:t>The proforma for presenting safeguarding data to the ESL and LG</w:t>
      </w:r>
      <w:r w:rsidR="003F6C25">
        <w:rPr>
          <w:rFonts w:cstheme="minorHAnsi"/>
        </w:rPr>
        <w:t>B</w:t>
      </w:r>
      <w:r>
        <w:rPr>
          <w:rFonts w:cstheme="minorHAnsi"/>
        </w:rPr>
        <w:t xml:space="preserve">s </w:t>
      </w:r>
      <w:r w:rsidR="00315B9B">
        <w:rPr>
          <w:rFonts w:cstheme="minorHAnsi"/>
        </w:rPr>
        <w:t>is</w:t>
      </w:r>
      <w:r>
        <w:rPr>
          <w:rFonts w:cstheme="minorHAnsi"/>
        </w:rPr>
        <w:t xml:space="preserve"> a consistent one. This enable</w:t>
      </w:r>
      <w:r w:rsidR="00315B9B">
        <w:rPr>
          <w:rFonts w:cstheme="minorHAnsi"/>
        </w:rPr>
        <w:t>s</w:t>
      </w:r>
      <w:r>
        <w:rPr>
          <w:rFonts w:cstheme="minorHAnsi"/>
        </w:rPr>
        <w:t xml:space="preserve"> all schools to reflect the key issues and drivers in their setting. </w:t>
      </w:r>
    </w:p>
    <w:p w14:paraId="46AEFCA1" w14:textId="36BA12CC" w:rsidR="005F46C0" w:rsidRDefault="005F46C0" w:rsidP="005F46C0">
      <w:pPr>
        <w:pStyle w:val="ListParagraph"/>
        <w:numPr>
          <w:ilvl w:val="0"/>
          <w:numId w:val="16"/>
        </w:numPr>
        <w:spacing w:after="0" w:line="240" w:lineRule="auto"/>
        <w:rPr>
          <w:rFonts w:cstheme="minorHAnsi"/>
        </w:rPr>
      </w:pPr>
      <w:r>
        <w:rPr>
          <w:rFonts w:cstheme="minorHAnsi"/>
        </w:rPr>
        <w:t xml:space="preserve">Safer recruitment practices are to remain consistent across the ODBST and are overseen by HR. Part 3 of </w:t>
      </w:r>
      <w:proofErr w:type="spellStart"/>
      <w:r>
        <w:rPr>
          <w:rFonts w:cstheme="minorHAnsi"/>
        </w:rPr>
        <w:t>KCSiE</w:t>
      </w:r>
      <w:proofErr w:type="spellEnd"/>
      <w:r>
        <w:rPr>
          <w:rFonts w:cstheme="minorHAnsi"/>
        </w:rPr>
        <w:t xml:space="preserve"> 2</w:t>
      </w:r>
      <w:r w:rsidR="00F142F6">
        <w:rPr>
          <w:rFonts w:cstheme="minorHAnsi"/>
        </w:rPr>
        <w:t>5</w:t>
      </w:r>
      <w:r>
        <w:rPr>
          <w:rFonts w:cstheme="minorHAnsi"/>
        </w:rPr>
        <w:t xml:space="preserve"> should be referred to carefully. </w:t>
      </w:r>
    </w:p>
    <w:p w14:paraId="421E8953" w14:textId="0ECCB2D0" w:rsidR="005F46C0" w:rsidRDefault="00315B9B" w:rsidP="005F46C0">
      <w:pPr>
        <w:pStyle w:val="ListParagraph"/>
        <w:numPr>
          <w:ilvl w:val="0"/>
          <w:numId w:val="16"/>
        </w:numPr>
        <w:spacing w:after="0" w:line="240" w:lineRule="auto"/>
        <w:rPr>
          <w:rFonts w:cstheme="minorHAnsi"/>
        </w:rPr>
      </w:pPr>
      <w:r>
        <w:rPr>
          <w:rFonts w:cstheme="minorHAnsi"/>
        </w:rPr>
        <w:t>HR undertake</w:t>
      </w:r>
      <w:r w:rsidR="005F46C0">
        <w:rPr>
          <w:rFonts w:cstheme="minorHAnsi"/>
        </w:rPr>
        <w:t xml:space="preserve"> maintenance </w:t>
      </w:r>
      <w:r>
        <w:rPr>
          <w:rFonts w:cstheme="minorHAnsi"/>
        </w:rPr>
        <w:t xml:space="preserve">checks </w:t>
      </w:r>
      <w:r w:rsidR="005F46C0">
        <w:rPr>
          <w:rFonts w:cstheme="minorHAnsi"/>
        </w:rPr>
        <w:t xml:space="preserve">of personnel files to ensure consistency. </w:t>
      </w:r>
    </w:p>
    <w:p w14:paraId="28871104" w14:textId="4A9244B4" w:rsidR="005F46C0" w:rsidRDefault="005F46C0" w:rsidP="005F46C0">
      <w:pPr>
        <w:pStyle w:val="ListParagraph"/>
        <w:numPr>
          <w:ilvl w:val="0"/>
          <w:numId w:val="16"/>
        </w:numPr>
        <w:spacing w:after="0" w:line="240" w:lineRule="auto"/>
        <w:rPr>
          <w:rFonts w:cstheme="minorHAnsi"/>
        </w:rPr>
      </w:pPr>
      <w:r>
        <w:rPr>
          <w:rFonts w:cstheme="minorHAnsi"/>
        </w:rPr>
        <w:t>A</w:t>
      </w:r>
      <w:r w:rsidR="00315B9B">
        <w:rPr>
          <w:rFonts w:cstheme="minorHAnsi"/>
        </w:rPr>
        <w:t xml:space="preserve"> single</w:t>
      </w:r>
      <w:r>
        <w:rPr>
          <w:rFonts w:cstheme="minorHAnsi"/>
        </w:rPr>
        <w:t xml:space="preserve"> electronic</w:t>
      </w:r>
      <w:r w:rsidR="008460A4">
        <w:rPr>
          <w:rFonts w:cstheme="minorHAnsi"/>
        </w:rPr>
        <w:t xml:space="preserve"> </w:t>
      </w:r>
      <w:r>
        <w:rPr>
          <w:rFonts w:cstheme="minorHAnsi"/>
        </w:rPr>
        <w:t xml:space="preserve">SCR system </w:t>
      </w:r>
      <w:r w:rsidR="00315B9B">
        <w:rPr>
          <w:rFonts w:cstheme="minorHAnsi"/>
        </w:rPr>
        <w:t xml:space="preserve">is in place for all schools. </w:t>
      </w:r>
      <w:r>
        <w:rPr>
          <w:rFonts w:cstheme="minorHAnsi"/>
        </w:rPr>
        <w:t xml:space="preserve"> </w:t>
      </w:r>
    </w:p>
    <w:p w14:paraId="60A49474" w14:textId="77777777" w:rsidR="005F46C0" w:rsidRDefault="005F46C0" w:rsidP="005F46C0">
      <w:pPr>
        <w:pStyle w:val="ListParagraph"/>
        <w:numPr>
          <w:ilvl w:val="0"/>
          <w:numId w:val="16"/>
        </w:numPr>
        <w:spacing w:after="0" w:line="240" w:lineRule="auto"/>
        <w:rPr>
          <w:rFonts w:cstheme="minorHAnsi"/>
        </w:rPr>
      </w:pPr>
      <w:r>
        <w:rPr>
          <w:rFonts w:cstheme="minorHAnsi"/>
        </w:rPr>
        <w:t xml:space="preserve">Any internal DSL training will meet the expectations of Buckinghamshire and Milton Keynes safeguarding systems and practices. </w:t>
      </w:r>
    </w:p>
    <w:p w14:paraId="24E0035A" w14:textId="42544DB7" w:rsidR="005F46C0" w:rsidRDefault="005F46C0" w:rsidP="005F46C0">
      <w:pPr>
        <w:pStyle w:val="ListParagraph"/>
        <w:numPr>
          <w:ilvl w:val="0"/>
          <w:numId w:val="16"/>
        </w:numPr>
        <w:spacing w:after="0" w:line="240" w:lineRule="auto"/>
        <w:rPr>
          <w:rFonts w:cstheme="minorHAnsi"/>
        </w:rPr>
      </w:pPr>
      <w:r>
        <w:rPr>
          <w:rFonts w:cstheme="minorHAnsi"/>
        </w:rPr>
        <w:t xml:space="preserve">All schools will use CPOMS to record safeguarding concerns around children. </w:t>
      </w:r>
      <w:r w:rsidR="008460A4">
        <w:rPr>
          <w:rFonts w:cstheme="minorHAnsi"/>
        </w:rPr>
        <w:t xml:space="preserve">Ongoing work to ensure consistency of recording still needs to take place. </w:t>
      </w:r>
    </w:p>
    <w:p w14:paraId="40ED6C09" w14:textId="65D20E96" w:rsidR="005F46C0" w:rsidRPr="00FF781B" w:rsidRDefault="005F46C0" w:rsidP="005F46C0">
      <w:pPr>
        <w:pStyle w:val="ListParagraph"/>
        <w:numPr>
          <w:ilvl w:val="0"/>
          <w:numId w:val="16"/>
        </w:numPr>
        <w:spacing w:after="0" w:line="240" w:lineRule="auto"/>
        <w:rPr>
          <w:rFonts w:cstheme="minorHAnsi"/>
        </w:rPr>
      </w:pPr>
      <w:r>
        <w:rPr>
          <w:rFonts w:cstheme="minorHAnsi"/>
        </w:rPr>
        <w:t xml:space="preserve">A single system for recording concerns around adults </w:t>
      </w:r>
      <w:r w:rsidR="008460A4">
        <w:rPr>
          <w:rFonts w:cstheme="minorHAnsi"/>
        </w:rPr>
        <w:t xml:space="preserve">is in place but </w:t>
      </w:r>
      <w:r w:rsidR="009105FE">
        <w:rPr>
          <w:rFonts w:cstheme="minorHAnsi"/>
        </w:rPr>
        <w:t xml:space="preserve">will need to be reviewed to ensure it is still the best system. </w:t>
      </w:r>
    </w:p>
    <w:p w14:paraId="6F567506" w14:textId="77777777" w:rsidR="005F46C0" w:rsidRDefault="005F46C0" w:rsidP="005F46C0">
      <w:pPr>
        <w:rPr>
          <w:rFonts w:cstheme="minorHAnsi"/>
        </w:rPr>
      </w:pPr>
    </w:p>
    <w:p w14:paraId="62D46CA0" w14:textId="77777777" w:rsidR="005F46C0" w:rsidRPr="00990EE7" w:rsidRDefault="005F46C0" w:rsidP="005F46C0">
      <w:pPr>
        <w:rPr>
          <w:rFonts w:cstheme="minorHAnsi"/>
          <w:b/>
          <w:bCs/>
        </w:rPr>
      </w:pPr>
      <w:r w:rsidRPr="00990EE7">
        <w:rPr>
          <w:rFonts w:cstheme="minorHAnsi"/>
          <w:b/>
          <w:bCs/>
        </w:rPr>
        <w:t xml:space="preserve">Recording and Case Management </w:t>
      </w:r>
    </w:p>
    <w:p w14:paraId="0A58234D" w14:textId="1B6FFB7F" w:rsidR="005F46C0" w:rsidRDefault="005F46C0" w:rsidP="005F46C0">
      <w:pPr>
        <w:pStyle w:val="ListParagraph"/>
        <w:numPr>
          <w:ilvl w:val="0"/>
          <w:numId w:val="17"/>
        </w:numPr>
        <w:spacing w:after="0" w:line="240" w:lineRule="auto"/>
        <w:rPr>
          <w:rFonts w:cstheme="minorHAnsi"/>
        </w:rPr>
      </w:pPr>
      <w:r>
        <w:rPr>
          <w:rFonts w:cstheme="minorHAnsi"/>
        </w:rPr>
        <w:t xml:space="preserve">All schools have a clear system for recording low level concerns. </w:t>
      </w:r>
    </w:p>
    <w:p w14:paraId="724EE709" w14:textId="4ADE1B15" w:rsidR="005F46C0" w:rsidRDefault="005F46C0" w:rsidP="005F46C0">
      <w:pPr>
        <w:pStyle w:val="ListParagraph"/>
        <w:numPr>
          <w:ilvl w:val="0"/>
          <w:numId w:val="17"/>
        </w:numPr>
        <w:spacing w:after="0" w:line="240" w:lineRule="auto"/>
        <w:rPr>
          <w:rFonts w:cstheme="minorHAnsi"/>
        </w:rPr>
      </w:pPr>
      <w:r>
        <w:rPr>
          <w:rFonts w:cstheme="minorHAnsi"/>
        </w:rPr>
        <w:lastRenderedPageBreak/>
        <w:t xml:space="preserve">All schools have an allocated person for working with families to address low level concerns and to be able to </w:t>
      </w:r>
      <w:r w:rsidR="003D41A7" w:rsidRPr="0082437B">
        <w:rPr>
          <w:rFonts w:cstheme="minorHAnsi"/>
        </w:rPr>
        <w:t>signpost</w:t>
      </w:r>
      <w:r w:rsidRPr="0082437B">
        <w:rPr>
          <w:rFonts w:cstheme="minorHAnsi"/>
        </w:rPr>
        <w:t xml:space="preserve"> </w:t>
      </w:r>
      <w:r>
        <w:rPr>
          <w:rFonts w:cstheme="minorHAnsi"/>
        </w:rPr>
        <w:t>families to early help resources. This may be formalised as a Family Liaison Officer role.</w:t>
      </w:r>
    </w:p>
    <w:p w14:paraId="58022899" w14:textId="77777777" w:rsidR="005F46C0" w:rsidRDefault="005F46C0" w:rsidP="005F46C0">
      <w:pPr>
        <w:pStyle w:val="ListParagraph"/>
        <w:numPr>
          <w:ilvl w:val="0"/>
          <w:numId w:val="17"/>
        </w:numPr>
        <w:spacing w:after="0" w:line="240" w:lineRule="auto"/>
        <w:rPr>
          <w:rFonts w:cstheme="minorHAnsi"/>
        </w:rPr>
      </w:pPr>
      <w:r w:rsidRPr="00E631D3">
        <w:rPr>
          <w:rFonts w:cstheme="minorHAnsi"/>
        </w:rPr>
        <w:t xml:space="preserve">All </w:t>
      </w:r>
      <w:r>
        <w:rPr>
          <w:rFonts w:cstheme="minorHAnsi"/>
        </w:rPr>
        <w:t xml:space="preserve">safeguarding </w:t>
      </w:r>
      <w:r w:rsidRPr="00E631D3">
        <w:rPr>
          <w:rFonts w:cstheme="minorHAnsi"/>
        </w:rPr>
        <w:t xml:space="preserve">concerns pertaining to a child should be recorded on CPOMS. </w:t>
      </w:r>
    </w:p>
    <w:p w14:paraId="65DC57D0" w14:textId="77777777" w:rsidR="005F46C0" w:rsidRPr="00E631D3" w:rsidRDefault="005F46C0" w:rsidP="005F46C0">
      <w:pPr>
        <w:pStyle w:val="ListParagraph"/>
        <w:numPr>
          <w:ilvl w:val="0"/>
          <w:numId w:val="17"/>
        </w:numPr>
        <w:spacing w:after="0" w:line="240" w:lineRule="auto"/>
        <w:rPr>
          <w:rFonts w:cstheme="minorHAnsi"/>
        </w:rPr>
      </w:pPr>
      <w:r w:rsidRPr="00E631D3">
        <w:rPr>
          <w:rFonts w:cstheme="minorHAnsi"/>
        </w:rPr>
        <w:t xml:space="preserve">All concerns are followed up carefully and consistently until there is a confidence that the child is no longer unsafe. </w:t>
      </w:r>
    </w:p>
    <w:p w14:paraId="5121A56C" w14:textId="77777777" w:rsidR="005F46C0" w:rsidRDefault="005F46C0" w:rsidP="005F46C0">
      <w:pPr>
        <w:pStyle w:val="ListParagraph"/>
        <w:numPr>
          <w:ilvl w:val="0"/>
          <w:numId w:val="17"/>
        </w:numPr>
        <w:spacing w:after="0" w:line="240" w:lineRule="auto"/>
        <w:rPr>
          <w:rFonts w:cstheme="minorHAnsi"/>
        </w:rPr>
      </w:pPr>
      <w:r>
        <w:rPr>
          <w:rFonts w:cstheme="minorHAnsi"/>
        </w:rPr>
        <w:t>There is</w:t>
      </w:r>
      <w:r w:rsidRPr="0082437B">
        <w:rPr>
          <w:rFonts w:cstheme="minorHAnsi"/>
        </w:rPr>
        <w:t xml:space="preserve"> a</w:t>
      </w:r>
      <w:r>
        <w:rPr>
          <w:rFonts w:cstheme="minorHAnsi"/>
        </w:rPr>
        <w:t xml:space="preserve"> consistent clarity over behaviours which are unsafe or which indicate that a child might be unsafe. </w:t>
      </w:r>
    </w:p>
    <w:p w14:paraId="12D3F86E" w14:textId="77777777" w:rsidR="005F46C0" w:rsidRDefault="005F46C0" w:rsidP="005F46C0">
      <w:pPr>
        <w:pStyle w:val="ListParagraph"/>
        <w:numPr>
          <w:ilvl w:val="0"/>
          <w:numId w:val="17"/>
        </w:numPr>
        <w:spacing w:after="0" w:line="240" w:lineRule="auto"/>
        <w:rPr>
          <w:rFonts w:cstheme="minorHAnsi"/>
        </w:rPr>
      </w:pPr>
      <w:r>
        <w:rPr>
          <w:rFonts w:cstheme="minorHAnsi"/>
        </w:rPr>
        <w:t xml:space="preserve">The decisions taken as to the level of support from the local authority for an individual child or family are made according to relevant local authority thresholds or other professional thresholds and are not an ODBST decision. </w:t>
      </w:r>
    </w:p>
    <w:p w14:paraId="68EE3F6B" w14:textId="77777777" w:rsidR="005F46C0" w:rsidRDefault="005F46C0" w:rsidP="005F46C0">
      <w:pPr>
        <w:pStyle w:val="ListParagraph"/>
        <w:numPr>
          <w:ilvl w:val="0"/>
          <w:numId w:val="17"/>
        </w:numPr>
        <w:spacing w:after="0" w:line="240" w:lineRule="auto"/>
        <w:rPr>
          <w:rFonts w:cstheme="minorHAnsi"/>
        </w:rPr>
      </w:pPr>
      <w:r>
        <w:rPr>
          <w:rFonts w:cstheme="minorHAnsi"/>
        </w:rPr>
        <w:t xml:space="preserve">All decisions regarding referrals and practices pertaining to support, to meetings, or future decisions, including the decision to end or increase support, rests with local authority professionals. </w:t>
      </w:r>
    </w:p>
    <w:p w14:paraId="08CA1184" w14:textId="53F6821C" w:rsidR="005F46C0" w:rsidRDefault="005F46C0" w:rsidP="00565AF3">
      <w:pPr>
        <w:pStyle w:val="ListParagraph"/>
        <w:numPr>
          <w:ilvl w:val="0"/>
          <w:numId w:val="17"/>
        </w:numPr>
        <w:spacing w:after="0" w:line="240" w:lineRule="auto"/>
        <w:rPr>
          <w:rFonts w:cstheme="minorHAnsi"/>
        </w:rPr>
      </w:pPr>
      <w:r w:rsidRPr="00542D08">
        <w:rPr>
          <w:rFonts w:cstheme="minorHAnsi"/>
        </w:rPr>
        <w:t xml:space="preserve">All concerns pertaining to adults are recorded and stored safely </w:t>
      </w:r>
      <w:r w:rsidR="00542D08" w:rsidRPr="00542D08">
        <w:rPr>
          <w:rFonts w:cstheme="minorHAnsi"/>
        </w:rPr>
        <w:t xml:space="preserve">on </w:t>
      </w:r>
      <w:proofErr w:type="spellStart"/>
      <w:r w:rsidR="00542D08" w:rsidRPr="00542D08">
        <w:rPr>
          <w:rFonts w:cstheme="minorHAnsi"/>
        </w:rPr>
        <w:t>Bromcom</w:t>
      </w:r>
      <w:proofErr w:type="spellEnd"/>
      <w:r w:rsidRPr="00542D08">
        <w:rPr>
          <w:rFonts w:cstheme="minorHAnsi"/>
        </w:rPr>
        <w:t xml:space="preserve">. The ODBST ESL is informed and, where appropriate, the LADO and HR will be informed. </w:t>
      </w:r>
    </w:p>
    <w:p w14:paraId="085C7D56" w14:textId="77777777" w:rsidR="00542D08" w:rsidRPr="00542D08" w:rsidRDefault="00542D08" w:rsidP="00542D08">
      <w:pPr>
        <w:pStyle w:val="ListParagraph"/>
        <w:spacing w:after="0" w:line="240" w:lineRule="auto"/>
        <w:rPr>
          <w:rFonts w:cstheme="minorHAnsi"/>
        </w:rPr>
      </w:pPr>
    </w:p>
    <w:p w14:paraId="4B0E9B17" w14:textId="77777777" w:rsidR="005F46C0" w:rsidRDefault="005F46C0" w:rsidP="005F46C0">
      <w:pPr>
        <w:rPr>
          <w:rFonts w:cstheme="minorHAnsi"/>
          <w:b/>
          <w:bCs/>
        </w:rPr>
      </w:pPr>
      <w:r w:rsidRPr="00C81F05">
        <w:rPr>
          <w:rFonts w:cstheme="minorHAnsi"/>
          <w:b/>
          <w:bCs/>
        </w:rPr>
        <w:t xml:space="preserve">Processes and Systems </w:t>
      </w:r>
    </w:p>
    <w:p w14:paraId="0A60ACA8" w14:textId="77777777" w:rsidR="005F46C0" w:rsidRPr="00036C92" w:rsidRDefault="005F46C0" w:rsidP="005F46C0">
      <w:pPr>
        <w:pStyle w:val="ListParagraph"/>
        <w:numPr>
          <w:ilvl w:val="0"/>
          <w:numId w:val="18"/>
        </w:numPr>
        <w:spacing w:after="0" w:line="240" w:lineRule="auto"/>
        <w:rPr>
          <w:rFonts w:cstheme="minorHAnsi"/>
        </w:rPr>
      </w:pPr>
      <w:r w:rsidRPr="00036C92">
        <w:rPr>
          <w:rFonts w:cstheme="minorHAnsi"/>
        </w:rPr>
        <w:t xml:space="preserve">Our ODBST safeguarding and child protection policy is clearly displayed on our ODBST website and on all school websites. </w:t>
      </w:r>
    </w:p>
    <w:p w14:paraId="39CC60B4" w14:textId="0E02A083" w:rsidR="005F46C0" w:rsidRDefault="005F46C0" w:rsidP="005F46C0">
      <w:pPr>
        <w:pStyle w:val="ListParagraph"/>
        <w:numPr>
          <w:ilvl w:val="0"/>
          <w:numId w:val="18"/>
        </w:numPr>
        <w:spacing w:after="0" w:line="240" w:lineRule="auto"/>
      </w:pPr>
      <w:r w:rsidRPr="00E16477">
        <w:t xml:space="preserve">All associated </w:t>
      </w:r>
      <w:r w:rsidR="00D32C84" w:rsidRPr="00512D3F">
        <w:t xml:space="preserve">policies </w:t>
      </w:r>
      <w:r w:rsidRPr="00E16477">
        <w:t xml:space="preserve">are displayed on school websites and on our ODBST website. </w:t>
      </w:r>
    </w:p>
    <w:p w14:paraId="70A6B1A7" w14:textId="77777777" w:rsidR="005F46C0" w:rsidRDefault="005F46C0" w:rsidP="005F46C0">
      <w:pPr>
        <w:pStyle w:val="ListParagraph"/>
        <w:numPr>
          <w:ilvl w:val="0"/>
          <w:numId w:val="18"/>
        </w:numPr>
        <w:spacing w:after="0" w:line="240" w:lineRule="auto"/>
      </w:pPr>
      <w:proofErr w:type="gramStart"/>
      <w:r>
        <w:t>In order to</w:t>
      </w:r>
      <w:proofErr w:type="gramEnd"/>
      <w:r>
        <w:t xml:space="preserve"> ensure that policies are up to date:</w:t>
      </w:r>
    </w:p>
    <w:p w14:paraId="45FA52D2" w14:textId="302AFFF0" w:rsidR="005F46C0" w:rsidRDefault="005F46C0" w:rsidP="005F46C0">
      <w:pPr>
        <w:pStyle w:val="ListParagraph"/>
        <w:numPr>
          <w:ilvl w:val="1"/>
          <w:numId w:val="19"/>
        </w:numPr>
        <w:spacing w:after="0" w:line="240" w:lineRule="auto"/>
      </w:pPr>
      <w:r>
        <w:t xml:space="preserve">The ESL will write </w:t>
      </w:r>
      <w:r w:rsidR="00D32C84" w:rsidRPr="00512D3F">
        <w:t>policies</w:t>
      </w:r>
      <w:r w:rsidRPr="00512D3F">
        <w:t xml:space="preserve"> </w:t>
      </w:r>
      <w:r>
        <w:t xml:space="preserve">indicating where schools can personalise </w:t>
      </w:r>
      <w:r w:rsidR="002A07CF" w:rsidRPr="00512D3F">
        <w:t xml:space="preserve">policies </w:t>
      </w:r>
      <w:r>
        <w:t xml:space="preserve">to their individual settings. </w:t>
      </w:r>
    </w:p>
    <w:p w14:paraId="2F482592" w14:textId="1468B36F" w:rsidR="005F46C0" w:rsidRDefault="005F46C0" w:rsidP="005F46C0">
      <w:pPr>
        <w:pStyle w:val="ListParagraph"/>
        <w:numPr>
          <w:ilvl w:val="1"/>
          <w:numId w:val="19"/>
        </w:numPr>
        <w:spacing w:after="0" w:line="240" w:lineRule="auto"/>
      </w:pPr>
      <w:r>
        <w:t>School leaders will receive policies through the LG</w:t>
      </w:r>
      <w:r w:rsidR="00D4695F">
        <w:t>B</w:t>
      </w:r>
      <w:r>
        <w:t>.</w:t>
      </w:r>
    </w:p>
    <w:p w14:paraId="7DD61F5D" w14:textId="2F4B7075" w:rsidR="005F46C0" w:rsidRDefault="005F46C0" w:rsidP="005F46C0">
      <w:pPr>
        <w:pStyle w:val="ListParagraph"/>
        <w:numPr>
          <w:ilvl w:val="0"/>
          <w:numId w:val="18"/>
        </w:numPr>
        <w:spacing w:after="0" w:line="240" w:lineRule="auto"/>
      </w:pPr>
      <w:r>
        <w:t>Strategic training will be delivered termly for DSLs and LG</w:t>
      </w:r>
      <w:r w:rsidR="00D4695F">
        <w:t>B</w:t>
      </w:r>
      <w:r>
        <w:t xml:space="preserve"> Safeguarding Leads and attendance at this training will be required. </w:t>
      </w:r>
    </w:p>
    <w:p w14:paraId="1A7E1E03" w14:textId="77777777" w:rsidR="005F46C0" w:rsidRDefault="005F46C0" w:rsidP="005F46C0">
      <w:pPr>
        <w:pStyle w:val="ListParagraph"/>
        <w:numPr>
          <w:ilvl w:val="0"/>
          <w:numId w:val="18"/>
        </w:numPr>
        <w:spacing w:after="0" w:line="240" w:lineRule="auto"/>
      </w:pPr>
      <w:r>
        <w:t xml:space="preserve">Training will be available for Family Liaison Officers and for those in schools responsible for liaising with families. </w:t>
      </w:r>
    </w:p>
    <w:p w14:paraId="735209DE" w14:textId="77777777" w:rsidR="005F46C0" w:rsidRDefault="005F46C0" w:rsidP="005F46C0">
      <w:pPr>
        <w:pStyle w:val="ListParagraph"/>
        <w:numPr>
          <w:ilvl w:val="0"/>
          <w:numId w:val="18"/>
        </w:numPr>
        <w:spacing w:after="0" w:line="240" w:lineRule="auto"/>
      </w:pPr>
      <w:r>
        <w:t xml:space="preserve">All schools use the Inventory signing in system and this is done in a consistent way with consistency around how adults sign in and when they are added to the DBS list on Inventory.  </w:t>
      </w:r>
    </w:p>
    <w:p w14:paraId="2D516D01" w14:textId="7C25F604" w:rsidR="005F46C0" w:rsidRDefault="005F46C0" w:rsidP="005F46C0">
      <w:pPr>
        <w:pStyle w:val="ListParagraph"/>
        <w:numPr>
          <w:ilvl w:val="0"/>
          <w:numId w:val="18"/>
        </w:numPr>
        <w:spacing w:after="0" w:line="240" w:lineRule="auto"/>
      </w:pPr>
      <w:r>
        <w:t xml:space="preserve">Commercial systems will be further explored to establish effectiveness against potential costs. </w:t>
      </w:r>
    </w:p>
    <w:p w14:paraId="61663ADF" w14:textId="06020E5D" w:rsidR="005F46C0" w:rsidRDefault="005F46C0" w:rsidP="005A1825">
      <w:pPr>
        <w:pStyle w:val="ListParagraph"/>
        <w:numPr>
          <w:ilvl w:val="0"/>
          <w:numId w:val="18"/>
        </w:numPr>
        <w:spacing w:after="0" w:line="240" w:lineRule="auto"/>
      </w:pPr>
      <w:r>
        <w:t xml:space="preserve">The use of external trainers and training packages </w:t>
      </w:r>
      <w:r w:rsidR="00D4695F">
        <w:t xml:space="preserve">is a sound one and we use the services of Devon safeguarding team. </w:t>
      </w:r>
    </w:p>
    <w:p w14:paraId="18393660" w14:textId="77777777" w:rsidR="005A1825" w:rsidRDefault="005A1825" w:rsidP="005A1825">
      <w:pPr>
        <w:pStyle w:val="ListParagraph"/>
        <w:spacing w:after="0" w:line="240" w:lineRule="auto"/>
      </w:pPr>
    </w:p>
    <w:p w14:paraId="29ED7293" w14:textId="77777777" w:rsidR="005F46C0" w:rsidRDefault="005F46C0" w:rsidP="005F46C0">
      <w:pPr>
        <w:rPr>
          <w:b/>
          <w:bCs/>
        </w:rPr>
      </w:pPr>
      <w:r w:rsidRPr="001C1E4D">
        <w:rPr>
          <w:b/>
          <w:bCs/>
        </w:rPr>
        <w:t>Culture</w:t>
      </w:r>
      <w:r>
        <w:rPr>
          <w:b/>
          <w:bCs/>
        </w:rPr>
        <w:t xml:space="preserve"> and Curriculum </w:t>
      </w:r>
    </w:p>
    <w:p w14:paraId="15514B05" w14:textId="77777777" w:rsidR="005F46C0" w:rsidRDefault="005F46C0" w:rsidP="005F46C0">
      <w:r>
        <w:t xml:space="preserve">We celebrate the uniqueness of our individual schools and know that curriculum will work differently in each setting. We expect that there will be a consistently positive culture of safeguarding in our schools and that our key principles, alongside our vision and values, will be realised in all matters pertaining to keeping children and adults safe. </w:t>
      </w:r>
    </w:p>
    <w:p w14:paraId="6AB7BB95" w14:textId="3C445510" w:rsidR="005F46C0" w:rsidRDefault="005F46C0" w:rsidP="005F46C0">
      <w:pPr>
        <w:pStyle w:val="ListParagraph"/>
        <w:numPr>
          <w:ilvl w:val="0"/>
          <w:numId w:val="20"/>
        </w:numPr>
        <w:spacing w:after="0" w:line="240" w:lineRule="auto"/>
      </w:pPr>
      <w:r>
        <w:t xml:space="preserve">The culture will be explored from the </w:t>
      </w:r>
      <w:proofErr w:type="gramStart"/>
      <w:r>
        <w:t>view point</w:t>
      </w:r>
      <w:proofErr w:type="gramEnd"/>
      <w:r>
        <w:t xml:space="preserve"> of all stakeholders including prospective parent</w:t>
      </w:r>
      <w:r w:rsidR="00A82021">
        <w:t>s</w:t>
      </w:r>
      <w:r>
        <w:t xml:space="preserve"> and visitors; the extent to which the school is perceived to be a safe place from the moment it is entered. </w:t>
      </w:r>
    </w:p>
    <w:p w14:paraId="25A428E2" w14:textId="77777777" w:rsidR="005F46C0" w:rsidRDefault="005F46C0" w:rsidP="005F46C0">
      <w:pPr>
        <w:pStyle w:val="ListParagraph"/>
        <w:numPr>
          <w:ilvl w:val="0"/>
          <w:numId w:val="20"/>
        </w:numPr>
        <w:spacing w:after="0" w:line="240" w:lineRule="auto"/>
      </w:pPr>
      <w:r>
        <w:lastRenderedPageBreak/>
        <w:t xml:space="preserve">The culture will be one that encourages professional </w:t>
      </w:r>
      <w:proofErr w:type="gramStart"/>
      <w:r>
        <w:t>curiosity</w:t>
      </w:r>
      <w:proofErr w:type="gramEnd"/>
      <w:r>
        <w:t xml:space="preserve"> and which enables all adults and children to raise a concern safely without fear of redress or implication. </w:t>
      </w:r>
    </w:p>
    <w:p w14:paraId="25C13334" w14:textId="77777777" w:rsidR="005F46C0" w:rsidRDefault="005F46C0" w:rsidP="005F46C0">
      <w:pPr>
        <w:pStyle w:val="ListParagraph"/>
        <w:numPr>
          <w:ilvl w:val="0"/>
          <w:numId w:val="20"/>
        </w:numPr>
        <w:spacing w:after="0" w:line="240" w:lineRule="auto"/>
      </w:pPr>
      <w:r>
        <w:t xml:space="preserve">School staff, including leaders and governors, will be able to articulate the school culture around safeguarding and there will be a complete consistency of message from all. </w:t>
      </w:r>
    </w:p>
    <w:p w14:paraId="7FD62834" w14:textId="77777777" w:rsidR="005F46C0" w:rsidRDefault="005F46C0" w:rsidP="005F46C0">
      <w:pPr>
        <w:pStyle w:val="ListParagraph"/>
        <w:numPr>
          <w:ilvl w:val="0"/>
          <w:numId w:val="20"/>
        </w:numPr>
        <w:spacing w:after="0" w:line="240" w:lineRule="auto"/>
      </w:pPr>
      <w:r>
        <w:t xml:space="preserve">The curriculum will have key points where safeguarding, including e-safety, is taught explicitly and the end points of knowledge and understanding will be clear. Leaders will check to ensure that children achieve these end points. </w:t>
      </w:r>
    </w:p>
    <w:p w14:paraId="55D15CAF" w14:textId="77777777" w:rsidR="005F46C0" w:rsidRDefault="005F46C0" w:rsidP="005F46C0">
      <w:pPr>
        <w:pStyle w:val="ListParagraph"/>
        <w:numPr>
          <w:ilvl w:val="0"/>
          <w:numId w:val="20"/>
        </w:numPr>
        <w:spacing w:after="0" w:line="240" w:lineRule="auto"/>
      </w:pPr>
      <w:r>
        <w:t xml:space="preserve">The PSHE and RSE curriculum will be a strong one and it will be taught well because leaders have prioritised this. Leaders will check to ensure that implementation and impact achieve the intended end points. </w:t>
      </w:r>
    </w:p>
    <w:p w14:paraId="5BDD80E9" w14:textId="77777777" w:rsidR="005F46C0" w:rsidRDefault="005F46C0" w:rsidP="005F46C0">
      <w:pPr>
        <w:pStyle w:val="ListParagraph"/>
        <w:numPr>
          <w:ilvl w:val="0"/>
          <w:numId w:val="20"/>
        </w:numPr>
        <w:spacing w:after="0" w:line="240" w:lineRule="auto"/>
      </w:pPr>
      <w:r>
        <w:t xml:space="preserve">The whole curriculum, including the wider curriculum, will have a clear thread of safeguarding running it through it. As a result, children will know what being safe means and what to do if they are not safe. </w:t>
      </w:r>
    </w:p>
    <w:p w14:paraId="5CAFFC0A" w14:textId="5CC5D158" w:rsidR="00E860E6" w:rsidRDefault="00FC3C7A" w:rsidP="005F46C0">
      <w:pPr>
        <w:pStyle w:val="ListParagraph"/>
        <w:numPr>
          <w:ilvl w:val="0"/>
          <w:numId w:val="20"/>
        </w:numPr>
        <w:spacing w:after="0" w:line="240" w:lineRule="auto"/>
      </w:pPr>
      <w:r>
        <w:t xml:space="preserve">Curriculum learning for SEND children will be prioritised to ensure that they are able to access and understand the key learning points. </w:t>
      </w:r>
    </w:p>
    <w:p w14:paraId="5BA75497" w14:textId="77777777" w:rsidR="005F46C0" w:rsidRDefault="005F46C0" w:rsidP="005F46C0">
      <w:pPr>
        <w:pStyle w:val="ListParagraph"/>
        <w:numPr>
          <w:ilvl w:val="0"/>
          <w:numId w:val="20"/>
        </w:numPr>
        <w:spacing w:after="0" w:line="240" w:lineRule="auto"/>
      </w:pPr>
      <w:r>
        <w:t xml:space="preserve">The links between safeguarding, attendance and behaviour will be clear and children with SEND will be a particular focus. This will be undertaken at least termly. </w:t>
      </w:r>
    </w:p>
    <w:p w14:paraId="3D651EEA" w14:textId="77777777" w:rsidR="005F46C0" w:rsidRDefault="005F46C0" w:rsidP="005F46C0">
      <w:pPr>
        <w:pStyle w:val="ListParagraph"/>
        <w:numPr>
          <w:ilvl w:val="0"/>
          <w:numId w:val="20"/>
        </w:numPr>
        <w:spacing w:after="0" w:line="240" w:lineRule="auto"/>
      </w:pPr>
      <w:r>
        <w:t xml:space="preserve">All surveys to parents, children and other stakeholders will include questions around safeguarding. </w:t>
      </w:r>
    </w:p>
    <w:p w14:paraId="6B5FCCB9" w14:textId="24304261" w:rsidR="005F46C0" w:rsidRDefault="005F46C0" w:rsidP="005F46C0">
      <w:pPr>
        <w:pStyle w:val="ListParagraph"/>
        <w:numPr>
          <w:ilvl w:val="0"/>
          <w:numId w:val="20"/>
        </w:numPr>
        <w:spacing w:after="0" w:line="240" w:lineRule="auto"/>
      </w:pPr>
      <w:r>
        <w:t>School safeguarding effectiveness will be captured through visit reports from LG</w:t>
      </w:r>
      <w:r w:rsidR="00FC3C7A">
        <w:t>B</w:t>
      </w:r>
      <w:r>
        <w:t xml:space="preserve">s, from the whole SST and from external visitors such as OFSTED and the local authority safeguarding teams. </w:t>
      </w:r>
    </w:p>
    <w:p w14:paraId="553DCD9E" w14:textId="77777777" w:rsidR="005F46C0" w:rsidRDefault="005F46C0" w:rsidP="005F46C0"/>
    <w:p w14:paraId="3F05FC57" w14:textId="77777777" w:rsidR="005F46C0" w:rsidRDefault="005F46C0" w:rsidP="005F46C0">
      <w:pPr>
        <w:rPr>
          <w:b/>
          <w:bCs/>
        </w:rPr>
      </w:pPr>
      <w:r w:rsidRPr="00CA4140">
        <w:rPr>
          <w:b/>
          <w:bCs/>
        </w:rPr>
        <w:t xml:space="preserve">Monitoring </w:t>
      </w:r>
    </w:p>
    <w:p w14:paraId="63AE7C8E" w14:textId="38153A17" w:rsidR="005F46C0" w:rsidRDefault="005F46C0" w:rsidP="005F46C0">
      <w:r>
        <w:t>Monitoring needs to happen internally within each school, within the ODBST and externally from professionals such as OFSTED</w:t>
      </w:r>
      <w:r w:rsidR="007B307D">
        <w:t xml:space="preserve"> and Local Authorities</w:t>
      </w:r>
      <w:r>
        <w:t xml:space="preserve">. </w:t>
      </w:r>
    </w:p>
    <w:p w14:paraId="37ED4374" w14:textId="77777777" w:rsidR="005F46C0" w:rsidRDefault="005F46C0" w:rsidP="005F46C0">
      <w:pPr>
        <w:pStyle w:val="ListParagraph"/>
        <w:numPr>
          <w:ilvl w:val="0"/>
          <w:numId w:val="21"/>
        </w:numPr>
        <w:spacing w:after="0" w:line="240" w:lineRule="auto"/>
      </w:pPr>
      <w:r>
        <w:t xml:space="preserve">Within schools there should be weekly safeguarding meetings where all DSLs meet to identify key concerns and trends. Strategic decisions should be made as to how these concerns will be met and how trends will be addressed. </w:t>
      </w:r>
    </w:p>
    <w:p w14:paraId="24419A40" w14:textId="543AA78D" w:rsidR="005F46C0" w:rsidRDefault="005F46C0" w:rsidP="005F46C0">
      <w:pPr>
        <w:pStyle w:val="ListParagraph"/>
        <w:numPr>
          <w:ilvl w:val="0"/>
          <w:numId w:val="21"/>
        </w:numPr>
        <w:spacing w:after="0" w:line="240" w:lineRule="auto"/>
      </w:pPr>
      <w:r>
        <w:t>The LG</w:t>
      </w:r>
      <w:r w:rsidR="007B307D">
        <w:t>B</w:t>
      </w:r>
      <w:r>
        <w:t xml:space="preserve"> Safeguarding Lead should have a clear monitoring cycle where records such as the SCR are checked, where checks are undertaken to ensure staff are consistent in their understanding of safeguarding and checks to ensure that children are feeling safe. </w:t>
      </w:r>
    </w:p>
    <w:p w14:paraId="03C74C51" w14:textId="77777777" w:rsidR="005F46C0" w:rsidRDefault="005F46C0" w:rsidP="005F46C0">
      <w:pPr>
        <w:pStyle w:val="ListParagraph"/>
        <w:numPr>
          <w:ilvl w:val="0"/>
          <w:numId w:val="21"/>
        </w:numPr>
        <w:spacing w:after="0" w:line="240" w:lineRule="auto"/>
      </w:pPr>
      <w:r>
        <w:t xml:space="preserve">The ODBST ESL will set up a monitoring cycle for strategic checks and this will follow core themes which will be determined following analysis of termly returns.  Examples of the themes might be identified categories of concern, record keeping, safer recruitment and so on. Attendance will be monitored on a termly basis as part of the attendance strategy. </w:t>
      </w:r>
    </w:p>
    <w:p w14:paraId="0FC76258" w14:textId="0748B2E1" w:rsidR="005F46C0" w:rsidRDefault="005F46C0" w:rsidP="005F46C0">
      <w:pPr>
        <w:pStyle w:val="ListParagraph"/>
        <w:numPr>
          <w:ilvl w:val="0"/>
          <w:numId w:val="21"/>
        </w:numPr>
        <w:spacing w:after="0" w:line="240" w:lineRule="auto"/>
      </w:pPr>
      <w:r>
        <w:t>School leaders, including the LG</w:t>
      </w:r>
      <w:r w:rsidR="006E6197">
        <w:t>B</w:t>
      </w:r>
      <w:r>
        <w:t xml:space="preserve"> Safeguarding Lead and Trustees, will need to align to these identified themes so that there is a single approach and to avoid DSLs becoming overloaded with monitoring exercises. </w:t>
      </w:r>
    </w:p>
    <w:p w14:paraId="03D1E56A" w14:textId="7CA96ACF" w:rsidR="005F46C0" w:rsidRDefault="005F46C0" w:rsidP="005F46C0">
      <w:pPr>
        <w:pStyle w:val="ListParagraph"/>
        <w:numPr>
          <w:ilvl w:val="0"/>
          <w:numId w:val="21"/>
        </w:numPr>
        <w:spacing w:after="0" w:line="240" w:lineRule="auto"/>
      </w:pPr>
      <w:r>
        <w:lastRenderedPageBreak/>
        <w:t xml:space="preserve">Occasionally whole school reviews will be </w:t>
      </w:r>
      <w:r w:rsidR="002A07CF" w:rsidRPr="00512D3F">
        <w:t xml:space="preserve">carried out by </w:t>
      </w:r>
      <w:r>
        <w:t xml:space="preserve">the ESL and/or CEO to give a greater insight into the practices and culture of a school. These will prioritise schools where there might be some concerns already around L&amp;M, schools who are TAS schools and schools where a concern is raised from a stakeholder. </w:t>
      </w:r>
    </w:p>
    <w:p w14:paraId="265AB54D" w14:textId="4701B180" w:rsidR="005F46C0" w:rsidRDefault="005F46C0" w:rsidP="005F46C0">
      <w:pPr>
        <w:pStyle w:val="ListParagraph"/>
        <w:numPr>
          <w:ilvl w:val="0"/>
          <w:numId w:val="21"/>
        </w:numPr>
        <w:spacing w:after="0" w:line="240" w:lineRule="auto"/>
      </w:pPr>
      <w:r>
        <w:t xml:space="preserve">There is a role for external monitoring of schools to give a wider view of individual settings and to give external validation to internal ESL judgements. </w:t>
      </w:r>
      <w:r w:rsidR="00F12FFE">
        <w:t xml:space="preserve">To date OFSTED inspection feedback has been very positive. </w:t>
      </w:r>
    </w:p>
    <w:p w14:paraId="00EA21BE" w14:textId="77777777" w:rsidR="005F46C0" w:rsidRDefault="005F46C0" w:rsidP="005F46C0"/>
    <w:p w14:paraId="311D368A" w14:textId="185AF257" w:rsidR="005F46C0" w:rsidRDefault="005F46C0" w:rsidP="005F46C0">
      <w:pPr>
        <w:rPr>
          <w:b/>
          <w:bCs/>
        </w:rPr>
      </w:pPr>
      <w:r w:rsidRPr="005F6F59">
        <w:rPr>
          <w:b/>
          <w:bCs/>
        </w:rPr>
        <w:t xml:space="preserve">Reporting </w:t>
      </w:r>
    </w:p>
    <w:p w14:paraId="48C20EAC" w14:textId="77777777" w:rsidR="005F46C0" w:rsidRPr="0051332C" w:rsidRDefault="005F46C0" w:rsidP="005F46C0">
      <w:r w:rsidRPr="0051332C">
        <w:t xml:space="preserve">Clear and accurate reporting is crucial to the success of the strategy so that all stakeholders know and understand where we are as a Trust and to ensure that next steps are identified accurately and proportionately.  </w:t>
      </w:r>
    </w:p>
    <w:p w14:paraId="57B9A6D9" w14:textId="63EFB84B" w:rsidR="005F46C0" w:rsidRPr="0051332C" w:rsidRDefault="004240DA" w:rsidP="005F46C0">
      <w:pPr>
        <w:pStyle w:val="ListParagraph"/>
        <w:numPr>
          <w:ilvl w:val="0"/>
          <w:numId w:val="22"/>
        </w:numPr>
        <w:spacing w:after="0" w:line="240" w:lineRule="auto"/>
        <w:rPr>
          <w:bCs/>
        </w:rPr>
      </w:pPr>
      <w:r>
        <w:rPr>
          <w:bCs/>
        </w:rPr>
        <w:t>Consistency of</w:t>
      </w:r>
      <w:r w:rsidR="005F46C0" w:rsidRPr="0051332C">
        <w:rPr>
          <w:bCs/>
        </w:rPr>
        <w:t xml:space="preserve"> CPOMS s</w:t>
      </w:r>
      <w:r>
        <w:rPr>
          <w:bCs/>
        </w:rPr>
        <w:t>ettings</w:t>
      </w:r>
      <w:r w:rsidR="005F46C0" w:rsidRPr="0051332C">
        <w:rPr>
          <w:bCs/>
        </w:rPr>
        <w:t xml:space="preserve"> </w:t>
      </w:r>
      <w:r w:rsidR="00867E4F">
        <w:rPr>
          <w:bCs/>
        </w:rPr>
        <w:t>means that we have</w:t>
      </w:r>
      <w:r w:rsidR="005F46C0" w:rsidRPr="0051332C">
        <w:rPr>
          <w:bCs/>
        </w:rPr>
        <w:t xml:space="preserve"> introduce</w:t>
      </w:r>
      <w:r w:rsidR="00867E4F">
        <w:rPr>
          <w:bCs/>
        </w:rPr>
        <w:t>d</w:t>
      </w:r>
      <w:r w:rsidR="005F46C0" w:rsidRPr="0051332C">
        <w:rPr>
          <w:bCs/>
        </w:rPr>
        <w:t xml:space="preserve"> consistent mechanisms for reporting that reduce DSL workload. </w:t>
      </w:r>
    </w:p>
    <w:p w14:paraId="0842CA92" w14:textId="39A8AACA" w:rsidR="005F46C0" w:rsidRPr="0051332C" w:rsidRDefault="005F46C0" w:rsidP="005F46C0">
      <w:pPr>
        <w:pStyle w:val="ListParagraph"/>
        <w:numPr>
          <w:ilvl w:val="0"/>
          <w:numId w:val="22"/>
        </w:numPr>
        <w:spacing w:after="0" w:line="240" w:lineRule="auto"/>
        <w:rPr>
          <w:bCs/>
        </w:rPr>
      </w:pPr>
      <w:r w:rsidRPr="0051332C">
        <w:rPr>
          <w:bCs/>
        </w:rPr>
        <w:t>The ESL and LG</w:t>
      </w:r>
      <w:r w:rsidR="00867E4F">
        <w:rPr>
          <w:bCs/>
        </w:rPr>
        <w:t>B</w:t>
      </w:r>
      <w:r w:rsidRPr="0051332C">
        <w:rPr>
          <w:bCs/>
        </w:rPr>
        <w:t>s must receive the termly reports. We use the ODBST termly reporting template</w:t>
      </w:r>
      <w:r w:rsidR="00867E4F">
        <w:rPr>
          <w:bCs/>
        </w:rPr>
        <w:t>.</w:t>
      </w:r>
    </w:p>
    <w:p w14:paraId="0562008F" w14:textId="265E5718" w:rsidR="005F46C0" w:rsidRPr="0051332C" w:rsidRDefault="005F46C0" w:rsidP="005F46C0">
      <w:pPr>
        <w:pStyle w:val="ListParagraph"/>
        <w:numPr>
          <w:ilvl w:val="0"/>
          <w:numId w:val="22"/>
        </w:numPr>
        <w:spacing w:after="0" w:line="240" w:lineRule="auto"/>
        <w:rPr>
          <w:bCs/>
        </w:rPr>
      </w:pPr>
      <w:r w:rsidRPr="0051332C">
        <w:rPr>
          <w:bCs/>
        </w:rPr>
        <w:t xml:space="preserve">The data must be understood, analysed and acted upon at school level so that where there are concerns, the risks are reduced for children. For example, if there are </w:t>
      </w:r>
      <w:r>
        <w:rPr>
          <w:bCs/>
        </w:rPr>
        <w:t xml:space="preserve">high  numbers of </w:t>
      </w:r>
      <w:r w:rsidRPr="0051332C">
        <w:rPr>
          <w:bCs/>
        </w:rPr>
        <w:t xml:space="preserve">playground </w:t>
      </w:r>
      <w:r w:rsidR="00D35CD0" w:rsidRPr="00512D3F">
        <w:rPr>
          <w:bCs/>
        </w:rPr>
        <w:t>incidents</w:t>
      </w:r>
      <w:r w:rsidRPr="0051332C">
        <w:rPr>
          <w:bCs/>
        </w:rPr>
        <w:t xml:space="preserve"> at lunchtime, then the school must put in place factors to reduce the risks and therefore the number of</w:t>
      </w:r>
      <w:r w:rsidR="00512D3F">
        <w:rPr>
          <w:bCs/>
        </w:rPr>
        <w:t xml:space="preserve"> i</w:t>
      </w:r>
      <w:r w:rsidR="00D35CD0" w:rsidRPr="00512D3F">
        <w:rPr>
          <w:bCs/>
        </w:rPr>
        <w:t>ncidents.</w:t>
      </w:r>
      <w:r w:rsidR="00031711">
        <w:rPr>
          <w:bCs/>
        </w:rPr>
        <w:t xml:space="preserve">  </w:t>
      </w:r>
    </w:p>
    <w:p w14:paraId="1BBC264C" w14:textId="7B8EBCE7" w:rsidR="005F46C0" w:rsidRPr="0051332C" w:rsidRDefault="005F46C0" w:rsidP="005F46C0">
      <w:pPr>
        <w:pStyle w:val="ListParagraph"/>
        <w:numPr>
          <w:ilvl w:val="0"/>
          <w:numId w:val="22"/>
        </w:numPr>
        <w:spacing w:after="0" w:line="240" w:lineRule="auto"/>
        <w:rPr>
          <w:bCs/>
        </w:rPr>
      </w:pPr>
      <w:r w:rsidRPr="0051332C">
        <w:rPr>
          <w:bCs/>
        </w:rPr>
        <w:t xml:space="preserve">The ESL will report to the </w:t>
      </w:r>
      <w:r w:rsidR="005317A6">
        <w:rPr>
          <w:bCs/>
        </w:rPr>
        <w:t>S</w:t>
      </w:r>
      <w:r w:rsidRPr="0051332C">
        <w:rPr>
          <w:bCs/>
        </w:rPr>
        <w:t xml:space="preserve">EC and CEO at least termly with regards to the management of safeguarding in schools, including information around </w:t>
      </w:r>
      <w:r>
        <w:rPr>
          <w:bCs/>
        </w:rPr>
        <w:t xml:space="preserve">the termly focus </w:t>
      </w:r>
      <w:r w:rsidRPr="0051332C">
        <w:rPr>
          <w:bCs/>
        </w:rPr>
        <w:t xml:space="preserve">and data pertaining to attendance and behaviour. </w:t>
      </w:r>
    </w:p>
    <w:p w14:paraId="1C15FBDE" w14:textId="77777777" w:rsidR="005F46C0" w:rsidRPr="0051332C" w:rsidRDefault="005F46C0" w:rsidP="005F46C0">
      <w:pPr>
        <w:pStyle w:val="ListParagraph"/>
        <w:numPr>
          <w:ilvl w:val="0"/>
          <w:numId w:val="22"/>
        </w:numPr>
        <w:spacing w:after="0" w:line="240" w:lineRule="auto"/>
        <w:rPr>
          <w:bCs/>
        </w:rPr>
      </w:pPr>
      <w:r w:rsidRPr="0051332C">
        <w:rPr>
          <w:bCs/>
        </w:rPr>
        <w:t xml:space="preserve">The ESL will meet with the Trustee Safeguarding Lead at least termly. </w:t>
      </w:r>
    </w:p>
    <w:p w14:paraId="126C275A" w14:textId="77777777" w:rsidR="005F46C0" w:rsidRPr="0051332C" w:rsidRDefault="005F46C0" w:rsidP="005F46C0">
      <w:pPr>
        <w:pStyle w:val="ListParagraph"/>
        <w:numPr>
          <w:ilvl w:val="0"/>
          <w:numId w:val="22"/>
        </w:numPr>
        <w:spacing w:after="0" w:line="240" w:lineRule="auto"/>
        <w:rPr>
          <w:bCs/>
        </w:rPr>
      </w:pPr>
      <w:r w:rsidRPr="0051332C">
        <w:rPr>
          <w:bCs/>
        </w:rPr>
        <w:t xml:space="preserve">The ESL will report to all Trustees on a termly basis at the TBM to identify effectiveness of the strategy, areas of improvement and areas for further development. </w:t>
      </w:r>
    </w:p>
    <w:p w14:paraId="78480EC3" w14:textId="77777777" w:rsidR="00DE589C" w:rsidRDefault="00DE589C" w:rsidP="005F46C0"/>
    <w:p w14:paraId="7A1FEFD5" w14:textId="158A5E15" w:rsidR="005F46C0" w:rsidRDefault="005F46C0" w:rsidP="005F46C0">
      <w:pPr>
        <w:rPr>
          <w:b/>
          <w:bCs/>
        </w:rPr>
      </w:pPr>
      <w:r w:rsidRPr="0030257F">
        <w:rPr>
          <w:b/>
          <w:bCs/>
        </w:rPr>
        <w:t xml:space="preserve">Strategic Leadership </w:t>
      </w:r>
    </w:p>
    <w:p w14:paraId="3640A5EE" w14:textId="77777777" w:rsidR="005F46C0" w:rsidRDefault="005F46C0" w:rsidP="005F46C0">
      <w:r w:rsidRPr="0030257F">
        <w:t xml:space="preserve">Leaders at all levels will review the effectiveness of the plan </w:t>
      </w:r>
      <w:r>
        <w:t xml:space="preserve">at the end of each academic year and ensure that any necessary changes are put in place as the result of internal or external feedback, judgements or </w:t>
      </w:r>
      <w:proofErr w:type="gramStart"/>
      <w:r>
        <w:t>as a result of</w:t>
      </w:r>
      <w:proofErr w:type="gramEnd"/>
      <w:r>
        <w:t xml:space="preserve"> any external changes in legislation or guidance. </w:t>
      </w:r>
    </w:p>
    <w:p w14:paraId="692A767F" w14:textId="77777777" w:rsidR="005F46C0" w:rsidRPr="0030257F" w:rsidRDefault="005F46C0" w:rsidP="005F46C0">
      <w:r>
        <w:t xml:space="preserve">Feedback will be taken from stakeholders at least annually.  </w:t>
      </w:r>
    </w:p>
    <w:p w14:paraId="02EB6383" w14:textId="08D7E63E" w:rsidR="006059F1" w:rsidRDefault="006059F1" w:rsidP="00387FD8"/>
    <w:sectPr w:rsidR="006059F1" w:rsidSect="000A048F">
      <w:footerReference w:type="default" r:id="rId14"/>
      <w:pgSz w:w="15840" w:h="12240" w:orient="landscape" w:code="1"/>
      <w:pgMar w:top="1440" w:right="2268"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2FF13" w14:textId="77777777" w:rsidR="00B73148" w:rsidRDefault="00B73148">
      <w:pPr>
        <w:spacing w:after="0" w:line="240" w:lineRule="auto"/>
      </w:pPr>
      <w:r>
        <w:separator/>
      </w:r>
    </w:p>
  </w:endnote>
  <w:endnote w:type="continuationSeparator" w:id="0">
    <w:p w14:paraId="404F7959" w14:textId="77777777" w:rsidR="00B73148" w:rsidRDefault="00B73148">
      <w:pPr>
        <w:spacing w:after="0" w:line="240" w:lineRule="auto"/>
      </w:pPr>
      <w:r>
        <w:continuationSeparator/>
      </w:r>
    </w:p>
  </w:endnote>
  <w:endnote w:type="continuationNotice" w:id="1">
    <w:p w14:paraId="47EAC0BC" w14:textId="77777777" w:rsidR="00B73148" w:rsidRDefault="00B731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w:altName w:val="﷽﷽﷽﷽﷽﷽﷽﷽ތ"/>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262633"/>
      <w:docPartObj>
        <w:docPartGallery w:val="Page Numbers (Bottom of Page)"/>
        <w:docPartUnique/>
      </w:docPartObj>
    </w:sdtPr>
    <w:sdtEndPr>
      <w:rPr>
        <w:color w:val="7F7F7F" w:themeColor="background1" w:themeShade="7F"/>
        <w:spacing w:val="60"/>
        <w:sz w:val="18"/>
        <w:szCs w:val="18"/>
      </w:rPr>
    </w:sdtEndPr>
    <w:sdtContent>
      <w:p w14:paraId="1F279CA6" w14:textId="77777777" w:rsidR="00003B14" w:rsidRPr="00BE157D" w:rsidRDefault="00387FD8">
        <w:pPr>
          <w:pStyle w:val="Footer"/>
          <w:pBdr>
            <w:top w:val="single" w:sz="4" w:space="1" w:color="D9D9D9" w:themeColor="background1" w:themeShade="D9"/>
          </w:pBdr>
          <w:rPr>
            <w:b/>
            <w:bCs/>
            <w:sz w:val="18"/>
            <w:szCs w:val="18"/>
          </w:rPr>
        </w:pPr>
        <w:r>
          <w:rPr>
            <w:noProof/>
            <w:lang w:val="en-US"/>
          </w:rPr>
          <w:drawing>
            <wp:anchor distT="0" distB="0" distL="114300" distR="114300" simplePos="0" relativeHeight="251658240" behindDoc="1" locked="0" layoutInCell="1" allowOverlap="1" wp14:anchorId="77E669D3" wp14:editId="5D76BB16">
              <wp:simplePos x="0" y="0"/>
              <wp:positionH relativeFrom="column">
                <wp:posOffset>5534167</wp:posOffset>
              </wp:positionH>
              <wp:positionV relativeFrom="paragraph">
                <wp:posOffset>-12558</wp:posOffset>
              </wp:positionV>
              <wp:extent cx="387350" cy="388620"/>
              <wp:effectExtent l="0" t="0" r="0" b="0"/>
              <wp:wrapTight wrapText="bothSides">
                <wp:wrapPolygon edited="0">
                  <wp:start x="0" y="0"/>
                  <wp:lineTo x="0" y="20118"/>
                  <wp:lineTo x="20184" y="20118"/>
                  <wp:lineTo x="20184" y="0"/>
                  <wp:lineTo x="0" y="0"/>
                </wp:wrapPolygon>
              </wp:wrapTight>
              <wp:docPr id="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87350" cy="388620"/>
                      </a:xfrm>
                      <a:prstGeom prst="rect">
                        <a:avLst/>
                      </a:prstGeom>
                    </pic:spPr>
                  </pic:pic>
                </a:graphicData>
              </a:graphic>
              <wp14:sizeRelH relativeFrom="margin">
                <wp14:pctWidth>0</wp14:pctWidth>
              </wp14:sizeRelH>
              <wp14:sizeRelV relativeFrom="margin">
                <wp14:pctHeight>0</wp14:pctHeight>
              </wp14:sizeRelV>
            </wp:anchor>
          </w:drawing>
        </w:r>
        <w:r w:rsidRPr="00BE157D">
          <w:rPr>
            <w:sz w:val="18"/>
            <w:szCs w:val="18"/>
          </w:rPr>
          <w:fldChar w:fldCharType="begin"/>
        </w:r>
        <w:r w:rsidRPr="00BE157D">
          <w:rPr>
            <w:sz w:val="18"/>
            <w:szCs w:val="18"/>
          </w:rPr>
          <w:instrText xml:space="preserve"> PAGE   \* MERGEFORMAT </w:instrText>
        </w:r>
        <w:r w:rsidRPr="00BE157D">
          <w:rPr>
            <w:sz w:val="18"/>
            <w:szCs w:val="18"/>
          </w:rPr>
          <w:fldChar w:fldCharType="separate"/>
        </w:r>
        <w:r w:rsidRPr="00E82AF4">
          <w:rPr>
            <w:b/>
            <w:bCs/>
            <w:noProof/>
            <w:sz w:val="18"/>
            <w:szCs w:val="18"/>
          </w:rPr>
          <w:t>1</w:t>
        </w:r>
        <w:r w:rsidRPr="00BE157D">
          <w:rPr>
            <w:b/>
            <w:bCs/>
            <w:noProof/>
            <w:sz w:val="18"/>
            <w:szCs w:val="18"/>
          </w:rPr>
          <w:fldChar w:fldCharType="end"/>
        </w:r>
        <w:r w:rsidRPr="00BE157D">
          <w:rPr>
            <w:b/>
            <w:bCs/>
            <w:sz w:val="18"/>
            <w:szCs w:val="18"/>
          </w:rPr>
          <w:t xml:space="preserve"> | </w:t>
        </w:r>
        <w:r w:rsidRPr="00BE157D">
          <w:rPr>
            <w:color w:val="7F7F7F" w:themeColor="background1" w:themeShade="7F"/>
            <w:spacing w:val="60"/>
            <w:sz w:val="18"/>
            <w:szCs w:val="18"/>
          </w:rPr>
          <w:t>Page</w:t>
        </w:r>
      </w:p>
    </w:sdtContent>
  </w:sdt>
  <w:p w14:paraId="4DB15EE1" w14:textId="77777777" w:rsidR="00003B14" w:rsidRDefault="00003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BC1C0" w14:textId="77777777" w:rsidR="00B73148" w:rsidRDefault="00B73148">
      <w:pPr>
        <w:spacing w:after="0" w:line="240" w:lineRule="auto"/>
      </w:pPr>
      <w:r>
        <w:separator/>
      </w:r>
    </w:p>
  </w:footnote>
  <w:footnote w:type="continuationSeparator" w:id="0">
    <w:p w14:paraId="5C8CC9F7" w14:textId="77777777" w:rsidR="00B73148" w:rsidRDefault="00B73148">
      <w:pPr>
        <w:spacing w:after="0" w:line="240" w:lineRule="auto"/>
      </w:pPr>
      <w:r>
        <w:continuationSeparator/>
      </w:r>
    </w:p>
  </w:footnote>
  <w:footnote w:type="continuationNotice" w:id="1">
    <w:p w14:paraId="7475B2C9" w14:textId="77777777" w:rsidR="00B73148" w:rsidRDefault="00B731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9A3"/>
    <w:multiLevelType w:val="hybridMultilevel"/>
    <w:tmpl w:val="60BC8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A68DB"/>
    <w:multiLevelType w:val="hybridMultilevel"/>
    <w:tmpl w:val="F2C4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24218"/>
    <w:multiLevelType w:val="hybridMultilevel"/>
    <w:tmpl w:val="9D10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56724"/>
    <w:multiLevelType w:val="hybridMultilevel"/>
    <w:tmpl w:val="50565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E1BAD"/>
    <w:multiLevelType w:val="hybridMultilevel"/>
    <w:tmpl w:val="FEB6120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FD3817"/>
    <w:multiLevelType w:val="multilevel"/>
    <w:tmpl w:val="085039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767455"/>
    <w:multiLevelType w:val="hybridMultilevel"/>
    <w:tmpl w:val="6850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63A99"/>
    <w:multiLevelType w:val="hybridMultilevel"/>
    <w:tmpl w:val="8DE4D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5A62"/>
    <w:multiLevelType w:val="hybridMultilevel"/>
    <w:tmpl w:val="6994E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20676"/>
    <w:multiLevelType w:val="hybridMultilevel"/>
    <w:tmpl w:val="05E8D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80142"/>
    <w:multiLevelType w:val="hybridMultilevel"/>
    <w:tmpl w:val="F778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E0549"/>
    <w:multiLevelType w:val="hybridMultilevel"/>
    <w:tmpl w:val="06206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814AB"/>
    <w:multiLevelType w:val="hybridMultilevel"/>
    <w:tmpl w:val="1A0C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C660D"/>
    <w:multiLevelType w:val="hybridMultilevel"/>
    <w:tmpl w:val="76F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6025E"/>
    <w:multiLevelType w:val="multilevel"/>
    <w:tmpl w:val="FC0E64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49525F"/>
    <w:multiLevelType w:val="hybridMultilevel"/>
    <w:tmpl w:val="1F7425E0"/>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75D755B"/>
    <w:multiLevelType w:val="hybridMultilevel"/>
    <w:tmpl w:val="C6B0E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A25370"/>
    <w:multiLevelType w:val="hybridMultilevel"/>
    <w:tmpl w:val="5BD0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F1CDC"/>
    <w:multiLevelType w:val="hybridMultilevel"/>
    <w:tmpl w:val="316E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042BD"/>
    <w:multiLevelType w:val="hybridMultilevel"/>
    <w:tmpl w:val="0A8C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E65624"/>
    <w:multiLevelType w:val="hybridMultilevel"/>
    <w:tmpl w:val="8BFCEC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0667CE"/>
    <w:multiLevelType w:val="hybridMultilevel"/>
    <w:tmpl w:val="23FAA75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1174841"/>
    <w:multiLevelType w:val="hybridMultilevel"/>
    <w:tmpl w:val="74788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CE4F60"/>
    <w:multiLevelType w:val="hybridMultilevel"/>
    <w:tmpl w:val="552861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A9D32CB"/>
    <w:multiLevelType w:val="hybridMultilevel"/>
    <w:tmpl w:val="AB80C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492032">
    <w:abstractNumId w:val="23"/>
  </w:num>
  <w:num w:numId="2" w16cid:durableId="2043938060">
    <w:abstractNumId w:val="13"/>
  </w:num>
  <w:num w:numId="3" w16cid:durableId="704602565">
    <w:abstractNumId w:val="22"/>
  </w:num>
  <w:num w:numId="4" w16cid:durableId="1772242159">
    <w:abstractNumId w:val="18"/>
  </w:num>
  <w:num w:numId="5" w16cid:durableId="951353256">
    <w:abstractNumId w:val="11"/>
  </w:num>
  <w:num w:numId="6" w16cid:durableId="1015494087">
    <w:abstractNumId w:val="16"/>
  </w:num>
  <w:num w:numId="7" w16cid:durableId="1058550321">
    <w:abstractNumId w:val="10"/>
  </w:num>
  <w:num w:numId="8" w16cid:durableId="1900163105">
    <w:abstractNumId w:val="7"/>
  </w:num>
  <w:num w:numId="9" w16cid:durableId="833181544">
    <w:abstractNumId w:val="2"/>
  </w:num>
  <w:num w:numId="10" w16cid:durableId="1901863921">
    <w:abstractNumId w:val="17"/>
  </w:num>
  <w:num w:numId="11" w16cid:durableId="1931623945">
    <w:abstractNumId w:val="14"/>
  </w:num>
  <w:num w:numId="12" w16cid:durableId="1703824044">
    <w:abstractNumId w:val="6"/>
  </w:num>
  <w:num w:numId="13" w16cid:durableId="628977987">
    <w:abstractNumId w:val="20"/>
  </w:num>
  <w:num w:numId="14" w16cid:durableId="508250672">
    <w:abstractNumId w:val="12"/>
  </w:num>
  <w:num w:numId="15" w16cid:durableId="1638870938">
    <w:abstractNumId w:val="0"/>
  </w:num>
  <w:num w:numId="16" w16cid:durableId="198129908">
    <w:abstractNumId w:val="8"/>
  </w:num>
  <w:num w:numId="17" w16cid:durableId="684674336">
    <w:abstractNumId w:val="1"/>
  </w:num>
  <w:num w:numId="18" w16cid:durableId="1318145976">
    <w:abstractNumId w:val="25"/>
  </w:num>
  <w:num w:numId="19" w16cid:durableId="1279068323">
    <w:abstractNumId w:val="15"/>
  </w:num>
  <w:num w:numId="20" w16cid:durableId="1767506520">
    <w:abstractNumId w:val="24"/>
  </w:num>
  <w:num w:numId="21" w16cid:durableId="194923695">
    <w:abstractNumId w:val="9"/>
  </w:num>
  <w:num w:numId="22" w16cid:durableId="767233645">
    <w:abstractNumId w:val="3"/>
  </w:num>
  <w:num w:numId="23" w16cid:durableId="28842028">
    <w:abstractNumId w:val="4"/>
  </w:num>
  <w:num w:numId="24" w16cid:durableId="1503278039">
    <w:abstractNumId w:val="21"/>
  </w:num>
  <w:num w:numId="25" w16cid:durableId="855929011">
    <w:abstractNumId w:val="19"/>
  </w:num>
  <w:num w:numId="26" w16cid:durableId="130751233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FD8"/>
    <w:rsid w:val="000001CC"/>
    <w:rsid w:val="00001F16"/>
    <w:rsid w:val="0000236D"/>
    <w:rsid w:val="00003B14"/>
    <w:rsid w:val="00003E8C"/>
    <w:rsid w:val="000078AB"/>
    <w:rsid w:val="00010143"/>
    <w:rsid w:val="00011AEB"/>
    <w:rsid w:val="00012E4E"/>
    <w:rsid w:val="00013F56"/>
    <w:rsid w:val="00015044"/>
    <w:rsid w:val="0002573C"/>
    <w:rsid w:val="00027A42"/>
    <w:rsid w:val="00031711"/>
    <w:rsid w:val="000324EA"/>
    <w:rsid w:val="000330D5"/>
    <w:rsid w:val="00041376"/>
    <w:rsid w:val="00046670"/>
    <w:rsid w:val="00047603"/>
    <w:rsid w:val="0005019C"/>
    <w:rsid w:val="000514CE"/>
    <w:rsid w:val="000544E1"/>
    <w:rsid w:val="00054CEB"/>
    <w:rsid w:val="000559C9"/>
    <w:rsid w:val="00057611"/>
    <w:rsid w:val="00062107"/>
    <w:rsid w:val="00064963"/>
    <w:rsid w:val="00065EF2"/>
    <w:rsid w:val="00072339"/>
    <w:rsid w:val="00072C2A"/>
    <w:rsid w:val="000745C9"/>
    <w:rsid w:val="000751B3"/>
    <w:rsid w:val="00076AA1"/>
    <w:rsid w:val="000774C2"/>
    <w:rsid w:val="00077995"/>
    <w:rsid w:val="0008067B"/>
    <w:rsid w:val="00083B56"/>
    <w:rsid w:val="00087D40"/>
    <w:rsid w:val="00090C86"/>
    <w:rsid w:val="00092860"/>
    <w:rsid w:val="00093571"/>
    <w:rsid w:val="000A048F"/>
    <w:rsid w:val="000A0E9C"/>
    <w:rsid w:val="000A2B91"/>
    <w:rsid w:val="000A311A"/>
    <w:rsid w:val="000A60A4"/>
    <w:rsid w:val="000B08A4"/>
    <w:rsid w:val="000B4992"/>
    <w:rsid w:val="000B5DB6"/>
    <w:rsid w:val="000B6741"/>
    <w:rsid w:val="000B74B2"/>
    <w:rsid w:val="000B789B"/>
    <w:rsid w:val="000C2898"/>
    <w:rsid w:val="000C62EA"/>
    <w:rsid w:val="000C79B7"/>
    <w:rsid w:val="000D2286"/>
    <w:rsid w:val="000D22C0"/>
    <w:rsid w:val="000D2B28"/>
    <w:rsid w:val="000D2F98"/>
    <w:rsid w:val="000D4F54"/>
    <w:rsid w:val="000D5BEA"/>
    <w:rsid w:val="000D6162"/>
    <w:rsid w:val="000E5022"/>
    <w:rsid w:val="000E5424"/>
    <w:rsid w:val="000F4823"/>
    <w:rsid w:val="000F59DC"/>
    <w:rsid w:val="000F59FD"/>
    <w:rsid w:val="000F6ABD"/>
    <w:rsid w:val="000F762E"/>
    <w:rsid w:val="000F7ABE"/>
    <w:rsid w:val="0010218C"/>
    <w:rsid w:val="00104011"/>
    <w:rsid w:val="00104437"/>
    <w:rsid w:val="001079F2"/>
    <w:rsid w:val="001105CD"/>
    <w:rsid w:val="00111204"/>
    <w:rsid w:val="00111837"/>
    <w:rsid w:val="001123AB"/>
    <w:rsid w:val="001219EB"/>
    <w:rsid w:val="0012617F"/>
    <w:rsid w:val="00127BBF"/>
    <w:rsid w:val="00130096"/>
    <w:rsid w:val="00132F58"/>
    <w:rsid w:val="0013480E"/>
    <w:rsid w:val="00135630"/>
    <w:rsid w:val="0013638A"/>
    <w:rsid w:val="001407CA"/>
    <w:rsid w:val="001431F5"/>
    <w:rsid w:val="00143B7F"/>
    <w:rsid w:val="00144DB4"/>
    <w:rsid w:val="00150B74"/>
    <w:rsid w:val="00153EE0"/>
    <w:rsid w:val="00160E23"/>
    <w:rsid w:val="00162F2F"/>
    <w:rsid w:val="00162F96"/>
    <w:rsid w:val="00163556"/>
    <w:rsid w:val="00166550"/>
    <w:rsid w:val="00170183"/>
    <w:rsid w:val="00170AD0"/>
    <w:rsid w:val="00170CF9"/>
    <w:rsid w:val="00172236"/>
    <w:rsid w:val="00172369"/>
    <w:rsid w:val="001723C4"/>
    <w:rsid w:val="00174285"/>
    <w:rsid w:val="001761B4"/>
    <w:rsid w:val="00176269"/>
    <w:rsid w:val="00183580"/>
    <w:rsid w:val="00183D95"/>
    <w:rsid w:val="00186287"/>
    <w:rsid w:val="0018718B"/>
    <w:rsid w:val="001918BE"/>
    <w:rsid w:val="00194D25"/>
    <w:rsid w:val="001950C7"/>
    <w:rsid w:val="001973C0"/>
    <w:rsid w:val="001A14ED"/>
    <w:rsid w:val="001A20C6"/>
    <w:rsid w:val="001A5CBB"/>
    <w:rsid w:val="001B0234"/>
    <w:rsid w:val="001B2235"/>
    <w:rsid w:val="001B41CD"/>
    <w:rsid w:val="001B66AF"/>
    <w:rsid w:val="001C2576"/>
    <w:rsid w:val="001C40D0"/>
    <w:rsid w:val="001D1567"/>
    <w:rsid w:val="001D440C"/>
    <w:rsid w:val="001E37DF"/>
    <w:rsid w:val="001E4B7A"/>
    <w:rsid w:val="001E62B1"/>
    <w:rsid w:val="001E6B96"/>
    <w:rsid w:val="001F3D1F"/>
    <w:rsid w:val="001F3D84"/>
    <w:rsid w:val="001F438F"/>
    <w:rsid w:val="001F7AA6"/>
    <w:rsid w:val="00201FD7"/>
    <w:rsid w:val="0020279E"/>
    <w:rsid w:val="00206448"/>
    <w:rsid w:val="00207511"/>
    <w:rsid w:val="00211351"/>
    <w:rsid w:val="00212610"/>
    <w:rsid w:val="00214F9E"/>
    <w:rsid w:val="00216E8D"/>
    <w:rsid w:val="00217A43"/>
    <w:rsid w:val="0022093F"/>
    <w:rsid w:val="00221483"/>
    <w:rsid w:val="0022210B"/>
    <w:rsid w:val="00222232"/>
    <w:rsid w:val="002232CF"/>
    <w:rsid w:val="0022441E"/>
    <w:rsid w:val="002268AA"/>
    <w:rsid w:val="0022730F"/>
    <w:rsid w:val="00232E70"/>
    <w:rsid w:val="002342D7"/>
    <w:rsid w:val="0023606B"/>
    <w:rsid w:val="00236517"/>
    <w:rsid w:val="00236ADE"/>
    <w:rsid w:val="002372CC"/>
    <w:rsid w:val="002408DE"/>
    <w:rsid w:val="00243EFE"/>
    <w:rsid w:val="00247586"/>
    <w:rsid w:val="002500C3"/>
    <w:rsid w:val="00253DFD"/>
    <w:rsid w:val="00256ABF"/>
    <w:rsid w:val="00261C33"/>
    <w:rsid w:val="00263740"/>
    <w:rsid w:val="0026563F"/>
    <w:rsid w:val="0026669B"/>
    <w:rsid w:val="0026726A"/>
    <w:rsid w:val="00270386"/>
    <w:rsid w:val="002738C8"/>
    <w:rsid w:val="00273CC0"/>
    <w:rsid w:val="002749E8"/>
    <w:rsid w:val="00275DF9"/>
    <w:rsid w:val="00276DE8"/>
    <w:rsid w:val="00277214"/>
    <w:rsid w:val="00282677"/>
    <w:rsid w:val="00284BDA"/>
    <w:rsid w:val="0029491D"/>
    <w:rsid w:val="00294BA7"/>
    <w:rsid w:val="00295409"/>
    <w:rsid w:val="002A07CF"/>
    <w:rsid w:val="002A0FDD"/>
    <w:rsid w:val="002A1BC0"/>
    <w:rsid w:val="002A2EAA"/>
    <w:rsid w:val="002A587C"/>
    <w:rsid w:val="002A7102"/>
    <w:rsid w:val="002B2AE9"/>
    <w:rsid w:val="002B42B5"/>
    <w:rsid w:val="002B4F2E"/>
    <w:rsid w:val="002B74AA"/>
    <w:rsid w:val="002C68C3"/>
    <w:rsid w:val="002C6A2F"/>
    <w:rsid w:val="002C7DF5"/>
    <w:rsid w:val="002D713A"/>
    <w:rsid w:val="002D79CB"/>
    <w:rsid w:val="002D7CE9"/>
    <w:rsid w:val="002E06DA"/>
    <w:rsid w:val="002E5059"/>
    <w:rsid w:val="002E612D"/>
    <w:rsid w:val="002E7973"/>
    <w:rsid w:val="002F02D9"/>
    <w:rsid w:val="002F29C9"/>
    <w:rsid w:val="002F34D5"/>
    <w:rsid w:val="002F7E45"/>
    <w:rsid w:val="00300857"/>
    <w:rsid w:val="00301888"/>
    <w:rsid w:val="003018B3"/>
    <w:rsid w:val="00305A3A"/>
    <w:rsid w:val="00312187"/>
    <w:rsid w:val="003131DE"/>
    <w:rsid w:val="00313419"/>
    <w:rsid w:val="00315B9B"/>
    <w:rsid w:val="00315DF2"/>
    <w:rsid w:val="00323E58"/>
    <w:rsid w:val="00325C8F"/>
    <w:rsid w:val="003279A2"/>
    <w:rsid w:val="00330501"/>
    <w:rsid w:val="003312ED"/>
    <w:rsid w:val="00333A6B"/>
    <w:rsid w:val="003347EA"/>
    <w:rsid w:val="00335157"/>
    <w:rsid w:val="00335422"/>
    <w:rsid w:val="00335B0A"/>
    <w:rsid w:val="003366A3"/>
    <w:rsid w:val="0034118D"/>
    <w:rsid w:val="0034166E"/>
    <w:rsid w:val="00344318"/>
    <w:rsid w:val="00346B7F"/>
    <w:rsid w:val="003501AB"/>
    <w:rsid w:val="00350402"/>
    <w:rsid w:val="003531F5"/>
    <w:rsid w:val="0035472E"/>
    <w:rsid w:val="003548CB"/>
    <w:rsid w:val="00355AD4"/>
    <w:rsid w:val="003566AE"/>
    <w:rsid w:val="00357C76"/>
    <w:rsid w:val="00361D30"/>
    <w:rsid w:val="00365D16"/>
    <w:rsid w:val="0037018B"/>
    <w:rsid w:val="003718D8"/>
    <w:rsid w:val="00380E1B"/>
    <w:rsid w:val="00382729"/>
    <w:rsid w:val="003836C9"/>
    <w:rsid w:val="00384003"/>
    <w:rsid w:val="00386CB9"/>
    <w:rsid w:val="00387672"/>
    <w:rsid w:val="00387F91"/>
    <w:rsid w:val="00387FD8"/>
    <w:rsid w:val="003928BE"/>
    <w:rsid w:val="00394F88"/>
    <w:rsid w:val="00397E6B"/>
    <w:rsid w:val="00397F65"/>
    <w:rsid w:val="003A0BA6"/>
    <w:rsid w:val="003A112F"/>
    <w:rsid w:val="003A2B80"/>
    <w:rsid w:val="003A6167"/>
    <w:rsid w:val="003A72A2"/>
    <w:rsid w:val="003B1E3C"/>
    <w:rsid w:val="003B349F"/>
    <w:rsid w:val="003B6A8C"/>
    <w:rsid w:val="003B79ED"/>
    <w:rsid w:val="003C192F"/>
    <w:rsid w:val="003C5899"/>
    <w:rsid w:val="003D262D"/>
    <w:rsid w:val="003D2CD0"/>
    <w:rsid w:val="003D41A7"/>
    <w:rsid w:val="003D69D0"/>
    <w:rsid w:val="003E0721"/>
    <w:rsid w:val="003E173A"/>
    <w:rsid w:val="003E3AB5"/>
    <w:rsid w:val="003E4327"/>
    <w:rsid w:val="003E5821"/>
    <w:rsid w:val="003E7FCF"/>
    <w:rsid w:val="003F051D"/>
    <w:rsid w:val="003F14B4"/>
    <w:rsid w:val="003F2032"/>
    <w:rsid w:val="003F4879"/>
    <w:rsid w:val="003F5773"/>
    <w:rsid w:val="003F5B7D"/>
    <w:rsid w:val="003F67B0"/>
    <w:rsid w:val="003F6C25"/>
    <w:rsid w:val="00400E0D"/>
    <w:rsid w:val="00401424"/>
    <w:rsid w:val="00401686"/>
    <w:rsid w:val="00407272"/>
    <w:rsid w:val="00407454"/>
    <w:rsid w:val="004116C8"/>
    <w:rsid w:val="0041254B"/>
    <w:rsid w:val="00412986"/>
    <w:rsid w:val="00412CC7"/>
    <w:rsid w:val="0041703E"/>
    <w:rsid w:val="00423969"/>
    <w:rsid w:val="00423CD5"/>
    <w:rsid w:val="004240DA"/>
    <w:rsid w:val="00424912"/>
    <w:rsid w:val="00425AE4"/>
    <w:rsid w:val="00425B40"/>
    <w:rsid w:val="00426187"/>
    <w:rsid w:val="00426337"/>
    <w:rsid w:val="00427A15"/>
    <w:rsid w:val="00427D59"/>
    <w:rsid w:val="00430237"/>
    <w:rsid w:val="004310CB"/>
    <w:rsid w:val="004331D1"/>
    <w:rsid w:val="00435576"/>
    <w:rsid w:val="004376AF"/>
    <w:rsid w:val="00437FC6"/>
    <w:rsid w:val="00440FAD"/>
    <w:rsid w:val="00441A68"/>
    <w:rsid w:val="00441AE5"/>
    <w:rsid w:val="00442A49"/>
    <w:rsid w:val="0044710E"/>
    <w:rsid w:val="00450144"/>
    <w:rsid w:val="00451BBF"/>
    <w:rsid w:val="00452531"/>
    <w:rsid w:val="00452C7C"/>
    <w:rsid w:val="00453442"/>
    <w:rsid w:val="004560D7"/>
    <w:rsid w:val="004563DA"/>
    <w:rsid w:val="00463019"/>
    <w:rsid w:val="00464AF5"/>
    <w:rsid w:val="00464E98"/>
    <w:rsid w:val="00466C60"/>
    <w:rsid w:val="0046737B"/>
    <w:rsid w:val="00467E75"/>
    <w:rsid w:val="004707B1"/>
    <w:rsid w:val="004708D2"/>
    <w:rsid w:val="00470A62"/>
    <w:rsid w:val="004745AD"/>
    <w:rsid w:val="00476271"/>
    <w:rsid w:val="004766BE"/>
    <w:rsid w:val="0047704B"/>
    <w:rsid w:val="00477D32"/>
    <w:rsid w:val="00482FC0"/>
    <w:rsid w:val="00483430"/>
    <w:rsid w:val="00483D71"/>
    <w:rsid w:val="004858DC"/>
    <w:rsid w:val="00490565"/>
    <w:rsid w:val="0049175F"/>
    <w:rsid w:val="004926FB"/>
    <w:rsid w:val="0049435D"/>
    <w:rsid w:val="00494DEA"/>
    <w:rsid w:val="00496B8C"/>
    <w:rsid w:val="004A2070"/>
    <w:rsid w:val="004A2ADB"/>
    <w:rsid w:val="004A466D"/>
    <w:rsid w:val="004A56BC"/>
    <w:rsid w:val="004A64C0"/>
    <w:rsid w:val="004A7035"/>
    <w:rsid w:val="004B1F1B"/>
    <w:rsid w:val="004B29EE"/>
    <w:rsid w:val="004B370D"/>
    <w:rsid w:val="004B4433"/>
    <w:rsid w:val="004B5842"/>
    <w:rsid w:val="004B5CF9"/>
    <w:rsid w:val="004B6D75"/>
    <w:rsid w:val="004C28E8"/>
    <w:rsid w:val="004D0AA7"/>
    <w:rsid w:val="004D0E34"/>
    <w:rsid w:val="004D43D4"/>
    <w:rsid w:val="004D4471"/>
    <w:rsid w:val="004D55A8"/>
    <w:rsid w:val="004D7436"/>
    <w:rsid w:val="004E0285"/>
    <w:rsid w:val="004E175D"/>
    <w:rsid w:val="004E3BC7"/>
    <w:rsid w:val="004E4378"/>
    <w:rsid w:val="004E4CD6"/>
    <w:rsid w:val="004E7184"/>
    <w:rsid w:val="004E7BCF"/>
    <w:rsid w:val="004F16BF"/>
    <w:rsid w:val="004F36EE"/>
    <w:rsid w:val="004F4F03"/>
    <w:rsid w:val="00501A80"/>
    <w:rsid w:val="00503679"/>
    <w:rsid w:val="00512D3F"/>
    <w:rsid w:val="005137FC"/>
    <w:rsid w:val="00521458"/>
    <w:rsid w:val="00522155"/>
    <w:rsid w:val="00522373"/>
    <w:rsid w:val="00523637"/>
    <w:rsid w:val="0052540D"/>
    <w:rsid w:val="00526C7B"/>
    <w:rsid w:val="005317A6"/>
    <w:rsid w:val="00531E08"/>
    <w:rsid w:val="00532940"/>
    <w:rsid w:val="00534C4B"/>
    <w:rsid w:val="0054007F"/>
    <w:rsid w:val="00540D5A"/>
    <w:rsid w:val="00540FDC"/>
    <w:rsid w:val="00542D08"/>
    <w:rsid w:val="00547F8F"/>
    <w:rsid w:val="00551A83"/>
    <w:rsid w:val="00553097"/>
    <w:rsid w:val="005547C0"/>
    <w:rsid w:val="005562EF"/>
    <w:rsid w:val="00566F81"/>
    <w:rsid w:val="005672F2"/>
    <w:rsid w:val="0057031F"/>
    <w:rsid w:val="00571F47"/>
    <w:rsid w:val="00573700"/>
    <w:rsid w:val="005763CD"/>
    <w:rsid w:val="005768AE"/>
    <w:rsid w:val="00580951"/>
    <w:rsid w:val="0058463E"/>
    <w:rsid w:val="00585070"/>
    <w:rsid w:val="00585847"/>
    <w:rsid w:val="0058785F"/>
    <w:rsid w:val="00591AAE"/>
    <w:rsid w:val="005A108F"/>
    <w:rsid w:val="005A1825"/>
    <w:rsid w:val="005A4030"/>
    <w:rsid w:val="005A40D4"/>
    <w:rsid w:val="005A5E1A"/>
    <w:rsid w:val="005B1D54"/>
    <w:rsid w:val="005B2355"/>
    <w:rsid w:val="005B336A"/>
    <w:rsid w:val="005B4127"/>
    <w:rsid w:val="005B59F0"/>
    <w:rsid w:val="005B6457"/>
    <w:rsid w:val="005C1723"/>
    <w:rsid w:val="005C244C"/>
    <w:rsid w:val="005C4EEE"/>
    <w:rsid w:val="005C501A"/>
    <w:rsid w:val="005D1CD0"/>
    <w:rsid w:val="005D1F12"/>
    <w:rsid w:val="005D2371"/>
    <w:rsid w:val="005D61F6"/>
    <w:rsid w:val="005E0D4B"/>
    <w:rsid w:val="005E16C0"/>
    <w:rsid w:val="005E1A5E"/>
    <w:rsid w:val="005E255B"/>
    <w:rsid w:val="005E4168"/>
    <w:rsid w:val="005E5A3B"/>
    <w:rsid w:val="005F18B6"/>
    <w:rsid w:val="005F1EA0"/>
    <w:rsid w:val="005F3B3D"/>
    <w:rsid w:val="005F46C0"/>
    <w:rsid w:val="00601235"/>
    <w:rsid w:val="006034B7"/>
    <w:rsid w:val="006058C1"/>
    <w:rsid w:val="006059F1"/>
    <w:rsid w:val="006079DD"/>
    <w:rsid w:val="006102FC"/>
    <w:rsid w:val="00613AEB"/>
    <w:rsid w:val="00616165"/>
    <w:rsid w:val="00621835"/>
    <w:rsid w:val="00621F34"/>
    <w:rsid w:val="006225ED"/>
    <w:rsid w:val="006240A7"/>
    <w:rsid w:val="006255F0"/>
    <w:rsid w:val="0063397E"/>
    <w:rsid w:val="00633B78"/>
    <w:rsid w:val="00633C02"/>
    <w:rsid w:val="00640CD5"/>
    <w:rsid w:val="00641463"/>
    <w:rsid w:val="00641994"/>
    <w:rsid w:val="00643855"/>
    <w:rsid w:val="006444E2"/>
    <w:rsid w:val="00650619"/>
    <w:rsid w:val="00652085"/>
    <w:rsid w:val="0065449B"/>
    <w:rsid w:val="00654A56"/>
    <w:rsid w:val="00655817"/>
    <w:rsid w:val="00655B0B"/>
    <w:rsid w:val="006562A3"/>
    <w:rsid w:val="006570A3"/>
    <w:rsid w:val="00663451"/>
    <w:rsid w:val="00663CB2"/>
    <w:rsid w:val="00665032"/>
    <w:rsid w:val="006654E3"/>
    <w:rsid w:val="00665619"/>
    <w:rsid w:val="006660A1"/>
    <w:rsid w:val="006666F0"/>
    <w:rsid w:val="00677C03"/>
    <w:rsid w:val="00677CCF"/>
    <w:rsid w:val="00677E57"/>
    <w:rsid w:val="006820F5"/>
    <w:rsid w:val="00683DC0"/>
    <w:rsid w:val="00687AF6"/>
    <w:rsid w:val="006911BC"/>
    <w:rsid w:val="006A027E"/>
    <w:rsid w:val="006A3D76"/>
    <w:rsid w:val="006A6394"/>
    <w:rsid w:val="006A6931"/>
    <w:rsid w:val="006B01C9"/>
    <w:rsid w:val="006B075D"/>
    <w:rsid w:val="006B3C92"/>
    <w:rsid w:val="006B4CD9"/>
    <w:rsid w:val="006B610B"/>
    <w:rsid w:val="006C0B41"/>
    <w:rsid w:val="006C1530"/>
    <w:rsid w:val="006C32E7"/>
    <w:rsid w:val="006C519D"/>
    <w:rsid w:val="006D1775"/>
    <w:rsid w:val="006D7398"/>
    <w:rsid w:val="006D782E"/>
    <w:rsid w:val="006E1950"/>
    <w:rsid w:val="006E2C3C"/>
    <w:rsid w:val="006E4EFD"/>
    <w:rsid w:val="006E581E"/>
    <w:rsid w:val="006E6197"/>
    <w:rsid w:val="006E6491"/>
    <w:rsid w:val="006E6685"/>
    <w:rsid w:val="006E67D6"/>
    <w:rsid w:val="006E7A6A"/>
    <w:rsid w:val="006F0901"/>
    <w:rsid w:val="006F28E7"/>
    <w:rsid w:val="006F2D32"/>
    <w:rsid w:val="006F34D8"/>
    <w:rsid w:val="006F5436"/>
    <w:rsid w:val="006F5626"/>
    <w:rsid w:val="00702188"/>
    <w:rsid w:val="00702EB7"/>
    <w:rsid w:val="00705F1C"/>
    <w:rsid w:val="00706432"/>
    <w:rsid w:val="00706CCB"/>
    <w:rsid w:val="0071088F"/>
    <w:rsid w:val="00712C3E"/>
    <w:rsid w:val="00713755"/>
    <w:rsid w:val="00713C78"/>
    <w:rsid w:val="00714E32"/>
    <w:rsid w:val="0072034F"/>
    <w:rsid w:val="00731722"/>
    <w:rsid w:val="00736EE9"/>
    <w:rsid w:val="0074040D"/>
    <w:rsid w:val="007413DE"/>
    <w:rsid w:val="00742578"/>
    <w:rsid w:val="00742D53"/>
    <w:rsid w:val="0074534D"/>
    <w:rsid w:val="00750C7D"/>
    <w:rsid w:val="00751241"/>
    <w:rsid w:val="007512E6"/>
    <w:rsid w:val="0075777C"/>
    <w:rsid w:val="00760BB4"/>
    <w:rsid w:val="00765B94"/>
    <w:rsid w:val="00766430"/>
    <w:rsid w:val="00766623"/>
    <w:rsid w:val="00772FF4"/>
    <w:rsid w:val="007868D4"/>
    <w:rsid w:val="0078761B"/>
    <w:rsid w:val="00790D7F"/>
    <w:rsid w:val="0079292F"/>
    <w:rsid w:val="00792D83"/>
    <w:rsid w:val="00796239"/>
    <w:rsid w:val="007A2DBC"/>
    <w:rsid w:val="007A607C"/>
    <w:rsid w:val="007A6F27"/>
    <w:rsid w:val="007A7097"/>
    <w:rsid w:val="007A7A15"/>
    <w:rsid w:val="007A7DA2"/>
    <w:rsid w:val="007B11C6"/>
    <w:rsid w:val="007B1479"/>
    <w:rsid w:val="007B2067"/>
    <w:rsid w:val="007B307D"/>
    <w:rsid w:val="007B37F5"/>
    <w:rsid w:val="007B4595"/>
    <w:rsid w:val="007B4843"/>
    <w:rsid w:val="007B718E"/>
    <w:rsid w:val="007C04C0"/>
    <w:rsid w:val="007C1528"/>
    <w:rsid w:val="007C5219"/>
    <w:rsid w:val="007D180C"/>
    <w:rsid w:val="007D1862"/>
    <w:rsid w:val="007D2BB0"/>
    <w:rsid w:val="007D31CE"/>
    <w:rsid w:val="007D3B6C"/>
    <w:rsid w:val="007D65FD"/>
    <w:rsid w:val="007E0FAF"/>
    <w:rsid w:val="007E1DA1"/>
    <w:rsid w:val="007E3B44"/>
    <w:rsid w:val="007E3C84"/>
    <w:rsid w:val="007E3DD0"/>
    <w:rsid w:val="007E45C4"/>
    <w:rsid w:val="007E6EF7"/>
    <w:rsid w:val="007F218E"/>
    <w:rsid w:val="007F4C82"/>
    <w:rsid w:val="007F6DAA"/>
    <w:rsid w:val="008001BE"/>
    <w:rsid w:val="008009AF"/>
    <w:rsid w:val="00803AB7"/>
    <w:rsid w:val="00810741"/>
    <w:rsid w:val="00811AAC"/>
    <w:rsid w:val="00814308"/>
    <w:rsid w:val="00814AC2"/>
    <w:rsid w:val="008164B1"/>
    <w:rsid w:val="008169DD"/>
    <w:rsid w:val="008177F6"/>
    <w:rsid w:val="008219E5"/>
    <w:rsid w:val="00822C21"/>
    <w:rsid w:val="0082437B"/>
    <w:rsid w:val="00826611"/>
    <w:rsid w:val="008301D3"/>
    <w:rsid w:val="0083213C"/>
    <w:rsid w:val="00832E20"/>
    <w:rsid w:val="00833AFC"/>
    <w:rsid w:val="008346F1"/>
    <w:rsid w:val="0083547C"/>
    <w:rsid w:val="0083595E"/>
    <w:rsid w:val="008366C8"/>
    <w:rsid w:val="00836DEB"/>
    <w:rsid w:val="008458A2"/>
    <w:rsid w:val="00845CC7"/>
    <w:rsid w:val="008460A4"/>
    <w:rsid w:val="00846754"/>
    <w:rsid w:val="00850F8D"/>
    <w:rsid w:val="00854005"/>
    <w:rsid w:val="0085693F"/>
    <w:rsid w:val="0086007A"/>
    <w:rsid w:val="00860580"/>
    <w:rsid w:val="00863BCE"/>
    <w:rsid w:val="00866C01"/>
    <w:rsid w:val="00867DDE"/>
    <w:rsid w:val="00867E4F"/>
    <w:rsid w:val="008704E7"/>
    <w:rsid w:val="00871A0C"/>
    <w:rsid w:val="00873DD0"/>
    <w:rsid w:val="00874630"/>
    <w:rsid w:val="00877A73"/>
    <w:rsid w:val="00884456"/>
    <w:rsid w:val="008857B5"/>
    <w:rsid w:val="00887004"/>
    <w:rsid w:val="00887CAB"/>
    <w:rsid w:val="00887DAD"/>
    <w:rsid w:val="008935B9"/>
    <w:rsid w:val="00896AEF"/>
    <w:rsid w:val="00897921"/>
    <w:rsid w:val="008A1B24"/>
    <w:rsid w:val="008A1B51"/>
    <w:rsid w:val="008A5F7E"/>
    <w:rsid w:val="008A7837"/>
    <w:rsid w:val="008B052B"/>
    <w:rsid w:val="008B1CCD"/>
    <w:rsid w:val="008B2558"/>
    <w:rsid w:val="008B325D"/>
    <w:rsid w:val="008B3BBA"/>
    <w:rsid w:val="008B4CB7"/>
    <w:rsid w:val="008B6DD9"/>
    <w:rsid w:val="008C2143"/>
    <w:rsid w:val="008C663E"/>
    <w:rsid w:val="008C771C"/>
    <w:rsid w:val="008D3E18"/>
    <w:rsid w:val="008D680A"/>
    <w:rsid w:val="008D7CBB"/>
    <w:rsid w:val="008D7E5B"/>
    <w:rsid w:val="008E1CFE"/>
    <w:rsid w:val="008E1F60"/>
    <w:rsid w:val="008E457D"/>
    <w:rsid w:val="008F208E"/>
    <w:rsid w:val="008F26EB"/>
    <w:rsid w:val="008F28FB"/>
    <w:rsid w:val="008F3720"/>
    <w:rsid w:val="00904216"/>
    <w:rsid w:val="009105FE"/>
    <w:rsid w:val="009169E7"/>
    <w:rsid w:val="00921367"/>
    <w:rsid w:val="009222F0"/>
    <w:rsid w:val="00922687"/>
    <w:rsid w:val="00922F2D"/>
    <w:rsid w:val="009265C2"/>
    <w:rsid w:val="009276A4"/>
    <w:rsid w:val="009279EA"/>
    <w:rsid w:val="00927AEC"/>
    <w:rsid w:val="00927E4F"/>
    <w:rsid w:val="009318C4"/>
    <w:rsid w:val="00932F63"/>
    <w:rsid w:val="0093390A"/>
    <w:rsid w:val="0093752C"/>
    <w:rsid w:val="00937D47"/>
    <w:rsid w:val="00940A9B"/>
    <w:rsid w:val="00941F51"/>
    <w:rsid w:val="009420EE"/>
    <w:rsid w:val="00943148"/>
    <w:rsid w:val="009449A6"/>
    <w:rsid w:val="009467D9"/>
    <w:rsid w:val="00947E34"/>
    <w:rsid w:val="00950379"/>
    <w:rsid w:val="0095132B"/>
    <w:rsid w:val="00951D0B"/>
    <w:rsid w:val="009539E7"/>
    <w:rsid w:val="00954181"/>
    <w:rsid w:val="00961888"/>
    <w:rsid w:val="009629F1"/>
    <w:rsid w:val="00965290"/>
    <w:rsid w:val="009679A3"/>
    <w:rsid w:val="009727E2"/>
    <w:rsid w:val="00972E41"/>
    <w:rsid w:val="00973324"/>
    <w:rsid w:val="00974091"/>
    <w:rsid w:val="009770E2"/>
    <w:rsid w:val="00981A43"/>
    <w:rsid w:val="009843E3"/>
    <w:rsid w:val="00986196"/>
    <w:rsid w:val="009872AD"/>
    <w:rsid w:val="00991747"/>
    <w:rsid w:val="009937E1"/>
    <w:rsid w:val="009A10BB"/>
    <w:rsid w:val="009A36B3"/>
    <w:rsid w:val="009A4903"/>
    <w:rsid w:val="009B670A"/>
    <w:rsid w:val="009C1C61"/>
    <w:rsid w:val="009C1D4D"/>
    <w:rsid w:val="009C243A"/>
    <w:rsid w:val="009C2C11"/>
    <w:rsid w:val="009C5CB1"/>
    <w:rsid w:val="009C7B49"/>
    <w:rsid w:val="009D2DC4"/>
    <w:rsid w:val="009D4837"/>
    <w:rsid w:val="009D5376"/>
    <w:rsid w:val="009D5B01"/>
    <w:rsid w:val="009D5D38"/>
    <w:rsid w:val="009E07B5"/>
    <w:rsid w:val="009E0CBA"/>
    <w:rsid w:val="009E27C7"/>
    <w:rsid w:val="009E3E2F"/>
    <w:rsid w:val="009E401A"/>
    <w:rsid w:val="009F180B"/>
    <w:rsid w:val="009F2F1E"/>
    <w:rsid w:val="009F347F"/>
    <w:rsid w:val="00A000C2"/>
    <w:rsid w:val="00A007EF"/>
    <w:rsid w:val="00A01013"/>
    <w:rsid w:val="00A016D5"/>
    <w:rsid w:val="00A1099C"/>
    <w:rsid w:val="00A10B77"/>
    <w:rsid w:val="00A11439"/>
    <w:rsid w:val="00A13B39"/>
    <w:rsid w:val="00A16AE0"/>
    <w:rsid w:val="00A16F89"/>
    <w:rsid w:val="00A20EB0"/>
    <w:rsid w:val="00A22CE8"/>
    <w:rsid w:val="00A23496"/>
    <w:rsid w:val="00A24AF2"/>
    <w:rsid w:val="00A25CED"/>
    <w:rsid w:val="00A26360"/>
    <w:rsid w:val="00A315F8"/>
    <w:rsid w:val="00A330B1"/>
    <w:rsid w:val="00A358A2"/>
    <w:rsid w:val="00A4263F"/>
    <w:rsid w:val="00A47E2F"/>
    <w:rsid w:val="00A554A3"/>
    <w:rsid w:val="00A61F11"/>
    <w:rsid w:val="00A65C32"/>
    <w:rsid w:val="00A70E1D"/>
    <w:rsid w:val="00A71B28"/>
    <w:rsid w:val="00A73922"/>
    <w:rsid w:val="00A747B6"/>
    <w:rsid w:val="00A77E7A"/>
    <w:rsid w:val="00A77EC6"/>
    <w:rsid w:val="00A819F2"/>
    <w:rsid w:val="00A82021"/>
    <w:rsid w:val="00A82C3B"/>
    <w:rsid w:val="00A86C99"/>
    <w:rsid w:val="00A9644C"/>
    <w:rsid w:val="00A96963"/>
    <w:rsid w:val="00AA3B85"/>
    <w:rsid w:val="00AA7243"/>
    <w:rsid w:val="00AB2303"/>
    <w:rsid w:val="00AB2A89"/>
    <w:rsid w:val="00AB2CE8"/>
    <w:rsid w:val="00AB449A"/>
    <w:rsid w:val="00AB4C4C"/>
    <w:rsid w:val="00AC0177"/>
    <w:rsid w:val="00AC1871"/>
    <w:rsid w:val="00AC270F"/>
    <w:rsid w:val="00AC2E00"/>
    <w:rsid w:val="00AC421D"/>
    <w:rsid w:val="00AC5A79"/>
    <w:rsid w:val="00AC5A8D"/>
    <w:rsid w:val="00AC5D9B"/>
    <w:rsid w:val="00AD3582"/>
    <w:rsid w:val="00AD3B5D"/>
    <w:rsid w:val="00AD4A17"/>
    <w:rsid w:val="00AE032D"/>
    <w:rsid w:val="00AE30BF"/>
    <w:rsid w:val="00AE644F"/>
    <w:rsid w:val="00AF312C"/>
    <w:rsid w:val="00B01115"/>
    <w:rsid w:val="00B02F26"/>
    <w:rsid w:val="00B043CF"/>
    <w:rsid w:val="00B044CE"/>
    <w:rsid w:val="00B04663"/>
    <w:rsid w:val="00B06EB6"/>
    <w:rsid w:val="00B105DC"/>
    <w:rsid w:val="00B15A26"/>
    <w:rsid w:val="00B20131"/>
    <w:rsid w:val="00B24243"/>
    <w:rsid w:val="00B249AB"/>
    <w:rsid w:val="00B25066"/>
    <w:rsid w:val="00B2592C"/>
    <w:rsid w:val="00B31B42"/>
    <w:rsid w:val="00B343F8"/>
    <w:rsid w:val="00B35069"/>
    <w:rsid w:val="00B35300"/>
    <w:rsid w:val="00B36C18"/>
    <w:rsid w:val="00B36E08"/>
    <w:rsid w:val="00B40F6C"/>
    <w:rsid w:val="00B4163E"/>
    <w:rsid w:val="00B42B03"/>
    <w:rsid w:val="00B461A2"/>
    <w:rsid w:val="00B505F2"/>
    <w:rsid w:val="00B5081F"/>
    <w:rsid w:val="00B62A57"/>
    <w:rsid w:val="00B644BB"/>
    <w:rsid w:val="00B6580E"/>
    <w:rsid w:val="00B6601A"/>
    <w:rsid w:val="00B66FE7"/>
    <w:rsid w:val="00B67434"/>
    <w:rsid w:val="00B67CC1"/>
    <w:rsid w:val="00B7000C"/>
    <w:rsid w:val="00B70B4A"/>
    <w:rsid w:val="00B70F7A"/>
    <w:rsid w:val="00B73148"/>
    <w:rsid w:val="00B74232"/>
    <w:rsid w:val="00B74BE1"/>
    <w:rsid w:val="00B8261E"/>
    <w:rsid w:val="00B8315C"/>
    <w:rsid w:val="00B84008"/>
    <w:rsid w:val="00B854D0"/>
    <w:rsid w:val="00B86982"/>
    <w:rsid w:val="00B90097"/>
    <w:rsid w:val="00B90E97"/>
    <w:rsid w:val="00B91946"/>
    <w:rsid w:val="00B93678"/>
    <w:rsid w:val="00B936CA"/>
    <w:rsid w:val="00B9405B"/>
    <w:rsid w:val="00BA05B6"/>
    <w:rsid w:val="00BA1F58"/>
    <w:rsid w:val="00BA2502"/>
    <w:rsid w:val="00BA3459"/>
    <w:rsid w:val="00BA4298"/>
    <w:rsid w:val="00BA53C4"/>
    <w:rsid w:val="00BB0A86"/>
    <w:rsid w:val="00BB28D2"/>
    <w:rsid w:val="00BB4B2A"/>
    <w:rsid w:val="00BB58BA"/>
    <w:rsid w:val="00BC2D43"/>
    <w:rsid w:val="00BC3779"/>
    <w:rsid w:val="00BC5156"/>
    <w:rsid w:val="00BC6421"/>
    <w:rsid w:val="00BC7857"/>
    <w:rsid w:val="00BD1B8E"/>
    <w:rsid w:val="00BD1F09"/>
    <w:rsid w:val="00BD2327"/>
    <w:rsid w:val="00BD25FA"/>
    <w:rsid w:val="00BD45E5"/>
    <w:rsid w:val="00BD674B"/>
    <w:rsid w:val="00BE38B6"/>
    <w:rsid w:val="00BE4BE6"/>
    <w:rsid w:val="00BE54D3"/>
    <w:rsid w:val="00BE6889"/>
    <w:rsid w:val="00BE73C9"/>
    <w:rsid w:val="00BE78DD"/>
    <w:rsid w:val="00BE7C0C"/>
    <w:rsid w:val="00BF077F"/>
    <w:rsid w:val="00BF24F2"/>
    <w:rsid w:val="00BF31CC"/>
    <w:rsid w:val="00BF3B44"/>
    <w:rsid w:val="00BF544D"/>
    <w:rsid w:val="00C00B53"/>
    <w:rsid w:val="00C05834"/>
    <w:rsid w:val="00C06113"/>
    <w:rsid w:val="00C10B52"/>
    <w:rsid w:val="00C121A7"/>
    <w:rsid w:val="00C14C3C"/>
    <w:rsid w:val="00C15982"/>
    <w:rsid w:val="00C16FEB"/>
    <w:rsid w:val="00C20B0B"/>
    <w:rsid w:val="00C23D13"/>
    <w:rsid w:val="00C278F1"/>
    <w:rsid w:val="00C30FC5"/>
    <w:rsid w:val="00C33637"/>
    <w:rsid w:val="00C4040A"/>
    <w:rsid w:val="00C440AA"/>
    <w:rsid w:val="00C44F7D"/>
    <w:rsid w:val="00C452E4"/>
    <w:rsid w:val="00C45D26"/>
    <w:rsid w:val="00C51504"/>
    <w:rsid w:val="00C51594"/>
    <w:rsid w:val="00C52CA4"/>
    <w:rsid w:val="00C5373A"/>
    <w:rsid w:val="00C55EBC"/>
    <w:rsid w:val="00C5799B"/>
    <w:rsid w:val="00C57A15"/>
    <w:rsid w:val="00C670F1"/>
    <w:rsid w:val="00C70DFB"/>
    <w:rsid w:val="00C712E1"/>
    <w:rsid w:val="00C71BF2"/>
    <w:rsid w:val="00C73DB8"/>
    <w:rsid w:val="00C73DBA"/>
    <w:rsid w:val="00C74213"/>
    <w:rsid w:val="00C759AA"/>
    <w:rsid w:val="00C7679A"/>
    <w:rsid w:val="00C81C1D"/>
    <w:rsid w:val="00C82E69"/>
    <w:rsid w:val="00C83B86"/>
    <w:rsid w:val="00C92FA6"/>
    <w:rsid w:val="00C93199"/>
    <w:rsid w:val="00C93504"/>
    <w:rsid w:val="00C971AC"/>
    <w:rsid w:val="00CA3F3F"/>
    <w:rsid w:val="00CA7D7F"/>
    <w:rsid w:val="00CB1337"/>
    <w:rsid w:val="00CB1DB3"/>
    <w:rsid w:val="00CB2313"/>
    <w:rsid w:val="00CB324A"/>
    <w:rsid w:val="00CB4F9C"/>
    <w:rsid w:val="00CB6B02"/>
    <w:rsid w:val="00CB73BC"/>
    <w:rsid w:val="00CB7E76"/>
    <w:rsid w:val="00CC07B7"/>
    <w:rsid w:val="00CC20DB"/>
    <w:rsid w:val="00CC2D26"/>
    <w:rsid w:val="00CC536F"/>
    <w:rsid w:val="00CD1631"/>
    <w:rsid w:val="00CD4F14"/>
    <w:rsid w:val="00CD53D0"/>
    <w:rsid w:val="00CD5488"/>
    <w:rsid w:val="00CD54AD"/>
    <w:rsid w:val="00CD594D"/>
    <w:rsid w:val="00CD5B91"/>
    <w:rsid w:val="00CD7977"/>
    <w:rsid w:val="00CF0E50"/>
    <w:rsid w:val="00CF13C7"/>
    <w:rsid w:val="00CF5B4E"/>
    <w:rsid w:val="00CF6DAF"/>
    <w:rsid w:val="00D006D7"/>
    <w:rsid w:val="00D01840"/>
    <w:rsid w:val="00D02306"/>
    <w:rsid w:val="00D02403"/>
    <w:rsid w:val="00D040FA"/>
    <w:rsid w:val="00D0418E"/>
    <w:rsid w:val="00D04CC4"/>
    <w:rsid w:val="00D05C94"/>
    <w:rsid w:val="00D06A5D"/>
    <w:rsid w:val="00D10E88"/>
    <w:rsid w:val="00D12B34"/>
    <w:rsid w:val="00D14D2C"/>
    <w:rsid w:val="00D20790"/>
    <w:rsid w:val="00D2177A"/>
    <w:rsid w:val="00D21F30"/>
    <w:rsid w:val="00D220F5"/>
    <w:rsid w:val="00D221F6"/>
    <w:rsid w:val="00D235C9"/>
    <w:rsid w:val="00D23818"/>
    <w:rsid w:val="00D24113"/>
    <w:rsid w:val="00D24455"/>
    <w:rsid w:val="00D24B48"/>
    <w:rsid w:val="00D271D0"/>
    <w:rsid w:val="00D30399"/>
    <w:rsid w:val="00D313F1"/>
    <w:rsid w:val="00D32060"/>
    <w:rsid w:val="00D32141"/>
    <w:rsid w:val="00D32C84"/>
    <w:rsid w:val="00D338F8"/>
    <w:rsid w:val="00D34C43"/>
    <w:rsid w:val="00D35CD0"/>
    <w:rsid w:val="00D40AB1"/>
    <w:rsid w:val="00D42E33"/>
    <w:rsid w:val="00D4695F"/>
    <w:rsid w:val="00D511A6"/>
    <w:rsid w:val="00D52B31"/>
    <w:rsid w:val="00D5308C"/>
    <w:rsid w:val="00D541D3"/>
    <w:rsid w:val="00D551F8"/>
    <w:rsid w:val="00D55749"/>
    <w:rsid w:val="00D55CA2"/>
    <w:rsid w:val="00D57405"/>
    <w:rsid w:val="00D61DC1"/>
    <w:rsid w:val="00D6737B"/>
    <w:rsid w:val="00D702E9"/>
    <w:rsid w:val="00D70C83"/>
    <w:rsid w:val="00D713B2"/>
    <w:rsid w:val="00D71CCB"/>
    <w:rsid w:val="00D726F1"/>
    <w:rsid w:val="00D76499"/>
    <w:rsid w:val="00D7711A"/>
    <w:rsid w:val="00D7780A"/>
    <w:rsid w:val="00D80908"/>
    <w:rsid w:val="00D8108F"/>
    <w:rsid w:val="00D82E89"/>
    <w:rsid w:val="00D866F1"/>
    <w:rsid w:val="00D8744E"/>
    <w:rsid w:val="00D90056"/>
    <w:rsid w:val="00D94141"/>
    <w:rsid w:val="00D96AE1"/>
    <w:rsid w:val="00DA245A"/>
    <w:rsid w:val="00DA38B9"/>
    <w:rsid w:val="00DB41D4"/>
    <w:rsid w:val="00DB692D"/>
    <w:rsid w:val="00DB720B"/>
    <w:rsid w:val="00DC381C"/>
    <w:rsid w:val="00DC677E"/>
    <w:rsid w:val="00DC7E25"/>
    <w:rsid w:val="00DD179F"/>
    <w:rsid w:val="00DD1DED"/>
    <w:rsid w:val="00DD3445"/>
    <w:rsid w:val="00DD587E"/>
    <w:rsid w:val="00DD699B"/>
    <w:rsid w:val="00DD7C72"/>
    <w:rsid w:val="00DE0AB0"/>
    <w:rsid w:val="00DE1269"/>
    <w:rsid w:val="00DE197B"/>
    <w:rsid w:val="00DE589C"/>
    <w:rsid w:val="00DE5BBE"/>
    <w:rsid w:val="00DE7859"/>
    <w:rsid w:val="00DF3A7A"/>
    <w:rsid w:val="00DF456E"/>
    <w:rsid w:val="00DF4AC3"/>
    <w:rsid w:val="00DF6D34"/>
    <w:rsid w:val="00DF72E5"/>
    <w:rsid w:val="00E03425"/>
    <w:rsid w:val="00E03F6E"/>
    <w:rsid w:val="00E041FA"/>
    <w:rsid w:val="00E0527A"/>
    <w:rsid w:val="00E05443"/>
    <w:rsid w:val="00E05F55"/>
    <w:rsid w:val="00E12C1A"/>
    <w:rsid w:val="00E12F01"/>
    <w:rsid w:val="00E14B81"/>
    <w:rsid w:val="00E15039"/>
    <w:rsid w:val="00E17544"/>
    <w:rsid w:val="00E229D1"/>
    <w:rsid w:val="00E233A2"/>
    <w:rsid w:val="00E25877"/>
    <w:rsid w:val="00E32598"/>
    <w:rsid w:val="00E32AFC"/>
    <w:rsid w:val="00E33AB6"/>
    <w:rsid w:val="00E372F9"/>
    <w:rsid w:val="00E37D24"/>
    <w:rsid w:val="00E418B9"/>
    <w:rsid w:val="00E43490"/>
    <w:rsid w:val="00E476B6"/>
    <w:rsid w:val="00E51F24"/>
    <w:rsid w:val="00E5220B"/>
    <w:rsid w:val="00E608EC"/>
    <w:rsid w:val="00E61F42"/>
    <w:rsid w:val="00E62E87"/>
    <w:rsid w:val="00E65D50"/>
    <w:rsid w:val="00E65E1A"/>
    <w:rsid w:val="00E66179"/>
    <w:rsid w:val="00E71211"/>
    <w:rsid w:val="00E74D63"/>
    <w:rsid w:val="00E752D1"/>
    <w:rsid w:val="00E7651C"/>
    <w:rsid w:val="00E80458"/>
    <w:rsid w:val="00E82C79"/>
    <w:rsid w:val="00E83300"/>
    <w:rsid w:val="00E860E6"/>
    <w:rsid w:val="00E86235"/>
    <w:rsid w:val="00E863D3"/>
    <w:rsid w:val="00E90FCF"/>
    <w:rsid w:val="00E91FAF"/>
    <w:rsid w:val="00E94224"/>
    <w:rsid w:val="00E96872"/>
    <w:rsid w:val="00EA08BF"/>
    <w:rsid w:val="00EB4092"/>
    <w:rsid w:val="00EB44F0"/>
    <w:rsid w:val="00EB5B9C"/>
    <w:rsid w:val="00EC0EDA"/>
    <w:rsid w:val="00EC0FDA"/>
    <w:rsid w:val="00EC1874"/>
    <w:rsid w:val="00EC7398"/>
    <w:rsid w:val="00ED391F"/>
    <w:rsid w:val="00ED3A43"/>
    <w:rsid w:val="00ED415E"/>
    <w:rsid w:val="00ED5E0B"/>
    <w:rsid w:val="00ED6701"/>
    <w:rsid w:val="00ED6F1A"/>
    <w:rsid w:val="00ED71E3"/>
    <w:rsid w:val="00ED7FBE"/>
    <w:rsid w:val="00EE0669"/>
    <w:rsid w:val="00EE0C53"/>
    <w:rsid w:val="00EE36B7"/>
    <w:rsid w:val="00EE667A"/>
    <w:rsid w:val="00EF0F94"/>
    <w:rsid w:val="00EF39D9"/>
    <w:rsid w:val="00EF5005"/>
    <w:rsid w:val="00EF7D06"/>
    <w:rsid w:val="00EF7E8C"/>
    <w:rsid w:val="00F0340E"/>
    <w:rsid w:val="00F038C6"/>
    <w:rsid w:val="00F07539"/>
    <w:rsid w:val="00F11B12"/>
    <w:rsid w:val="00F12FFE"/>
    <w:rsid w:val="00F142F6"/>
    <w:rsid w:val="00F148E5"/>
    <w:rsid w:val="00F17697"/>
    <w:rsid w:val="00F17CBA"/>
    <w:rsid w:val="00F204E3"/>
    <w:rsid w:val="00F3008F"/>
    <w:rsid w:val="00F3065C"/>
    <w:rsid w:val="00F36972"/>
    <w:rsid w:val="00F37689"/>
    <w:rsid w:val="00F40C76"/>
    <w:rsid w:val="00F40D1F"/>
    <w:rsid w:val="00F4403B"/>
    <w:rsid w:val="00F44F3E"/>
    <w:rsid w:val="00F46D53"/>
    <w:rsid w:val="00F47DBA"/>
    <w:rsid w:val="00F51543"/>
    <w:rsid w:val="00F55999"/>
    <w:rsid w:val="00F56E06"/>
    <w:rsid w:val="00F56F01"/>
    <w:rsid w:val="00F613C0"/>
    <w:rsid w:val="00F62BBC"/>
    <w:rsid w:val="00F62C29"/>
    <w:rsid w:val="00F64350"/>
    <w:rsid w:val="00F64E6E"/>
    <w:rsid w:val="00F721F0"/>
    <w:rsid w:val="00F7422D"/>
    <w:rsid w:val="00F7478D"/>
    <w:rsid w:val="00F7510F"/>
    <w:rsid w:val="00F75144"/>
    <w:rsid w:val="00F75F9B"/>
    <w:rsid w:val="00F8099A"/>
    <w:rsid w:val="00F819CC"/>
    <w:rsid w:val="00F83CC6"/>
    <w:rsid w:val="00F84E3C"/>
    <w:rsid w:val="00F875F2"/>
    <w:rsid w:val="00F92888"/>
    <w:rsid w:val="00F93577"/>
    <w:rsid w:val="00F940BF"/>
    <w:rsid w:val="00F95A80"/>
    <w:rsid w:val="00F9764E"/>
    <w:rsid w:val="00FA48D3"/>
    <w:rsid w:val="00FB19D8"/>
    <w:rsid w:val="00FB2068"/>
    <w:rsid w:val="00FB2634"/>
    <w:rsid w:val="00FB2E74"/>
    <w:rsid w:val="00FB419D"/>
    <w:rsid w:val="00FB46F7"/>
    <w:rsid w:val="00FB5435"/>
    <w:rsid w:val="00FB7163"/>
    <w:rsid w:val="00FC003D"/>
    <w:rsid w:val="00FC0452"/>
    <w:rsid w:val="00FC1880"/>
    <w:rsid w:val="00FC3980"/>
    <w:rsid w:val="00FC3C7A"/>
    <w:rsid w:val="00FC4443"/>
    <w:rsid w:val="00FC476A"/>
    <w:rsid w:val="00FD200A"/>
    <w:rsid w:val="00FD4BF9"/>
    <w:rsid w:val="00FD5473"/>
    <w:rsid w:val="00FD6DDD"/>
    <w:rsid w:val="00FD727C"/>
    <w:rsid w:val="00FE18C0"/>
    <w:rsid w:val="00FE690E"/>
    <w:rsid w:val="00FF45AC"/>
    <w:rsid w:val="00FF48CC"/>
    <w:rsid w:val="00FF4CEC"/>
    <w:rsid w:val="00FF7E2E"/>
    <w:rsid w:val="017A1E90"/>
    <w:rsid w:val="02223E8F"/>
    <w:rsid w:val="04F7BF80"/>
    <w:rsid w:val="0642EDC1"/>
    <w:rsid w:val="064E60F0"/>
    <w:rsid w:val="069104A1"/>
    <w:rsid w:val="07EFBF07"/>
    <w:rsid w:val="0A86812F"/>
    <w:rsid w:val="0B4E75BD"/>
    <w:rsid w:val="0B89EB62"/>
    <w:rsid w:val="0BBD8ABC"/>
    <w:rsid w:val="0C11E929"/>
    <w:rsid w:val="0CF555B7"/>
    <w:rsid w:val="0D63C246"/>
    <w:rsid w:val="0D70BAE5"/>
    <w:rsid w:val="0DE1C275"/>
    <w:rsid w:val="0EC87C90"/>
    <w:rsid w:val="0EEAFCB5"/>
    <w:rsid w:val="0F526A6E"/>
    <w:rsid w:val="0F7D92D6"/>
    <w:rsid w:val="1021E6E0"/>
    <w:rsid w:val="1082D223"/>
    <w:rsid w:val="112F1F51"/>
    <w:rsid w:val="13EC5197"/>
    <w:rsid w:val="1419C14E"/>
    <w:rsid w:val="14BCEBCF"/>
    <w:rsid w:val="16CB6F19"/>
    <w:rsid w:val="18378893"/>
    <w:rsid w:val="1A6C5428"/>
    <w:rsid w:val="1AFA1E54"/>
    <w:rsid w:val="1B43FC12"/>
    <w:rsid w:val="1E10212F"/>
    <w:rsid w:val="1E8EB8D6"/>
    <w:rsid w:val="1F341857"/>
    <w:rsid w:val="218A895B"/>
    <w:rsid w:val="226A15FD"/>
    <w:rsid w:val="232659BC"/>
    <w:rsid w:val="243B0C5E"/>
    <w:rsid w:val="28CADF31"/>
    <w:rsid w:val="298C9B3A"/>
    <w:rsid w:val="2B07CF91"/>
    <w:rsid w:val="2E70A69D"/>
    <w:rsid w:val="2FF3319E"/>
    <w:rsid w:val="30BBFAF5"/>
    <w:rsid w:val="30E2D5CF"/>
    <w:rsid w:val="32404428"/>
    <w:rsid w:val="335B6C02"/>
    <w:rsid w:val="33A7EAA8"/>
    <w:rsid w:val="35F43B4C"/>
    <w:rsid w:val="37587047"/>
    <w:rsid w:val="37598743"/>
    <w:rsid w:val="39DAEC3E"/>
    <w:rsid w:val="3A4DAACB"/>
    <w:rsid w:val="3B20EF53"/>
    <w:rsid w:val="3B493178"/>
    <w:rsid w:val="3B76BC9F"/>
    <w:rsid w:val="3CEB4D52"/>
    <w:rsid w:val="3ED49D1B"/>
    <w:rsid w:val="4019D614"/>
    <w:rsid w:val="40A28CC1"/>
    <w:rsid w:val="42C9825E"/>
    <w:rsid w:val="454CDFD0"/>
    <w:rsid w:val="48236848"/>
    <w:rsid w:val="4B981B4C"/>
    <w:rsid w:val="4BCC109A"/>
    <w:rsid w:val="4C7064A4"/>
    <w:rsid w:val="4D3530AF"/>
    <w:rsid w:val="4DFEB392"/>
    <w:rsid w:val="4E0C3505"/>
    <w:rsid w:val="4F0F0793"/>
    <w:rsid w:val="4FED3CFA"/>
    <w:rsid w:val="50835D94"/>
    <w:rsid w:val="512405C1"/>
    <w:rsid w:val="512AAD3D"/>
    <w:rsid w:val="51EDEF00"/>
    <w:rsid w:val="52E013C4"/>
    <w:rsid w:val="54DE5B05"/>
    <w:rsid w:val="5893E17E"/>
    <w:rsid w:val="5B6A6D01"/>
    <w:rsid w:val="5D379CD7"/>
    <w:rsid w:val="5EFCF365"/>
    <w:rsid w:val="5F8D5FCB"/>
    <w:rsid w:val="5FC616B6"/>
    <w:rsid w:val="60556963"/>
    <w:rsid w:val="6081C2D0"/>
    <w:rsid w:val="6098C3C6"/>
    <w:rsid w:val="61390DCB"/>
    <w:rsid w:val="615C055C"/>
    <w:rsid w:val="61C23AE2"/>
    <w:rsid w:val="62066013"/>
    <w:rsid w:val="621304C6"/>
    <w:rsid w:val="62BB08EE"/>
    <w:rsid w:val="632C107E"/>
    <w:rsid w:val="633EEE99"/>
    <w:rsid w:val="638D0A25"/>
    <w:rsid w:val="63DBA83E"/>
    <w:rsid w:val="66EF7438"/>
    <w:rsid w:val="683105C3"/>
    <w:rsid w:val="68A3D5AB"/>
    <w:rsid w:val="69885EFA"/>
    <w:rsid w:val="6B0FFD54"/>
    <w:rsid w:val="6CEB0E4E"/>
    <w:rsid w:val="6DF19317"/>
    <w:rsid w:val="6F2B11EE"/>
    <w:rsid w:val="6F65714E"/>
    <w:rsid w:val="6FCBC16B"/>
    <w:rsid w:val="708398EC"/>
    <w:rsid w:val="708746B6"/>
    <w:rsid w:val="717693B8"/>
    <w:rsid w:val="71C82EA9"/>
    <w:rsid w:val="725A36C5"/>
    <w:rsid w:val="73795911"/>
    <w:rsid w:val="73BD5FD3"/>
    <w:rsid w:val="74D2C334"/>
    <w:rsid w:val="754797AF"/>
    <w:rsid w:val="75ADFE64"/>
    <w:rsid w:val="769D018D"/>
    <w:rsid w:val="77340695"/>
    <w:rsid w:val="77497D11"/>
    <w:rsid w:val="77B56947"/>
    <w:rsid w:val="7860579A"/>
    <w:rsid w:val="7948AC83"/>
    <w:rsid w:val="7A1F1934"/>
    <w:rsid w:val="7AB247CF"/>
    <w:rsid w:val="7AED0A09"/>
    <w:rsid w:val="7C25ED9A"/>
    <w:rsid w:val="7CF48D6F"/>
    <w:rsid w:val="7D87D6AB"/>
    <w:rsid w:val="7E02A488"/>
    <w:rsid w:val="7E239E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1941B"/>
  <w15:chartTrackingRefBased/>
  <w15:docId w15:val="{AD8C7D4C-B45E-414A-834C-FD6619631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FD8"/>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E3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3A6167"/>
    <w:pPr>
      <w:spacing w:before="100" w:beforeAutospacing="1" w:after="100" w:afterAutospacing="1" w:line="240" w:lineRule="auto"/>
      <w:outlineLvl w:val="1"/>
    </w:pPr>
    <w:rPr>
      <w:rFonts w:eastAsiaTheme="minorHAnsi" w:cs="Calibri"/>
      <w:b/>
      <w:bCs/>
      <w:sz w:val="36"/>
      <w:szCs w:val="36"/>
      <w:lang w:eastAsia="en-GB"/>
    </w:rPr>
  </w:style>
  <w:style w:type="paragraph" w:styleId="Heading3">
    <w:name w:val="heading 3"/>
    <w:basedOn w:val="Normal"/>
    <w:next w:val="Normal"/>
    <w:link w:val="Heading3Char"/>
    <w:uiPriority w:val="9"/>
    <w:semiHidden/>
    <w:unhideWhenUsed/>
    <w:qFormat/>
    <w:rsid w:val="005036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7FD8"/>
    <w:rPr>
      <w:color w:val="0563C1" w:themeColor="hyperlink"/>
      <w:u w:val="single"/>
    </w:rPr>
  </w:style>
  <w:style w:type="paragraph" w:styleId="Footer">
    <w:name w:val="footer"/>
    <w:basedOn w:val="Normal"/>
    <w:link w:val="FooterChar"/>
    <w:uiPriority w:val="99"/>
    <w:unhideWhenUsed/>
    <w:rsid w:val="00387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FD8"/>
    <w:rPr>
      <w:rFonts w:ascii="Calibri" w:eastAsia="Calibri" w:hAnsi="Calibri" w:cs="Times New Roman"/>
    </w:rPr>
  </w:style>
  <w:style w:type="paragraph" w:styleId="NormalWeb">
    <w:name w:val="Normal (Web)"/>
    <w:basedOn w:val="Normal"/>
    <w:uiPriority w:val="99"/>
    <w:unhideWhenUsed/>
    <w:rsid w:val="00387FD8"/>
    <w:pPr>
      <w:spacing w:before="100" w:beforeAutospacing="1" w:after="100" w:afterAutospacing="1" w:line="240" w:lineRule="auto"/>
    </w:pPr>
    <w:rPr>
      <w:rFonts w:ascii="Times" w:hAnsi="Times"/>
      <w:sz w:val="20"/>
      <w:szCs w:val="20"/>
    </w:rPr>
  </w:style>
  <w:style w:type="paragraph" w:styleId="NoSpacing">
    <w:name w:val="No Spacing"/>
    <w:uiPriority w:val="1"/>
    <w:qFormat/>
    <w:rsid w:val="00387FD8"/>
    <w:pPr>
      <w:spacing w:after="0" w:line="240" w:lineRule="auto"/>
    </w:pPr>
    <w:rPr>
      <w:rFonts w:ascii="Calibri" w:eastAsia="Calibri" w:hAnsi="Calibri" w:cs="Times New Roman"/>
    </w:rPr>
  </w:style>
  <w:style w:type="paragraph" w:styleId="ListParagraph">
    <w:name w:val="List Paragraph"/>
    <w:basedOn w:val="Normal"/>
    <w:uiPriority w:val="34"/>
    <w:qFormat/>
    <w:rsid w:val="001E4B7A"/>
    <w:pPr>
      <w:ind w:left="720"/>
      <w:contextualSpacing/>
    </w:pPr>
  </w:style>
  <w:style w:type="character" w:styleId="UnresolvedMention">
    <w:name w:val="Unresolved Mention"/>
    <w:basedOn w:val="DefaultParagraphFont"/>
    <w:uiPriority w:val="99"/>
    <w:semiHidden/>
    <w:unhideWhenUsed/>
    <w:rsid w:val="007D65FD"/>
    <w:rPr>
      <w:color w:val="605E5C"/>
      <w:shd w:val="clear" w:color="auto" w:fill="E1DFDD"/>
    </w:rPr>
  </w:style>
  <w:style w:type="character" w:customStyle="1" w:styleId="Heading2Char">
    <w:name w:val="Heading 2 Char"/>
    <w:basedOn w:val="DefaultParagraphFont"/>
    <w:link w:val="Heading2"/>
    <w:uiPriority w:val="9"/>
    <w:semiHidden/>
    <w:rsid w:val="003A6167"/>
    <w:rPr>
      <w:rFonts w:ascii="Calibri" w:hAnsi="Calibri" w:cs="Calibri"/>
      <w:b/>
      <w:bCs/>
      <w:sz w:val="36"/>
      <w:szCs w:val="36"/>
      <w:lang w:eastAsia="en-GB"/>
    </w:rPr>
  </w:style>
  <w:style w:type="character" w:styleId="Strong">
    <w:name w:val="Strong"/>
    <w:basedOn w:val="DefaultParagraphFont"/>
    <w:uiPriority w:val="22"/>
    <w:qFormat/>
    <w:rsid w:val="003A6167"/>
    <w:rPr>
      <w:b/>
      <w:bCs/>
    </w:rPr>
  </w:style>
  <w:style w:type="character" w:styleId="FollowedHyperlink">
    <w:name w:val="FollowedHyperlink"/>
    <w:basedOn w:val="DefaultParagraphFont"/>
    <w:uiPriority w:val="99"/>
    <w:semiHidden/>
    <w:unhideWhenUsed/>
    <w:rsid w:val="008F3720"/>
    <w:rPr>
      <w:color w:val="954F72" w:themeColor="followedHyperlink"/>
      <w:u w:val="single"/>
    </w:rPr>
  </w:style>
  <w:style w:type="paragraph" w:customStyle="1" w:styleId="xmsonormal">
    <w:name w:val="x_msonormal"/>
    <w:basedOn w:val="Normal"/>
    <w:rsid w:val="006D1775"/>
    <w:pPr>
      <w:spacing w:after="0" w:line="240" w:lineRule="auto"/>
    </w:pPr>
    <w:rPr>
      <w:rFonts w:eastAsiaTheme="minorHAnsi" w:cs="Calibri"/>
      <w:lang w:eastAsia="en-GB"/>
    </w:rPr>
  </w:style>
  <w:style w:type="paragraph" w:customStyle="1" w:styleId="xmsolistparagraph">
    <w:name w:val="x_msolistparagraph"/>
    <w:basedOn w:val="Normal"/>
    <w:rsid w:val="006D1775"/>
    <w:pPr>
      <w:spacing w:before="100" w:beforeAutospacing="1" w:after="100" w:afterAutospacing="1" w:line="240" w:lineRule="auto"/>
    </w:pPr>
    <w:rPr>
      <w:rFonts w:eastAsiaTheme="minorHAnsi" w:cs="Calibri"/>
      <w:lang w:eastAsia="en-GB"/>
    </w:rPr>
  </w:style>
  <w:style w:type="character" w:customStyle="1" w:styleId="Heading1Char">
    <w:name w:val="Heading 1 Char"/>
    <w:basedOn w:val="DefaultParagraphFont"/>
    <w:link w:val="Heading1"/>
    <w:uiPriority w:val="9"/>
    <w:rsid w:val="001E37D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3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141"/>
    <w:rPr>
      <w:rFonts w:ascii="Calibri" w:eastAsia="Calibri" w:hAnsi="Calibri" w:cs="Times New Roman"/>
    </w:rPr>
  </w:style>
  <w:style w:type="table" w:styleId="TableGrid">
    <w:name w:val="Table Grid"/>
    <w:basedOn w:val="TableNormal"/>
    <w:uiPriority w:val="39"/>
    <w:rsid w:val="00BB2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03679"/>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503679"/>
    <w:rPr>
      <w:sz w:val="16"/>
      <w:szCs w:val="16"/>
    </w:rPr>
  </w:style>
  <w:style w:type="paragraph" w:styleId="CommentText">
    <w:name w:val="annotation text"/>
    <w:basedOn w:val="Normal"/>
    <w:link w:val="CommentTextChar"/>
    <w:uiPriority w:val="99"/>
    <w:unhideWhenUsed/>
    <w:rsid w:val="00503679"/>
    <w:pPr>
      <w:spacing w:line="240" w:lineRule="auto"/>
    </w:pPr>
    <w:rPr>
      <w:sz w:val="20"/>
      <w:szCs w:val="20"/>
    </w:rPr>
  </w:style>
  <w:style w:type="character" w:customStyle="1" w:styleId="CommentTextChar">
    <w:name w:val="Comment Text Char"/>
    <w:basedOn w:val="DefaultParagraphFont"/>
    <w:link w:val="CommentText"/>
    <w:uiPriority w:val="99"/>
    <w:rsid w:val="0050367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03679"/>
    <w:rPr>
      <w:b/>
      <w:bCs/>
    </w:rPr>
  </w:style>
  <w:style w:type="character" w:customStyle="1" w:styleId="CommentSubjectChar">
    <w:name w:val="Comment Subject Char"/>
    <w:basedOn w:val="CommentTextChar"/>
    <w:link w:val="CommentSubject"/>
    <w:uiPriority w:val="99"/>
    <w:semiHidden/>
    <w:rsid w:val="00503679"/>
    <w:rPr>
      <w:rFonts w:ascii="Calibri" w:eastAsia="Calibri" w:hAnsi="Calibri" w:cs="Times New Roman"/>
      <w:b/>
      <w:bCs/>
      <w:sz w:val="20"/>
      <w:szCs w:val="20"/>
    </w:rPr>
  </w:style>
  <w:style w:type="character" w:customStyle="1" w:styleId="normaltextrun">
    <w:name w:val="normaltextrun"/>
    <w:basedOn w:val="DefaultParagraphFont"/>
    <w:rsid w:val="002B7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6666">
      <w:bodyDiv w:val="1"/>
      <w:marLeft w:val="0"/>
      <w:marRight w:val="0"/>
      <w:marTop w:val="0"/>
      <w:marBottom w:val="0"/>
      <w:divBdr>
        <w:top w:val="none" w:sz="0" w:space="0" w:color="auto"/>
        <w:left w:val="none" w:sz="0" w:space="0" w:color="auto"/>
        <w:bottom w:val="none" w:sz="0" w:space="0" w:color="auto"/>
        <w:right w:val="none" w:sz="0" w:space="0" w:color="auto"/>
      </w:divBdr>
    </w:div>
    <w:div w:id="194075039">
      <w:bodyDiv w:val="1"/>
      <w:marLeft w:val="0"/>
      <w:marRight w:val="0"/>
      <w:marTop w:val="0"/>
      <w:marBottom w:val="0"/>
      <w:divBdr>
        <w:top w:val="none" w:sz="0" w:space="0" w:color="auto"/>
        <w:left w:val="none" w:sz="0" w:space="0" w:color="auto"/>
        <w:bottom w:val="none" w:sz="0" w:space="0" w:color="auto"/>
        <w:right w:val="none" w:sz="0" w:space="0" w:color="auto"/>
      </w:divBdr>
    </w:div>
    <w:div w:id="240138593">
      <w:bodyDiv w:val="1"/>
      <w:marLeft w:val="0"/>
      <w:marRight w:val="0"/>
      <w:marTop w:val="0"/>
      <w:marBottom w:val="0"/>
      <w:divBdr>
        <w:top w:val="none" w:sz="0" w:space="0" w:color="auto"/>
        <w:left w:val="none" w:sz="0" w:space="0" w:color="auto"/>
        <w:bottom w:val="none" w:sz="0" w:space="0" w:color="auto"/>
        <w:right w:val="none" w:sz="0" w:space="0" w:color="auto"/>
      </w:divBdr>
    </w:div>
    <w:div w:id="306934584">
      <w:bodyDiv w:val="1"/>
      <w:marLeft w:val="0"/>
      <w:marRight w:val="0"/>
      <w:marTop w:val="0"/>
      <w:marBottom w:val="0"/>
      <w:divBdr>
        <w:top w:val="none" w:sz="0" w:space="0" w:color="auto"/>
        <w:left w:val="none" w:sz="0" w:space="0" w:color="auto"/>
        <w:bottom w:val="none" w:sz="0" w:space="0" w:color="auto"/>
        <w:right w:val="none" w:sz="0" w:space="0" w:color="auto"/>
      </w:divBdr>
    </w:div>
    <w:div w:id="337201477">
      <w:bodyDiv w:val="1"/>
      <w:marLeft w:val="0"/>
      <w:marRight w:val="0"/>
      <w:marTop w:val="0"/>
      <w:marBottom w:val="0"/>
      <w:divBdr>
        <w:top w:val="none" w:sz="0" w:space="0" w:color="auto"/>
        <w:left w:val="none" w:sz="0" w:space="0" w:color="auto"/>
        <w:bottom w:val="none" w:sz="0" w:space="0" w:color="auto"/>
        <w:right w:val="none" w:sz="0" w:space="0" w:color="auto"/>
      </w:divBdr>
      <w:divsChild>
        <w:div w:id="213346880">
          <w:marLeft w:val="0"/>
          <w:marRight w:val="0"/>
          <w:marTop w:val="150"/>
          <w:marBottom w:val="150"/>
          <w:divBdr>
            <w:top w:val="none" w:sz="0" w:space="0" w:color="auto"/>
            <w:left w:val="none" w:sz="0" w:space="0" w:color="auto"/>
            <w:bottom w:val="none" w:sz="0" w:space="0" w:color="auto"/>
            <w:right w:val="none" w:sz="0" w:space="0" w:color="auto"/>
          </w:divBdr>
          <w:divsChild>
            <w:div w:id="2070226507">
              <w:marLeft w:val="0"/>
              <w:marRight w:val="0"/>
              <w:marTop w:val="0"/>
              <w:marBottom w:val="0"/>
              <w:divBdr>
                <w:top w:val="none" w:sz="0" w:space="0" w:color="auto"/>
                <w:left w:val="none" w:sz="0" w:space="0" w:color="auto"/>
                <w:bottom w:val="none" w:sz="0" w:space="0" w:color="auto"/>
                <w:right w:val="none" w:sz="0" w:space="0" w:color="auto"/>
              </w:divBdr>
              <w:divsChild>
                <w:div w:id="15553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094050">
          <w:marLeft w:val="0"/>
          <w:marRight w:val="0"/>
          <w:marTop w:val="0"/>
          <w:marBottom w:val="0"/>
          <w:divBdr>
            <w:top w:val="none" w:sz="0" w:space="0" w:color="auto"/>
            <w:left w:val="none" w:sz="0" w:space="0" w:color="auto"/>
            <w:bottom w:val="none" w:sz="0" w:space="0" w:color="auto"/>
            <w:right w:val="none" w:sz="0" w:space="0" w:color="auto"/>
          </w:divBdr>
          <w:divsChild>
            <w:div w:id="2006273820">
              <w:marLeft w:val="0"/>
              <w:marRight w:val="0"/>
              <w:marTop w:val="0"/>
              <w:marBottom w:val="0"/>
              <w:divBdr>
                <w:top w:val="none" w:sz="0" w:space="0" w:color="auto"/>
                <w:left w:val="none" w:sz="0" w:space="0" w:color="auto"/>
                <w:bottom w:val="none" w:sz="0" w:space="0" w:color="auto"/>
                <w:right w:val="none" w:sz="0" w:space="0" w:color="auto"/>
              </w:divBdr>
              <w:divsChild>
                <w:div w:id="78342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33740">
      <w:bodyDiv w:val="1"/>
      <w:marLeft w:val="0"/>
      <w:marRight w:val="0"/>
      <w:marTop w:val="0"/>
      <w:marBottom w:val="0"/>
      <w:divBdr>
        <w:top w:val="none" w:sz="0" w:space="0" w:color="auto"/>
        <w:left w:val="none" w:sz="0" w:space="0" w:color="auto"/>
        <w:bottom w:val="none" w:sz="0" w:space="0" w:color="auto"/>
        <w:right w:val="none" w:sz="0" w:space="0" w:color="auto"/>
      </w:divBdr>
    </w:div>
    <w:div w:id="344669591">
      <w:bodyDiv w:val="1"/>
      <w:marLeft w:val="0"/>
      <w:marRight w:val="0"/>
      <w:marTop w:val="0"/>
      <w:marBottom w:val="0"/>
      <w:divBdr>
        <w:top w:val="none" w:sz="0" w:space="0" w:color="auto"/>
        <w:left w:val="none" w:sz="0" w:space="0" w:color="auto"/>
        <w:bottom w:val="none" w:sz="0" w:space="0" w:color="auto"/>
        <w:right w:val="none" w:sz="0" w:space="0" w:color="auto"/>
      </w:divBdr>
    </w:div>
    <w:div w:id="389964982">
      <w:bodyDiv w:val="1"/>
      <w:marLeft w:val="0"/>
      <w:marRight w:val="0"/>
      <w:marTop w:val="0"/>
      <w:marBottom w:val="0"/>
      <w:divBdr>
        <w:top w:val="none" w:sz="0" w:space="0" w:color="auto"/>
        <w:left w:val="none" w:sz="0" w:space="0" w:color="auto"/>
        <w:bottom w:val="none" w:sz="0" w:space="0" w:color="auto"/>
        <w:right w:val="none" w:sz="0" w:space="0" w:color="auto"/>
      </w:divBdr>
    </w:div>
    <w:div w:id="468785134">
      <w:bodyDiv w:val="1"/>
      <w:marLeft w:val="0"/>
      <w:marRight w:val="0"/>
      <w:marTop w:val="0"/>
      <w:marBottom w:val="0"/>
      <w:divBdr>
        <w:top w:val="none" w:sz="0" w:space="0" w:color="auto"/>
        <w:left w:val="none" w:sz="0" w:space="0" w:color="auto"/>
        <w:bottom w:val="none" w:sz="0" w:space="0" w:color="auto"/>
        <w:right w:val="none" w:sz="0" w:space="0" w:color="auto"/>
      </w:divBdr>
    </w:div>
    <w:div w:id="621614888">
      <w:bodyDiv w:val="1"/>
      <w:marLeft w:val="0"/>
      <w:marRight w:val="0"/>
      <w:marTop w:val="0"/>
      <w:marBottom w:val="0"/>
      <w:divBdr>
        <w:top w:val="none" w:sz="0" w:space="0" w:color="auto"/>
        <w:left w:val="none" w:sz="0" w:space="0" w:color="auto"/>
        <w:bottom w:val="none" w:sz="0" w:space="0" w:color="auto"/>
        <w:right w:val="none" w:sz="0" w:space="0" w:color="auto"/>
      </w:divBdr>
    </w:div>
    <w:div w:id="640312493">
      <w:bodyDiv w:val="1"/>
      <w:marLeft w:val="0"/>
      <w:marRight w:val="0"/>
      <w:marTop w:val="0"/>
      <w:marBottom w:val="0"/>
      <w:divBdr>
        <w:top w:val="none" w:sz="0" w:space="0" w:color="auto"/>
        <w:left w:val="none" w:sz="0" w:space="0" w:color="auto"/>
        <w:bottom w:val="none" w:sz="0" w:space="0" w:color="auto"/>
        <w:right w:val="none" w:sz="0" w:space="0" w:color="auto"/>
      </w:divBdr>
    </w:div>
    <w:div w:id="655577194">
      <w:bodyDiv w:val="1"/>
      <w:marLeft w:val="0"/>
      <w:marRight w:val="0"/>
      <w:marTop w:val="0"/>
      <w:marBottom w:val="0"/>
      <w:divBdr>
        <w:top w:val="none" w:sz="0" w:space="0" w:color="auto"/>
        <w:left w:val="none" w:sz="0" w:space="0" w:color="auto"/>
        <w:bottom w:val="none" w:sz="0" w:space="0" w:color="auto"/>
        <w:right w:val="none" w:sz="0" w:space="0" w:color="auto"/>
      </w:divBdr>
    </w:div>
    <w:div w:id="690692437">
      <w:bodyDiv w:val="1"/>
      <w:marLeft w:val="0"/>
      <w:marRight w:val="0"/>
      <w:marTop w:val="0"/>
      <w:marBottom w:val="0"/>
      <w:divBdr>
        <w:top w:val="none" w:sz="0" w:space="0" w:color="auto"/>
        <w:left w:val="none" w:sz="0" w:space="0" w:color="auto"/>
        <w:bottom w:val="none" w:sz="0" w:space="0" w:color="auto"/>
        <w:right w:val="none" w:sz="0" w:space="0" w:color="auto"/>
      </w:divBdr>
    </w:div>
    <w:div w:id="711268430">
      <w:bodyDiv w:val="1"/>
      <w:marLeft w:val="0"/>
      <w:marRight w:val="0"/>
      <w:marTop w:val="0"/>
      <w:marBottom w:val="0"/>
      <w:divBdr>
        <w:top w:val="none" w:sz="0" w:space="0" w:color="auto"/>
        <w:left w:val="none" w:sz="0" w:space="0" w:color="auto"/>
        <w:bottom w:val="none" w:sz="0" w:space="0" w:color="auto"/>
        <w:right w:val="none" w:sz="0" w:space="0" w:color="auto"/>
      </w:divBdr>
      <w:divsChild>
        <w:div w:id="1297033245">
          <w:marLeft w:val="0"/>
          <w:marRight w:val="0"/>
          <w:marTop w:val="150"/>
          <w:marBottom w:val="150"/>
          <w:divBdr>
            <w:top w:val="none" w:sz="0" w:space="0" w:color="auto"/>
            <w:left w:val="none" w:sz="0" w:space="0" w:color="auto"/>
            <w:bottom w:val="none" w:sz="0" w:space="0" w:color="auto"/>
            <w:right w:val="none" w:sz="0" w:space="0" w:color="auto"/>
          </w:divBdr>
          <w:divsChild>
            <w:div w:id="598488310">
              <w:marLeft w:val="0"/>
              <w:marRight w:val="0"/>
              <w:marTop w:val="0"/>
              <w:marBottom w:val="0"/>
              <w:divBdr>
                <w:top w:val="none" w:sz="0" w:space="0" w:color="auto"/>
                <w:left w:val="none" w:sz="0" w:space="0" w:color="auto"/>
                <w:bottom w:val="none" w:sz="0" w:space="0" w:color="auto"/>
                <w:right w:val="none" w:sz="0" w:space="0" w:color="auto"/>
              </w:divBdr>
              <w:divsChild>
                <w:div w:id="10408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57722">
          <w:marLeft w:val="0"/>
          <w:marRight w:val="0"/>
          <w:marTop w:val="0"/>
          <w:marBottom w:val="0"/>
          <w:divBdr>
            <w:top w:val="none" w:sz="0" w:space="0" w:color="auto"/>
            <w:left w:val="none" w:sz="0" w:space="0" w:color="auto"/>
            <w:bottom w:val="none" w:sz="0" w:space="0" w:color="auto"/>
            <w:right w:val="none" w:sz="0" w:space="0" w:color="auto"/>
          </w:divBdr>
          <w:divsChild>
            <w:div w:id="1777872124">
              <w:marLeft w:val="0"/>
              <w:marRight w:val="0"/>
              <w:marTop w:val="0"/>
              <w:marBottom w:val="0"/>
              <w:divBdr>
                <w:top w:val="none" w:sz="0" w:space="0" w:color="auto"/>
                <w:left w:val="none" w:sz="0" w:space="0" w:color="auto"/>
                <w:bottom w:val="none" w:sz="0" w:space="0" w:color="auto"/>
                <w:right w:val="none" w:sz="0" w:space="0" w:color="auto"/>
              </w:divBdr>
              <w:divsChild>
                <w:div w:id="13777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6599">
      <w:bodyDiv w:val="1"/>
      <w:marLeft w:val="0"/>
      <w:marRight w:val="0"/>
      <w:marTop w:val="0"/>
      <w:marBottom w:val="0"/>
      <w:divBdr>
        <w:top w:val="none" w:sz="0" w:space="0" w:color="auto"/>
        <w:left w:val="none" w:sz="0" w:space="0" w:color="auto"/>
        <w:bottom w:val="none" w:sz="0" w:space="0" w:color="auto"/>
        <w:right w:val="none" w:sz="0" w:space="0" w:color="auto"/>
      </w:divBdr>
    </w:div>
    <w:div w:id="828910768">
      <w:bodyDiv w:val="1"/>
      <w:marLeft w:val="0"/>
      <w:marRight w:val="0"/>
      <w:marTop w:val="0"/>
      <w:marBottom w:val="0"/>
      <w:divBdr>
        <w:top w:val="none" w:sz="0" w:space="0" w:color="auto"/>
        <w:left w:val="none" w:sz="0" w:space="0" w:color="auto"/>
        <w:bottom w:val="none" w:sz="0" w:space="0" w:color="auto"/>
        <w:right w:val="none" w:sz="0" w:space="0" w:color="auto"/>
      </w:divBdr>
    </w:div>
    <w:div w:id="843013170">
      <w:bodyDiv w:val="1"/>
      <w:marLeft w:val="0"/>
      <w:marRight w:val="0"/>
      <w:marTop w:val="0"/>
      <w:marBottom w:val="0"/>
      <w:divBdr>
        <w:top w:val="none" w:sz="0" w:space="0" w:color="auto"/>
        <w:left w:val="none" w:sz="0" w:space="0" w:color="auto"/>
        <w:bottom w:val="none" w:sz="0" w:space="0" w:color="auto"/>
        <w:right w:val="none" w:sz="0" w:space="0" w:color="auto"/>
      </w:divBdr>
    </w:div>
    <w:div w:id="864296576">
      <w:bodyDiv w:val="1"/>
      <w:marLeft w:val="0"/>
      <w:marRight w:val="0"/>
      <w:marTop w:val="0"/>
      <w:marBottom w:val="0"/>
      <w:divBdr>
        <w:top w:val="none" w:sz="0" w:space="0" w:color="auto"/>
        <w:left w:val="none" w:sz="0" w:space="0" w:color="auto"/>
        <w:bottom w:val="none" w:sz="0" w:space="0" w:color="auto"/>
        <w:right w:val="none" w:sz="0" w:space="0" w:color="auto"/>
      </w:divBdr>
      <w:divsChild>
        <w:div w:id="646395816">
          <w:marLeft w:val="0"/>
          <w:marRight w:val="0"/>
          <w:marTop w:val="0"/>
          <w:marBottom w:val="0"/>
          <w:divBdr>
            <w:top w:val="none" w:sz="0" w:space="0" w:color="auto"/>
            <w:left w:val="none" w:sz="0" w:space="0" w:color="auto"/>
            <w:bottom w:val="none" w:sz="0" w:space="0" w:color="auto"/>
            <w:right w:val="none" w:sz="0" w:space="0" w:color="auto"/>
          </w:divBdr>
          <w:divsChild>
            <w:div w:id="1402601930">
              <w:marLeft w:val="0"/>
              <w:marRight w:val="0"/>
              <w:marTop w:val="0"/>
              <w:marBottom w:val="0"/>
              <w:divBdr>
                <w:top w:val="none" w:sz="0" w:space="0" w:color="auto"/>
                <w:left w:val="none" w:sz="0" w:space="0" w:color="auto"/>
                <w:bottom w:val="none" w:sz="0" w:space="0" w:color="auto"/>
                <w:right w:val="none" w:sz="0" w:space="0" w:color="auto"/>
              </w:divBdr>
              <w:divsChild>
                <w:div w:id="10482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7583">
          <w:marLeft w:val="0"/>
          <w:marRight w:val="0"/>
          <w:marTop w:val="150"/>
          <w:marBottom w:val="150"/>
          <w:divBdr>
            <w:top w:val="none" w:sz="0" w:space="0" w:color="auto"/>
            <w:left w:val="none" w:sz="0" w:space="0" w:color="auto"/>
            <w:bottom w:val="none" w:sz="0" w:space="0" w:color="auto"/>
            <w:right w:val="none" w:sz="0" w:space="0" w:color="auto"/>
          </w:divBdr>
          <w:divsChild>
            <w:div w:id="1995374764">
              <w:marLeft w:val="0"/>
              <w:marRight w:val="0"/>
              <w:marTop w:val="0"/>
              <w:marBottom w:val="0"/>
              <w:divBdr>
                <w:top w:val="none" w:sz="0" w:space="0" w:color="auto"/>
                <w:left w:val="none" w:sz="0" w:space="0" w:color="auto"/>
                <w:bottom w:val="none" w:sz="0" w:space="0" w:color="auto"/>
                <w:right w:val="none" w:sz="0" w:space="0" w:color="auto"/>
              </w:divBdr>
              <w:divsChild>
                <w:div w:id="4238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05416">
      <w:bodyDiv w:val="1"/>
      <w:marLeft w:val="0"/>
      <w:marRight w:val="0"/>
      <w:marTop w:val="0"/>
      <w:marBottom w:val="0"/>
      <w:divBdr>
        <w:top w:val="none" w:sz="0" w:space="0" w:color="auto"/>
        <w:left w:val="none" w:sz="0" w:space="0" w:color="auto"/>
        <w:bottom w:val="none" w:sz="0" w:space="0" w:color="auto"/>
        <w:right w:val="none" w:sz="0" w:space="0" w:color="auto"/>
      </w:divBdr>
    </w:div>
    <w:div w:id="956643798">
      <w:bodyDiv w:val="1"/>
      <w:marLeft w:val="0"/>
      <w:marRight w:val="0"/>
      <w:marTop w:val="0"/>
      <w:marBottom w:val="0"/>
      <w:divBdr>
        <w:top w:val="none" w:sz="0" w:space="0" w:color="auto"/>
        <w:left w:val="none" w:sz="0" w:space="0" w:color="auto"/>
        <w:bottom w:val="none" w:sz="0" w:space="0" w:color="auto"/>
        <w:right w:val="none" w:sz="0" w:space="0" w:color="auto"/>
      </w:divBdr>
    </w:div>
    <w:div w:id="1038316499">
      <w:bodyDiv w:val="1"/>
      <w:marLeft w:val="0"/>
      <w:marRight w:val="0"/>
      <w:marTop w:val="0"/>
      <w:marBottom w:val="0"/>
      <w:divBdr>
        <w:top w:val="none" w:sz="0" w:space="0" w:color="auto"/>
        <w:left w:val="none" w:sz="0" w:space="0" w:color="auto"/>
        <w:bottom w:val="none" w:sz="0" w:space="0" w:color="auto"/>
        <w:right w:val="none" w:sz="0" w:space="0" w:color="auto"/>
      </w:divBdr>
    </w:div>
    <w:div w:id="1052266859">
      <w:bodyDiv w:val="1"/>
      <w:marLeft w:val="0"/>
      <w:marRight w:val="0"/>
      <w:marTop w:val="0"/>
      <w:marBottom w:val="0"/>
      <w:divBdr>
        <w:top w:val="none" w:sz="0" w:space="0" w:color="auto"/>
        <w:left w:val="none" w:sz="0" w:space="0" w:color="auto"/>
        <w:bottom w:val="none" w:sz="0" w:space="0" w:color="auto"/>
        <w:right w:val="none" w:sz="0" w:space="0" w:color="auto"/>
      </w:divBdr>
    </w:div>
    <w:div w:id="1074085310">
      <w:bodyDiv w:val="1"/>
      <w:marLeft w:val="0"/>
      <w:marRight w:val="0"/>
      <w:marTop w:val="0"/>
      <w:marBottom w:val="0"/>
      <w:divBdr>
        <w:top w:val="none" w:sz="0" w:space="0" w:color="auto"/>
        <w:left w:val="none" w:sz="0" w:space="0" w:color="auto"/>
        <w:bottom w:val="none" w:sz="0" w:space="0" w:color="auto"/>
        <w:right w:val="none" w:sz="0" w:space="0" w:color="auto"/>
      </w:divBdr>
      <w:divsChild>
        <w:div w:id="1565792042">
          <w:marLeft w:val="0"/>
          <w:marRight w:val="0"/>
          <w:marTop w:val="750"/>
          <w:marBottom w:val="0"/>
          <w:divBdr>
            <w:top w:val="none" w:sz="0" w:space="0" w:color="auto"/>
            <w:left w:val="none" w:sz="0" w:space="0" w:color="auto"/>
            <w:bottom w:val="none" w:sz="0" w:space="0" w:color="auto"/>
            <w:right w:val="none" w:sz="0" w:space="0" w:color="auto"/>
          </w:divBdr>
        </w:div>
      </w:divsChild>
    </w:div>
    <w:div w:id="1098673956">
      <w:bodyDiv w:val="1"/>
      <w:marLeft w:val="0"/>
      <w:marRight w:val="0"/>
      <w:marTop w:val="0"/>
      <w:marBottom w:val="0"/>
      <w:divBdr>
        <w:top w:val="none" w:sz="0" w:space="0" w:color="auto"/>
        <w:left w:val="none" w:sz="0" w:space="0" w:color="auto"/>
        <w:bottom w:val="none" w:sz="0" w:space="0" w:color="auto"/>
        <w:right w:val="none" w:sz="0" w:space="0" w:color="auto"/>
      </w:divBdr>
    </w:div>
    <w:div w:id="1222062833">
      <w:bodyDiv w:val="1"/>
      <w:marLeft w:val="0"/>
      <w:marRight w:val="0"/>
      <w:marTop w:val="0"/>
      <w:marBottom w:val="0"/>
      <w:divBdr>
        <w:top w:val="none" w:sz="0" w:space="0" w:color="auto"/>
        <w:left w:val="none" w:sz="0" w:space="0" w:color="auto"/>
        <w:bottom w:val="none" w:sz="0" w:space="0" w:color="auto"/>
        <w:right w:val="none" w:sz="0" w:space="0" w:color="auto"/>
      </w:divBdr>
    </w:div>
    <w:div w:id="1270045437">
      <w:bodyDiv w:val="1"/>
      <w:marLeft w:val="0"/>
      <w:marRight w:val="0"/>
      <w:marTop w:val="0"/>
      <w:marBottom w:val="0"/>
      <w:divBdr>
        <w:top w:val="none" w:sz="0" w:space="0" w:color="auto"/>
        <w:left w:val="none" w:sz="0" w:space="0" w:color="auto"/>
        <w:bottom w:val="none" w:sz="0" w:space="0" w:color="auto"/>
        <w:right w:val="none" w:sz="0" w:space="0" w:color="auto"/>
      </w:divBdr>
    </w:div>
    <w:div w:id="1275987463">
      <w:bodyDiv w:val="1"/>
      <w:marLeft w:val="0"/>
      <w:marRight w:val="0"/>
      <w:marTop w:val="0"/>
      <w:marBottom w:val="0"/>
      <w:divBdr>
        <w:top w:val="none" w:sz="0" w:space="0" w:color="auto"/>
        <w:left w:val="none" w:sz="0" w:space="0" w:color="auto"/>
        <w:bottom w:val="none" w:sz="0" w:space="0" w:color="auto"/>
        <w:right w:val="none" w:sz="0" w:space="0" w:color="auto"/>
      </w:divBdr>
    </w:div>
    <w:div w:id="1361276375">
      <w:bodyDiv w:val="1"/>
      <w:marLeft w:val="0"/>
      <w:marRight w:val="0"/>
      <w:marTop w:val="0"/>
      <w:marBottom w:val="0"/>
      <w:divBdr>
        <w:top w:val="none" w:sz="0" w:space="0" w:color="auto"/>
        <w:left w:val="none" w:sz="0" w:space="0" w:color="auto"/>
        <w:bottom w:val="none" w:sz="0" w:space="0" w:color="auto"/>
        <w:right w:val="none" w:sz="0" w:space="0" w:color="auto"/>
      </w:divBdr>
    </w:div>
    <w:div w:id="1399667425">
      <w:bodyDiv w:val="1"/>
      <w:marLeft w:val="0"/>
      <w:marRight w:val="0"/>
      <w:marTop w:val="0"/>
      <w:marBottom w:val="0"/>
      <w:divBdr>
        <w:top w:val="none" w:sz="0" w:space="0" w:color="auto"/>
        <w:left w:val="none" w:sz="0" w:space="0" w:color="auto"/>
        <w:bottom w:val="none" w:sz="0" w:space="0" w:color="auto"/>
        <w:right w:val="none" w:sz="0" w:space="0" w:color="auto"/>
      </w:divBdr>
    </w:div>
    <w:div w:id="1404990877">
      <w:bodyDiv w:val="1"/>
      <w:marLeft w:val="0"/>
      <w:marRight w:val="0"/>
      <w:marTop w:val="0"/>
      <w:marBottom w:val="0"/>
      <w:divBdr>
        <w:top w:val="none" w:sz="0" w:space="0" w:color="auto"/>
        <w:left w:val="none" w:sz="0" w:space="0" w:color="auto"/>
        <w:bottom w:val="none" w:sz="0" w:space="0" w:color="auto"/>
        <w:right w:val="none" w:sz="0" w:space="0" w:color="auto"/>
      </w:divBdr>
    </w:div>
    <w:div w:id="1410039171">
      <w:bodyDiv w:val="1"/>
      <w:marLeft w:val="0"/>
      <w:marRight w:val="0"/>
      <w:marTop w:val="0"/>
      <w:marBottom w:val="0"/>
      <w:divBdr>
        <w:top w:val="none" w:sz="0" w:space="0" w:color="auto"/>
        <w:left w:val="none" w:sz="0" w:space="0" w:color="auto"/>
        <w:bottom w:val="none" w:sz="0" w:space="0" w:color="auto"/>
        <w:right w:val="none" w:sz="0" w:space="0" w:color="auto"/>
      </w:divBdr>
    </w:div>
    <w:div w:id="1515921619">
      <w:bodyDiv w:val="1"/>
      <w:marLeft w:val="0"/>
      <w:marRight w:val="0"/>
      <w:marTop w:val="0"/>
      <w:marBottom w:val="0"/>
      <w:divBdr>
        <w:top w:val="none" w:sz="0" w:space="0" w:color="auto"/>
        <w:left w:val="none" w:sz="0" w:space="0" w:color="auto"/>
        <w:bottom w:val="none" w:sz="0" w:space="0" w:color="auto"/>
        <w:right w:val="none" w:sz="0" w:space="0" w:color="auto"/>
      </w:divBdr>
    </w:div>
    <w:div w:id="1619336204">
      <w:bodyDiv w:val="1"/>
      <w:marLeft w:val="0"/>
      <w:marRight w:val="0"/>
      <w:marTop w:val="0"/>
      <w:marBottom w:val="0"/>
      <w:divBdr>
        <w:top w:val="none" w:sz="0" w:space="0" w:color="auto"/>
        <w:left w:val="none" w:sz="0" w:space="0" w:color="auto"/>
        <w:bottom w:val="none" w:sz="0" w:space="0" w:color="auto"/>
        <w:right w:val="none" w:sz="0" w:space="0" w:color="auto"/>
      </w:divBdr>
    </w:div>
    <w:div w:id="1663775907">
      <w:bodyDiv w:val="1"/>
      <w:marLeft w:val="0"/>
      <w:marRight w:val="0"/>
      <w:marTop w:val="0"/>
      <w:marBottom w:val="0"/>
      <w:divBdr>
        <w:top w:val="none" w:sz="0" w:space="0" w:color="auto"/>
        <w:left w:val="none" w:sz="0" w:space="0" w:color="auto"/>
        <w:bottom w:val="none" w:sz="0" w:space="0" w:color="auto"/>
        <w:right w:val="none" w:sz="0" w:space="0" w:color="auto"/>
      </w:divBdr>
    </w:div>
    <w:div w:id="1691952028">
      <w:bodyDiv w:val="1"/>
      <w:marLeft w:val="0"/>
      <w:marRight w:val="0"/>
      <w:marTop w:val="0"/>
      <w:marBottom w:val="0"/>
      <w:divBdr>
        <w:top w:val="none" w:sz="0" w:space="0" w:color="auto"/>
        <w:left w:val="none" w:sz="0" w:space="0" w:color="auto"/>
        <w:bottom w:val="none" w:sz="0" w:space="0" w:color="auto"/>
        <w:right w:val="none" w:sz="0" w:space="0" w:color="auto"/>
      </w:divBdr>
    </w:div>
    <w:div w:id="1723289492">
      <w:bodyDiv w:val="1"/>
      <w:marLeft w:val="0"/>
      <w:marRight w:val="0"/>
      <w:marTop w:val="0"/>
      <w:marBottom w:val="0"/>
      <w:divBdr>
        <w:top w:val="none" w:sz="0" w:space="0" w:color="auto"/>
        <w:left w:val="none" w:sz="0" w:space="0" w:color="auto"/>
        <w:bottom w:val="none" w:sz="0" w:space="0" w:color="auto"/>
        <w:right w:val="none" w:sz="0" w:space="0" w:color="auto"/>
      </w:divBdr>
    </w:div>
    <w:div w:id="1864973526">
      <w:bodyDiv w:val="1"/>
      <w:marLeft w:val="0"/>
      <w:marRight w:val="0"/>
      <w:marTop w:val="0"/>
      <w:marBottom w:val="0"/>
      <w:divBdr>
        <w:top w:val="none" w:sz="0" w:space="0" w:color="auto"/>
        <w:left w:val="none" w:sz="0" w:space="0" w:color="auto"/>
        <w:bottom w:val="none" w:sz="0" w:space="0" w:color="auto"/>
        <w:right w:val="none" w:sz="0" w:space="0" w:color="auto"/>
      </w:divBdr>
    </w:div>
    <w:div w:id="1920283887">
      <w:bodyDiv w:val="1"/>
      <w:marLeft w:val="0"/>
      <w:marRight w:val="0"/>
      <w:marTop w:val="0"/>
      <w:marBottom w:val="0"/>
      <w:divBdr>
        <w:top w:val="none" w:sz="0" w:space="0" w:color="auto"/>
        <w:left w:val="none" w:sz="0" w:space="0" w:color="auto"/>
        <w:bottom w:val="none" w:sz="0" w:space="0" w:color="auto"/>
        <w:right w:val="none" w:sz="0" w:space="0" w:color="auto"/>
      </w:divBdr>
    </w:div>
    <w:div w:id="1948079256">
      <w:bodyDiv w:val="1"/>
      <w:marLeft w:val="0"/>
      <w:marRight w:val="0"/>
      <w:marTop w:val="0"/>
      <w:marBottom w:val="0"/>
      <w:divBdr>
        <w:top w:val="none" w:sz="0" w:space="0" w:color="auto"/>
        <w:left w:val="none" w:sz="0" w:space="0" w:color="auto"/>
        <w:bottom w:val="none" w:sz="0" w:space="0" w:color="auto"/>
        <w:right w:val="none" w:sz="0" w:space="0" w:color="auto"/>
      </w:divBdr>
    </w:div>
    <w:div w:id="2083479327">
      <w:bodyDiv w:val="1"/>
      <w:marLeft w:val="0"/>
      <w:marRight w:val="0"/>
      <w:marTop w:val="0"/>
      <w:marBottom w:val="0"/>
      <w:divBdr>
        <w:top w:val="none" w:sz="0" w:space="0" w:color="auto"/>
        <w:left w:val="none" w:sz="0" w:space="0" w:color="auto"/>
        <w:bottom w:val="none" w:sz="0" w:space="0" w:color="auto"/>
        <w:right w:val="none" w:sz="0" w:space="0" w:color="auto"/>
      </w:divBdr>
    </w:div>
    <w:div w:id="211825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26a7273f950dddf51c40f55e8a006268">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be79e54cc6cfc39f7430dcf6f08dbcc8"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76CC9F-A263-4BAA-955B-F246361B6C39}">
  <ds:schemaRefs>
    <ds:schemaRef ds:uri="http://schemas.microsoft.com/sharepoint/v3/contenttype/forms"/>
  </ds:schemaRefs>
</ds:datastoreItem>
</file>

<file path=customXml/itemProps2.xml><?xml version="1.0" encoding="utf-8"?>
<ds:datastoreItem xmlns:ds="http://schemas.openxmlformats.org/officeDocument/2006/customXml" ds:itemID="{DBE95F96-69FF-44FA-A6C8-9C99D338979A}"/>
</file>

<file path=customXml/itemProps3.xml><?xml version="1.0" encoding="utf-8"?>
<ds:datastoreItem xmlns:ds="http://schemas.openxmlformats.org/officeDocument/2006/customXml" ds:itemID="{979F71A3-C734-4E91-8406-EA163EA3D239}">
  <ds:schemaRefs>
    <ds:schemaRef ds:uri="http://schemas.openxmlformats.org/officeDocument/2006/bibliography"/>
  </ds:schemaRefs>
</ds:datastoreItem>
</file>

<file path=customXml/itemProps4.xml><?xml version="1.0" encoding="utf-8"?>
<ds:datastoreItem xmlns:ds="http://schemas.openxmlformats.org/officeDocument/2006/customXml" ds:itemID="{48BD79B9-0D97-49C5-BBF0-4AE7C3F8448A}">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8</cp:revision>
  <dcterms:created xsi:type="dcterms:W3CDTF">2025-09-10T11:12:00Z</dcterms:created>
  <dcterms:modified xsi:type="dcterms:W3CDTF">2025-12-05T09:55:00Z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55800</vt:r8>
  </property>
  <property fmtid="{D5CDD505-2E9C-101B-9397-08002B2CF9AE}" pid="3" name="MSIP_Label_defa4170-0d19-0005-0004-bc88714345d2_Enabled">
    <vt:lpwstr>true</vt:lpwstr>
  </property>
  <property fmtid="{D5CDD505-2E9C-101B-9397-08002B2CF9AE}" pid="4" name="MSIP_Label_defa4170-0d19-0005-0004-bc88714345d2_SetDate">
    <vt:lpwstr>2023-01-09T13:32:01Z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e2b87ea7-f52a-41eb-9f60-a90a36c1ea29</vt:lpwstr>
  </property>
  <property fmtid="{D5CDD505-2E9C-101B-9397-08002B2CF9AE}" pid="9" name="MSIP_Label_defa4170-0d19-0005-0004-bc88714345d2_ContentBits">
    <vt:lpwstr>0</vt:lpwstr>
  </property>
  <property fmtid="{D5CDD505-2E9C-101B-9397-08002B2CF9AE}" pid="10" name="MediaServiceImageTags">
    <vt:lpwstr/>
  </property>
  <property fmtid="{D5CDD505-2E9C-101B-9397-08002B2CF9AE}" pid="11" name="ContentTypeId">
    <vt:lpwstr>0x010100130D3874A78F084EB5C32C75C4F571B7</vt:lpwstr>
  </property>
  <property fmtid="{D5CDD505-2E9C-101B-9397-08002B2CF9AE}" pid="12" name="GrammarlyDocumentId">
    <vt:lpwstr>b3df2b41-6853-4f59-897a-ba274c2db5c1</vt:lpwstr>
  </property>
</Properties>
</file>