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C2089" w:rsidP="002C2089" w:rsidRDefault="005F6E60" w14:paraId="3D2EDD54" w14:textId="48201EFA">
      <w:r>
        <w:t>-</w:t>
      </w:r>
    </w:p>
    <w:tbl>
      <w:tblPr>
        <w:tblStyle w:val="TableGrid0"/>
        <w:tblW w:w="15121" w:type="dxa"/>
        <w:tbl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single" w:color="FFFFFF" w:themeColor="background1" w:sz="4" w:space="0"/>
          <w:insideV w:val="single" w:color="FFFFFF" w:themeColor="background1" w:sz="4" w:space="0"/>
        </w:tblBorders>
        <w:tblLook w:val="04A0" w:firstRow="1" w:lastRow="0" w:firstColumn="1" w:lastColumn="0" w:noHBand="0" w:noVBand="1"/>
      </w:tblPr>
      <w:tblGrid>
        <w:gridCol w:w="11778"/>
        <w:gridCol w:w="3343"/>
      </w:tblGrid>
      <w:tr w:rsidR="002C2089" w:rsidTr="001621A0" w14:paraId="70A52E0C" w14:textId="77777777">
        <w:trPr>
          <w:trHeight w:val="1342"/>
        </w:trPr>
        <w:tc>
          <w:tcPr>
            <w:tcW w:w="11778" w:type="dxa"/>
            <w:tcBorders>
              <w:right w:val="single" w:color="BFBFBF" w:themeColor="background1" w:themeShade="BF" w:sz="12" w:space="0"/>
            </w:tcBorders>
            <w:shd w:val="clear" w:color="auto" w:fill="auto"/>
          </w:tcPr>
          <w:p w:rsidR="002C2089" w:rsidP="00CF2CAC" w:rsidRDefault="002C2089" w14:paraId="49EDB4B5" w14:textId="77777777">
            <w:pPr>
              <w:jc w:val="center"/>
              <w:rPr>
                <w:b/>
                <w:sz w:val="24"/>
                <w:szCs w:val="24"/>
              </w:rPr>
            </w:pPr>
            <w:r w:rsidRPr="002F373E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5F324950" wp14:editId="0BDC7779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508</wp:posOffset>
                  </wp:positionV>
                  <wp:extent cx="3427730" cy="695325"/>
                  <wp:effectExtent l="0" t="0" r="1270" b="9525"/>
                  <wp:wrapTight wrapText="bothSides">
                    <wp:wrapPolygon edited="0">
                      <wp:start x="0" y="0"/>
                      <wp:lineTo x="0" y="21304"/>
                      <wp:lineTo x="21488" y="21304"/>
                      <wp:lineTo x="21488" y="0"/>
                      <wp:lineTo x="0" y="0"/>
                    </wp:wrapPolygon>
                  </wp:wrapTight>
                  <wp:docPr id="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773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43" w:type="dxa"/>
            <w:tcBorders>
              <w:left w:val="single" w:color="BFBFBF" w:themeColor="background1" w:themeShade="BF" w:sz="12" w:space="0"/>
            </w:tcBorders>
            <w:shd w:val="clear" w:color="auto" w:fill="auto"/>
          </w:tcPr>
          <w:p w:rsidRPr="00BE39FD" w:rsidR="00BE39FD" w:rsidP="00BE39FD" w:rsidRDefault="00BE39FD" w14:paraId="3F3A71C0" w14:textId="10E8FA35">
            <w:pPr>
              <w:jc w:val="right"/>
              <w:rPr>
                <w:color w:val="9183A1" w:themeColor="accent4"/>
                <w:sz w:val="24"/>
                <w:szCs w:val="24"/>
              </w:rPr>
            </w:pPr>
            <w:r w:rsidRPr="00BE39FD">
              <w:rPr>
                <w:color w:val="9183A1" w:themeColor="accent4"/>
                <w:sz w:val="24"/>
                <w:szCs w:val="24"/>
              </w:rPr>
              <w:t>The Office</w:t>
            </w:r>
          </w:p>
          <w:p w:rsidR="00BE39FD" w:rsidP="00BE39FD" w:rsidRDefault="00BE39FD" w14:paraId="54D37647" w14:textId="10AB4915">
            <w:pPr>
              <w:jc w:val="right"/>
              <w:rPr>
                <w:color w:val="9183A1" w:themeColor="accent4"/>
                <w:sz w:val="24"/>
                <w:szCs w:val="24"/>
              </w:rPr>
            </w:pPr>
            <w:r w:rsidRPr="00BE39FD">
              <w:rPr>
                <w:color w:val="9183A1" w:themeColor="accent4"/>
                <w:sz w:val="24"/>
                <w:szCs w:val="24"/>
              </w:rPr>
              <w:t>Moat Farm</w:t>
            </w:r>
          </w:p>
          <w:p w:rsidR="00BE39FD" w:rsidP="00BE39FD" w:rsidRDefault="00BE39FD" w14:paraId="194759A7" w14:textId="161F59C3">
            <w:pPr>
              <w:jc w:val="right"/>
              <w:rPr>
                <w:color w:val="9183A1" w:themeColor="accent4"/>
                <w:sz w:val="24"/>
                <w:szCs w:val="24"/>
              </w:rPr>
            </w:pPr>
            <w:r>
              <w:rPr>
                <w:color w:val="9183A1" w:themeColor="accent4"/>
                <w:sz w:val="24"/>
                <w:szCs w:val="24"/>
              </w:rPr>
              <w:t>Marsh Lane</w:t>
            </w:r>
          </w:p>
          <w:p w:rsidR="00BE39FD" w:rsidP="00BE39FD" w:rsidRDefault="00BE39FD" w14:paraId="4BC34AFB" w14:textId="3004F5A6">
            <w:pPr>
              <w:jc w:val="right"/>
              <w:rPr>
                <w:color w:val="9183A1" w:themeColor="accent4"/>
                <w:sz w:val="24"/>
                <w:szCs w:val="24"/>
              </w:rPr>
            </w:pPr>
            <w:r>
              <w:rPr>
                <w:color w:val="9183A1" w:themeColor="accent4"/>
                <w:sz w:val="24"/>
                <w:szCs w:val="24"/>
              </w:rPr>
              <w:t>Stoke Mandeville</w:t>
            </w:r>
          </w:p>
          <w:p w:rsidRPr="00BE39FD" w:rsidR="00BE39FD" w:rsidP="00BE39FD" w:rsidRDefault="00BE39FD" w14:paraId="4950B1DA" w14:textId="335F4EB3">
            <w:pPr>
              <w:jc w:val="right"/>
              <w:rPr>
                <w:color w:val="9183A1" w:themeColor="accent4"/>
                <w:sz w:val="24"/>
                <w:szCs w:val="24"/>
              </w:rPr>
            </w:pPr>
            <w:r>
              <w:rPr>
                <w:color w:val="9183A1" w:themeColor="accent4"/>
                <w:sz w:val="24"/>
                <w:szCs w:val="24"/>
              </w:rPr>
              <w:t>Bucks HP22 5UZ</w:t>
            </w:r>
          </w:p>
          <w:p w:rsidRPr="00BE39FD" w:rsidR="00BE39FD" w:rsidP="00BE39FD" w:rsidRDefault="00BE39FD" w14:paraId="20EA620A" w14:textId="77777777">
            <w:pPr>
              <w:jc w:val="right"/>
              <w:rPr>
                <w:color w:val="9183A1" w:themeColor="accent4"/>
                <w:sz w:val="24"/>
                <w:szCs w:val="24"/>
              </w:rPr>
            </w:pPr>
          </w:p>
          <w:p w:rsidR="002C2089" w:rsidP="002C2089" w:rsidRDefault="002C2089" w14:paraId="66E8161C" w14:textId="59E50F3C">
            <w:pPr>
              <w:jc w:val="right"/>
              <w:rPr>
                <w:b/>
                <w:sz w:val="24"/>
                <w:szCs w:val="24"/>
              </w:rPr>
            </w:pPr>
          </w:p>
        </w:tc>
      </w:tr>
    </w:tbl>
    <w:p w:rsidRPr="005F601F" w:rsidR="00AF5BE5" w:rsidP="00EE001B" w:rsidRDefault="00CF2CAC" w14:paraId="0BE4888F" w14:textId="1EF4CB36">
      <w:pPr>
        <w:jc w:val="center"/>
        <w:rPr>
          <w:b/>
          <w:bCs/>
          <w:sz w:val="24"/>
          <w:szCs w:val="24"/>
        </w:rPr>
      </w:pPr>
      <w:r w:rsidRPr="00EE001B">
        <w:rPr>
          <w:b/>
          <w:bCs/>
          <w:sz w:val="24"/>
          <w:szCs w:val="24"/>
        </w:rPr>
        <w:t xml:space="preserve">Governance Register of </w:t>
      </w:r>
      <w:r w:rsidRPr="00EE001B" w:rsidR="61E4A40A">
        <w:rPr>
          <w:b/>
          <w:bCs/>
          <w:sz w:val="24"/>
          <w:szCs w:val="24"/>
        </w:rPr>
        <w:t xml:space="preserve">Members’ and </w:t>
      </w:r>
      <w:r w:rsidRPr="00EE001B" w:rsidR="005F601F">
        <w:rPr>
          <w:b/>
          <w:bCs/>
          <w:sz w:val="24"/>
          <w:szCs w:val="24"/>
        </w:rPr>
        <w:t xml:space="preserve">Trustees’ </w:t>
      </w:r>
      <w:r w:rsidRPr="00EE001B">
        <w:rPr>
          <w:b/>
          <w:bCs/>
          <w:sz w:val="24"/>
          <w:szCs w:val="24"/>
        </w:rPr>
        <w:t>Financial and Pecuniary Interests</w:t>
      </w:r>
    </w:p>
    <w:p w:rsidRPr="005F601F" w:rsidR="00CF2CAC" w:rsidP="66D03677" w:rsidRDefault="003F4C87" w14:paraId="595795B6" w14:textId="4155E1AA">
      <w:pPr>
        <w:jc w:val="center"/>
        <w:rPr>
          <w:b w:val="1"/>
          <w:bCs w:val="1"/>
          <w:i w:val="1"/>
          <w:iCs w:val="1"/>
          <w:sz w:val="24"/>
          <w:szCs w:val="24"/>
        </w:rPr>
      </w:pPr>
      <w:r w:rsidRPr="66D03677" w:rsidR="003F4C87">
        <w:rPr>
          <w:b w:val="1"/>
          <w:bCs w:val="1"/>
          <w:i w:val="1"/>
          <w:iCs w:val="1"/>
          <w:sz w:val="24"/>
          <w:szCs w:val="24"/>
        </w:rPr>
        <w:t>20</w:t>
      </w:r>
      <w:r w:rsidRPr="66D03677" w:rsidR="63A98C09">
        <w:rPr>
          <w:b w:val="1"/>
          <w:bCs w:val="1"/>
          <w:i w:val="1"/>
          <w:iCs w:val="1"/>
          <w:sz w:val="24"/>
          <w:szCs w:val="24"/>
        </w:rPr>
        <w:t>23</w:t>
      </w:r>
      <w:r w:rsidRPr="66D03677" w:rsidR="4F1DCE0B">
        <w:rPr>
          <w:b w:val="1"/>
          <w:bCs w:val="1"/>
          <w:i w:val="1"/>
          <w:iCs w:val="1"/>
          <w:sz w:val="24"/>
          <w:szCs w:val="24"/>
        </w:rPr>
        <w:t>-24</w:t>
      </w:r>
      <w:r w:rsidRPr="66D03677" w:rsidR="00930079">
        <w:rPr>
          <w:b w:val="1"/>
          <w:bCs w:val="1"/>
          <w:i w:val="1"/>
          <w:iCs w:val="1"/>
          <w:sz w:val="24"/>
          <w:szCs w:val="24"/>
        </w:rPr>
        <w:t xml:space="preserve"> </w:t>
      </w:r>
    </w:p>
    <w:p w:rsidR="00CF2CAC" w:rsidP="00CF2CAC" w:rsidRDefault="00CF2CAC" w14:paraId="10175710" w14:textId="106F5639"/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540"/>
        <w:gridCol w:w="1174"/>
        <w:gridCol w:w="1427"/>
        <w:gridCol w:w="884"/>
        <w:gridCol w:w="1230"/>
        <w:gridCol w:w="3681"/>
        <w:gridCol w:w="3314"/>
        <w:gridCol w:w="2016"/>
      </w:tblGrid>
      <w:tr w:rsidR="00535159" w:rsidTr="7164C1CB" w14:paraId="02006776" w14:textId="77777777">
        <w:trPr>
          <w:trHeight w:val="899"/>
          <w:tblHeader/>
        </w:trPr>
        <w:tc>
          <w:tcPr>
            <w:tcW w:w="1540" w:type="dxa"/>
            <w:shd w:val="clear" w:color="auto" w:fill="DACFDD" w:themeFill="accent2"/>
            <w:tcMar/>
          </w:tcPr>
          <w:p w:rsidR="001216D6" w:rsidP="00535159" w:rsidRDefault="001216D6" w14:paraId="6A73C286" w14:textId="77777777">
            <w:r>
              <w:t>Full Name</w:t>
            </w:r>
          </w:p>
        </w:tc>
        <w:tc>
          <w:tcPr>
            <w:tcW w:w="1174" w:type="dxa"/>
            <w:shd w:val="clear" w:color="auto" w:fill="DACFDD" w:themeFill="accent2"/>
            <w:tcMar/>
          </w:tcPr>
          <w:p w:rsidR="001216D6" w:rsidP="00535159" w:rsidRDefault="001216D6" w14:paraId="75FA73FB" w14:textId="77777777">
            <w:r>
              <w:t>Appointed By</w:t>
            </w:r>
          </w:p>
        </w:tc>
        <w:tc>
          <w:tcPr>
            <w:tcW w:w="1427" w:type="dxa"/>
            <w:shd w:val="clear" w:color="auto" w:fill="DACFDD" w:themeFill="accent2"/>
            <w:tcMar/>
          </w:tcPr>
          <w:p w:rsidR="001216D6" w:rsidP="00535159" w:rsidRDefault="001216D6" w14:paraId="24405434" w14:textId="77777777">
            <w:r>
              <w:t>Date of Appointment</w:t>
            </w:r>
          </w:p>
        </w:tc>
        <w:tc>
          <w:tcPr>
            <w:tcW w:w="884" w:type="dxa"/>
            <w:shd w:val="clear" w:color="auto" w:fill="DACFDD" w:themeFill="accent2"/>
            <w:tcMar/>
          </w:tcPr>
          <w:p w:rsidR="001216D6" w:rsidP="00535159" w:rsidRDefault="00FF7D26" w14:paraId="52EB17A5" w14:textId="77777777">
            <w:r>
              <w:t xml:space="preserve"> </w:t>
            </w:r>
            <w:r w:rsidR="00660E7C">
              <w:t>Term of Office</w:t>
            </w:r>
          </w:p>
        </w:tc>
        <w:tc>
          <w:tcPr>
            <w:tcW w:w="1230" w:type="dxa"/>
            <w:shd w:val="clear" w:color="auto" w:fill="DACFDD" w:themeFill="accent2"/>
            <w:tcMar/>
          </w:tcPr>
          <w:p w:rsidR="001216D6" w:rsidP="00535159" w:rsidRDefault="001216D6" w14:paraId="1FF6FD18" w14:textId="77777777">
            <w:r>
              <w:t>Date they Stepped Down</w:t>
            </w:r>
          </w:p>
        </w:tc>
        <w:tc>
          <w:tcPr>
            <w:tcW w:w="3681" w:type="dxa"/>
            <w:shd w:val="clear" w:color="auto" w:fill="DACFDD" w:themeFill="accent2"/>
            <w:tcMar/>
          </w:tcPr>
          <w:p w:rsidR="001216D6" w:rsidP="00535159" w:rsidRDefault="001216D6" w14:paraId="615847A0" w14:textId="77777777">
            <w:r>
              <w:t>Relevant Business or Pecuniary Interests</w:t>
            </w:r>
          </w:p>
        </w:tc>
        <w:tc>
          <w:tcPr>
            <w:tcW w:w="3314" w:type="dxa"/>
            <w:shd w:val="clear" w:color="auto" w:fill="DACFDD" w:themeFill="accent2"/>
            <w:tcMar/>
          </w:tcPr>
          <w:p w:rsidR="001216D6" w:rsidP="00535159" w:rsidRDefault="001216D6" w14:paraId="12C0B106" w14:textId="77777777">
            <w:r>
              <w:t>Governance Roles in Other Educational Institutions</w:t>
            </w:r>
          </w:p>
        </w:tc>
        <w:tc>
          <w:tcPr>
            <w:tcW w:w="2016" w:type="dxa"/>
            <w:shd w:val="clear" w:color="auto" w:fill="DACFDD" w:themeFill="accent2"/>
            <w:tcMar/>
          </w:tcPr>
          <w:p w:rsidR="001216D6" w:rsidP="00535159" w:rsidRDefault="004D6419" w14:paraId="0553FC3D" w14:textId="77777777">
            <w:r>
              <w:t>Connected Persons</w:t>
            </w:r>
          </w:p>
        </w:tc>
      </w:tr>
      <w:tr w:rsidR="00EE001B" w:rsidTr="7164C1CB" w14:paraId="5AB0844F" w14:textId="77777777">
        <w:trPr>
          <w:trHeight w:val="600"/>
        </w:trPr>
        <w:tc>
          <w:tcPr>
            <w:tcW w:w="15266" w:type="dxa"/>
            <w:gridSpan w:val="8"/>
            <w:shd w:val="clear" w:color="auto" w:fill="D9D9D9" w:themeFill="background1" w:themeFillShade="D9"/>
            <w:tcMar/>
          </w:tcPr>
          <w:p w:rsidR="3AB97DA5" w:rsidP="00EE001B" w:rsidRDefault="3AB97DA5" w14:paraId="5A81A502" w14:textId="7BB59C50">
            <w:pPr>
              <w:rPr>
                <w:b/>
                <w:bCs/>
                <w:sz w:val="21"/>
                <w:szCs w:val="21"/>
              </w:rPr>
            </w:pPr>
            <w:r w:rsidRPr="00EE001B">
              <w:rPr>
                <w:b/>
                <w:bCs/>
                <w:sz w:val="21"/>
                <w:szCs w:val="21"/>
              </w:rPr>
              <w:t>Members</w:t>
            </w:r>
          </w:p>
        </w:tc>
      </w:tr>
      <w:tr w:rsidR="00EE001B" w:rsidTr="7164C1CB" w14:paraId="0103ED1C" w14:textId="77777777">
        <w:trPr>
          <w:trHeight w:val="1200"/>
        </w:trPr>
        <w:tc>
          <w:tcPr>
            <w:tcW w:w="2714" w:type="dxa"/>
            <w:gridSpan w:val="2"/>
            <w:tcMar/>
          </w:tcPr>
          <w:p w:rsidR="1A0BF03E" w:rsidP="00EE001B" w:rsidRDefault="1A0BF03E" w14:paraId="2F3D1F31" w14:textId="37BA624B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Rt Revd Dr Steven Croft</w:t>
            </w:r>
          </w:p>
        </w:tc>
        <w:tc>
          <w:tcPr>
            <w:tcW w:w="1427" w:type="dxa"/>
            <w:tcMar/>
          </w:tcPr>
          <w:p w:rsidR="1A0BF03E" w:rsidP="00EE001B" w:rsidRDefault="1A0BF03E" w14:paraId="51827B42" w14:textId="69189351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01/09/2017</w:t>
            </w:r>
          </w:p>
        </w:tc>
        <w:tc>
          <w:tcPr>
            <w:tcW w:w="884" w:type="dxa"/>
            <w:tcMar/>
          </w:tcPr>
          <w:p w:rsidR="00EE001B" w:rsidP="00EE001B" w:rsidRDefault="00EE001B" w14:paraId="191FB382" w14:textId="4407DE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30" w:type="dxa"/>
            <w:tcMar/>
          </w:tcPr>
          <w:p w:rsidR="00EE001B" w:rsidP="00EE001B" w:rsidRDefault="00EE001B" w14:paraId="2B7CA401" w14:textId="476DC90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0DAE4576" w:rsidP="00EE001B" w:rsidRDefault="0DAE4576" w14:paraId="267DEA09" w14:textId="0C00521D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Bishop of Oxford</w:t>
            </w:r>
          </w:p>
          <w:p w:rsidR="334608F6" w:rsidP="00EE001B" w:rsidRDefault="334608F6" w14:paraId="70A4C9BA" w14:textId="791FD834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Member of the House of Lords</w:t>
            </w:r>
          </w:p>
        </w:tc>
        <w:tc>
          <w:tcPr>
            <w:tcW w:w="3314" w:type="dxa"/>
            <w:tcMar/>
          </w:tcPr>
          <w:p w:rsidR="00EE001B" w:rsidP="00EE001B" w:rsidRDefault="00EE001B" w14:paraId="2267302A" w14:textId="0509B9C6">
            <w:pPr>
              <w:rPr>
                <w:sz w:val="21"/>
                <w:szCs w:val="21"/>
              </w:rPr>
            </w:pPr>
          </w:p>
        </w:tc>
        <w:tc>
          <w:tcPr>
            <w:tcW w:w="2016" w:type="dxa"/>
            <w:tcMar/>
          </w:tcPr>
          <w:p w:rsidR="00EE001B" w:rsidP="00EE001B" w:rsidRDefault="00EE001B" w14:paraId="2A387149" w14:textId="6D96A799">
            <w:pPr>
              <w:rPr>
                <w:sz w:val="21"/>
                <w:szCs w:val="21"/>
              </w:rPr>
            </w:pPr>
          </w:p>
        </w:tc>
      </w:tr>
      <w:tr w:rsidR="00EE001B" w:rsidTr="7164C1CB" w14:paraId="4C03A21C" w14:textId="77777777">
        <w:trPr>
          <w:trHeight w:val="1095"/>
        </w:trPr>
        <w:tc>
          <w:tcPr>
            <w:tcW w:w="2714" w:type="dxa"/>
            <w:gridSpan w:val="2"/>
            <w:tcMar/>
          </w:tcPr>
          <w:p w:rsidR="334608F6" w:rsidP="00EE001B" w:rsidRDefault="334608F6" w14:paraId="3931D463" w14:textId="64B2A926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Peter Norman</w:t>
            </w:r>
          </w:p>
        </w:tc>
        <w:tc>
          <w:tcPr>
            <w:tcW w:w="1427" w:type="dxa"/>
            <w:tcMar/>
          </w:tcPr>
          <w:p w:rsidR="334608F6" w:rsidP="00EE001B" w:rsidRDefault="334608F6" w14:paraId="2934010B" w14:textId="05713C2B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01/09/2017</w:t>
            </w:r>
          </w:p>
        </w:tc>
        <w:tc>
          <w:tcPr>
            <w:tcW w:w="884" w:type="dxa"/>
            <w:tcMar/>
          </w:tcPr>
          <w:p w:rsidR="00EE001B" w:rsidP="00EE001B" w:rsidRDefault="00EE001B" w14:paraId="26E58CAB" w14:textId="524BAD9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30" w:type="dxa"/>
            <w:tcMar/>
          </w:tcPr>
          <w:p w:rsidR="00EE001B" w:rsidP="00EE001B" w:rsidRDefault="00EE001B" w14:paraId="41FB1746" w14:textId="43F3AC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334608F6" w:rsidP="66D03677" w:rsidRDefault="334608F6" w14:noSpellErr="1" w14:paraId="442C2BDC" w14:textId="44B48F01">
            <w:pPr>
              <w:rPr>
                <w:sz w:val="21"/>
                <w:szCs w:val="21"/>
              </w:rPr>
            </w:pPr>
            <w:r w:rsidRPr="66D03677" w:rsidR="7CFE711B">
              <w:rPr>
                <w:sz w:val="21"/>
                <w:szCs w:val="21"/>
              </w:rPr>
              <w:t>Member of The Warriner MAT</w:t>
            </w:r>
          </w:p>
          <w:p w:rsidR="334608F6" w:rsidP="66D03677" w:rsidRDefault="334608F6" w14:paraId="3063B59C" w14:textId="5F08F1B9">
            <w:pPr>
              <w:pStyle w:val="Normal"/>
              <w:rPr>
                <w:sz w:val="21"/>
                <w:szCs w:val="21"/>
              </w:rPr>
            </w:pPr>
            <w:r w:rsidRPr="66D03677" w:rsidR="367EE13A">
              <w:rPr>
                <w:sz w:val="21"/>
                <w:szCs w:val="21"/>
              </w:rPr>
              <w:t>Member of Oxford Diocese Board of Education</w:t>
            </w:r>
          </w:p>
        </w:tc>
        <w:tc>
          <w:tcPr>
            <w:tcW w:w="3314" w:type="dxa"/>
            <w:tcMar/>
          </w:tcPr>
          <w:p w:rsidR="00EE001B" w:rsidP="00EE001B" w:rsidRDefault="00EE001B" w14:paraId="0E9C014B" w14:textId="30D7E979">
            <w:pPr>
              <w:rPr>
                <w:sz w:val="21"/>
                <w:szCs w:val="21"/>
              </w:rPr>
            </w:pPr>
          </w:p>
        </w:tc>
        <w:tc>
          <w:tcPr>
            <w:tcW w:w="2016" w:type="dxa"/>
            <w:tcMar/>
          </w:tcPr>
          <w:p w:rsidR="00EE001B" w:rsidP="00EE001B" w:rsidRDefault="00EE001B" w14:paraId="0CD9AA53" w14:textId="02F49537">
            <w:pPr>
              <w:rPr>
                <w:sz w:val="21"/>
                <w:szCs w:val="21"/>
              </w:rPr>
            </w:pPr>
          </w:p>
        </w:tc>
      </w:tr>
      <w:tr w:rsidR="00EE001B" w:rsidTr="7164C1CB" w14:paraId="084E670F" w14:textId="77777777">
        <w:trPr>
          <w:trHeight w:val="1830"/>
        </w:trPr>
        <w:tc>
          <w:tcPr>
            <w:tcW w:w="2714" w:type="dxa"/>
            <w:gridSpan w:val="2"/>
            <w:tcMar/>
          </w:tcPr>
          <w:p w:rsidR="334608F6" w:rsidP="00EE001B" w:rsidRDefault="334608F6" w14:paraId="58F68A14" w14:textId="371A56C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00EE001B">
              <w:rPr>
                <w:rFonts w:ascii="Calibri" w:hAnsi="Calibri" w:eastAsia="Calibri" w:cs="Calibri"/>
                <w:color w:val="000000" w:themeColor="text1"/>
              </w:rPr>
              <w:t xml:space="preserve">Oxford Diocesan Board of Education acting </w:t>
            </w:r>
            <w:proofErr w:type="gramStart"/>
            <w:r w:rsidRPr="00EE001B">
              <w:rPr>
                <w:rFonts w:ascii="Calibri" w:hAnsi="Calibri" w:eastAsia="Calibri" w:cs="Calibri"/>
                <w:color w:val="000000" w:themeColor="text1"/>
              </w:rPr>
              <w:t>corporately</w:t>
            </w:r>
            <w:proofErr w:type="gramEnd"/>
          </w:p>
          <w:p w:rsidR="334608F6" w:rsidP="00EE001B" w:rsidRDefault="334608F6" w14:paraId="74F4A29A" w14:textId="68582A47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00EE001B">
              <w:rPr>
                <w:rFonts w:ascii="Calibri" w:hAnsi="Calibri" w:eastAsia="Calibri" w:cs="Calibri"/>
                <w:color w:val="000000" w:themeColor="text1"/>
              </w:rPr>
              <w:t>(Current named officer: Gordon Joyner)</w:t>
            </w:r>
          </w:p>
          <w:p w:rsidR="00EE001B" w:rsidP="00EE001B" w:rsidRDefault="00EE001B" w14:paraId="09820CD5" w14:textId="72305FC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27" w:type="dxa"/>
            <w:tcMar/>
          </w:tcPr>
          <w:p w:rsidR="334608F6" w:rsidP="00EE001B" w:rsidRDefault="334608F6" w14:paraId="30C023FC" w14:textId="2CB22E3B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01/09/2017</w:t>
            </w:r>
          </w:p>
        </w:tc>
        <w:tc>
          <w:tcPr>
            <w:tcW w:w="884" w:type="dxa"/>
            <w:tcMar/>
          </w:tcPr>
          <w:p w:rsidR="00EE001B" w:rsidP="00EE001B" w:rsidRDefault="00EE001B" w14:paraId="6BF6E36A" w14:textId="1F05CAA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30" w:type="dxa"/>
            <w:tcMar/>
          </w:tcPr>
          <w:p w:rsidR="00EE001B" w:rsidP="00EE001B" w:rsidRDefault="00EE001B" w14:paraId="00D52F2A" w14:textId="793451E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334608F6" w:rsidP="00EE001B" w:rsidRDefault="334608F6" w14:paraId="4F7B3F17" w14:textId="47C32C80">
            <w:pPr>
              <w:rPr>
                <w:sz w:val="21"/>
                <w:szCs w:val="21"/>
              </w:rPr>
            </w:pPr>
            <w:r w:rsidRPr="4F5CD96D">
              <w:rPr>
                <w:sz w:val="21"/>
                <w:szCs w:val="21"/>
              </w:rPr>
              <w:t>Employee of Oxford Diocesan Board of Education</w:t>
            </w:r>
            <w:r w:rsidRPr="4F5CD96D" w:rsidR="2C46E4A4">
              <w:rPr>
                <w:sz w:val="21"/>
                <w:szCs w:val="21"/>
              </w:rPr>
              <w:t>- corporate representation of ODBE as required with any diocesan schools or academies.</w:t>
            </w:r>
          </w:p>
          <w:p w:rsidR="622EEA56" w:rsidP="7164C1CB" w:rsidRDefault="622EEA56" w14:paraId="7A766E01" w14:textId="1AF07BAA">
            <w:pPr>
              <w:pStyle w:val="Normal"/>
              <w:rPr>
                <w:sz w:val="21"/>
                <w:szCs w:val="21"/>
              </w:rPr>
            </w:pPr>
            <w:r w:rsidRPr="7164C1CB" w:rsidR="70CE2E17">
              <w:rPr>
                <w:sz w:val="21"/>
                <w:szCs w:val="21"/>
              </w:rPr>
              <w:t xml:space="preserve"> </w:t>
            </w:r>
          </w:p>
          <w:p w:rsidR="622EEA56" w:rsidP="00EE001B" w:rsidRDefault="622EEA56" w14:paraId="01B11413" w14:textId="218CBBE7">
            <w:pPr>
              <w:rPr>
                <w:sz w:val="21"/>
                <w:szCs w:val="21"/>
              </w:rPr>
            </w:pPr>
          </w:p>
        </w:tc>
        <w:tc>
          <w:tcPr>
            <w:tcW w:w="3314" w:type="dxa"/>
            <w:tcMar/>
          </w:tcPr>
          <w:p w:rsidR="00EE001B" w:rsidP="7164C1CB" w:rsidRDefault="00EE001B" w14:paraId="50D17399" w14:textId="4AF2AA4A">
            <w:pPr>
              <w:rPr>
                <w:sz w:val="21"/>
                <w:szCs w:val="21"/>
              </w:rPr>
            </w:pPr>
            <w:r w:rsidRPr="7164C1CB" w:rsidR="4D0A2050">
              <w:rPr>
                <w:sz w:val="21"/>
                <w:szCs w:val="21"/>
              </w:rPr>
              <w:t>Director- ODST</w:t>
            </w:r>
          </w:p>
          <w:p w:rsidR="00EE001B" w:rsidP="7164C1CB" w:rsidRDefault="00EE001B" w14:paraId="398FCF2B" w14:textId="6634A0A4">
            <w:pPr>
              <w:pStyle w:val="Normal"/>
              <w:rPr>
                <w:sz w:val="21"/>
                <w:szCs w:val="21"/>
              </w:rPr>
            </w:pPr>
            <w:r w:rsidRPr="7164C1CB" w:rsidR="4D0A2050">
              <w:rPr>
                <w:sz w:val="21"/>
                <w:szCs w:val="21"/>
              </w:rPr>
              <w:t>Member of Chiltern Hills Academy, Ashley Hill, Aylesbury Vale Academy</w:t>
            </w:r>
          </w:p>
        </w:tc>
        <w:tc>
          <w:tcPr>
            <w:tcW w:w="2016" w:type="dxa"/>
            <w:tcMar/>
          </w:tcPr>
          <w:p w:rsidR="00EE001B" w:rsidP="00EE001B" w:rsidRDefault="00EE001B" w14:paraId="4D391281" w14:textId="428CDB31">
            <w:pPr>
              <w:rPr>
                <w:sz w:val="21"/>
                <w:szCs w:val="21"/>
              </w:rPr>
            </w:pPr>
          </w:p>
        </w:tc>
      </w:tr>
      <w:tr w:rsidR="66D03677" w:rsidTr="7164C1CB" w14:paraId="2A34EEE8">
        <w:trPr>
          <w:trHeight w:val="1830"/>
        </w:trPr>
        <w:tc>
          <w:tcPr>
            <w:tcW w:w="2714" w:type="dxa"/>
            <w:gridSpan w:val="2"/>
            <w:tcMar/>
          </w:tcPr>
          <w:p w:rsidR="5C50E3B4" w:rsidP="66D03677" w:rsidRDefault="5C50E3B4" w14:paraId="05532413" w14:textId="4ED7D7D8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66D03677" w:rsidR="5C50E3B4">
              <w:rPr>
                <w:rFonts w:ascii="Calibri" w:hAnsi="Calibri" w:eastAsia="Calibri" w:cs="Calibri"/>
                <w:color w:val="000000" w:themeColor="text1" w:themeTint="FF" w:themeShade="FF"/>
              </w:rPr>
              <w:t>Malcolm Peckham</w:t>
            </w:r>
          </w:p>
        </w:tc>
        <w:tc>
          <w:tcPr>
            <w:tcW w:w="1427" w:type="dxa"/>
            <w:tcMar/>
          </w:tcPr>
          <w:p w:rsidR="66D03677" w:rsidP="66D03677" w:rsidRDefault="66D03677" w14:paraId="16BC1A8E" w14:textId="1A4D14BB">
            <w:pPr>
              <w:pStyle w:val="Normal"/>
              <w:jc w:val="center"/>
              <w:rPr>
                <w:sz w:val="21"/>
                <w:szCs w:val="21"/>
              </w:rPr>
            </w:pPr>
          </w:p>
        </w:tc>
        <w:tc>
          <w:tcPr>
            <w:tcW w:w="884" w:type="dxa"/>
            <w:tcMar/>
          </w:tcPr>
          <w:p w:rsidR="66D03677" w:rsidP="66D03677" w:rsidRDefault="66D03677" w14:paraId="26CBA1B6" w14:textId="515BE324">
            <w:pPr>
              <w:pStyle w:val="Normal"/>
              <w:jc w:val="center"/>
              <w:rPr>
                <w:sz w:val="21"/>
                <w:szCs w:val="21"/>
              </w:rPr>
            </w:pPr>
          </w:p>
        </w:tc>
        <w:tc>
          <w:tcPr>
            <w:tcW w:w="1230" w:type="dxa"/>
            <w:tcMar/>
          </w:tcPr>
          <w:p w:rsidR="66D03677" w:rsidP="66D03677" w:rsidRDefault="66D03677" w14:paraId="0F478227" w14:textId="5FCB2B3C">
            <w:pPr>
              <w:pStyle w:val="Normal"/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798F208C" w:rsidP="66D03677" w:rsidRDefault="798F208C" w14:paraId="03276343" w14:textId="37284726">
            <w:pPr>
              <w:pStyle w:val="Normal"/>
              <w:rPr>
                <w:sz w:val="21"/>
                <w:szCs w:val="21"/>
              </w:rPr>
            </w:pPr>
            <w:r w:rsidRPr="66D03677" w:rsidR="798F208C">
              <w:rPr>
                <w:sz w:val="21"/>
                <w:szCs w:val="21"/>
              </w:rPr>
              <w:t>Lifetime</w:t>
            </w:r>
            <w:r w:rsidRPr="66D03677" w:rsidR="798F208C">
              <w:rPr>
                <w:sz w:val="21"/>
                <w:szCs w:val="21"/>
              </w:rPr>
              <w:t xml:space="preserve"> Supplemental Magistrate</w:t>
            </w:r>
          </w:p>
          <w:p w:rsidR="1D68DC99" w:rsidP="66D03677" w:rsidRDefault="1D68DC99" w14:paraId="23464EB9" w14:textId="0DED2417">
            <w:pPr>
              <w:pStyle w:val="Normal"/>
              <w:rPr>
                <w:sz w:val="21"/>
                <w:szCs w:val="21"/>
              </w:rPr>
            </w:pPr>
            <w:r w:rsidRPr="66D03677" w:rsidR="1D68DC99">
              <w:rPr>
                <w:sz w:val="21"/>
                <w:szCs w:val="21"/>
              </w:rPr>
              <w:t>Fellow of Royal Society of Arts</w:t>
            </w:r>
          </w:p>
          <w:p w:rsidR="710FF23C" w:rsidP="66D03677" w:rsidRDefault="710FF23C" w14:paraId="33A73C71" w14:textId="0AA26E5F">
            <w:pPr>
              <w:pStyle w:val="Normal"/>
              <w:rPr>
                <w:sz w:val="21"/>
                <w:szCs w:val="21"/>
              </w:rPr>
            </w:pPr>
            <w:r w:rsidRPr="7164C1CB" w:rsidR="710FF23C">
              <w:rPr>
                <w:sz w:val="21"/>
                <w:szCs w:val="21"/>
              </w:rPr>
              <w:t xml:space="preserve">Member </w:t>
            </w:r>
            <w:r w:rsidRPr="7164C1CB" w:rsidR="6EC35AB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Marylebone Cricket Club</w:t>
            </w:r>
          </w:p>
        </w:tc>
        <w:tc>
          <w:tcPr>
            <w:tcW w:w="3314" w:type="dxa"/>
            <w:tcMar/>
          </w:tcPr>
          <w:p w:rsidR="798F208C" w:rsidP="66D03677" w:rsidRDefault="798F208C" w14:paraId="222504CD" w14:textId="355CF959">
            <w:pPr>
              <w:pStyle w:val="Normal"/>
              <w:rPr>
                <w:sz w:val="21"/>
                <w:szCs w:val="21"/>
              </w:rPr>
            </w:pPr>
            <w:r w:rsidRPr="66D03677" w:rsidR="798F208C">
              <w:rPr>
                <w:sz w:val="21"/>
                <w:szCs w:val="21"/>
              </w:rPr>
              <w:t>Trustee- Wycombe Child Contact Centre</w:t>
            </w:r>
          </w:p>
          <w:p w:rsidR="7072548B" w:rsidP="66D03677" w:rsidRDefault="7072548B" w14:paraId="1703AB1C" w14:textId="0D22E4F1">
            <w:pPr>
              <w:pStyle w:val="Normal"/>
              <w:rPr>
                <w:sz w:val="21"/>
                <w:szCs w:val="21"/>
              </w:rPr>
            </w:pPr>
            <w:r w:rsidRPr="66D03677" w:rsidR="7072548B">
              <w:rPr>
                <w:sz w:val="21"/>
                <w:szCs w:val="21"/>
              </w:rPr>
              <w:t>Trustee- London School of Theology</w:t>
            </w:r>
          </w:p>
        </w:tc>
        <w:tc>
          <w:tcPr>
            <w:tcW w:w="2016" w:type="dxa"/>
            <w:tcMar/>
          </w:tcPr>
          <w:p w:rsidR="7072548B" w:rsidP="66D03677" w:rsidRDefault="7072548B" w14:paraId="169681D8" w14:textId="652BA4F1">
            <w:pPr>
              <w:pStyle w:val="Normal"/>
              <w:rPr>
                <w:sz w:val="21"/>
                <w:szCs w:val="21"/>
              </w:rPr>
            </w:pPr>
            <w:r w:rsidRPr="66D03677" w:rsidR="7072548B">
              <w:rPr>
                <w:sz w:val="21"/>
                <w:szCs w:val="21"/>
              </w:rPr>
              <w:t>Rachel Chapman (daughter) Headteacher Chiltern Wood School</w:t>
            </w:r>
          </w:p>
        </w:tc>
      </w:tr>
      <w:tr w:rsidR="00EE001B" w:rsidTr="7164C1CB" w14:paraId="49B0D589" w14:textId="77777777">
        <w:trPr>
          <w:trHeight w:val="600"/>
        </w:trPr>
        <w:tc>
          <w:tcPr>
            <w:tcW w:w="15266" w:type="dxa"/>
            <w:gridSpan w:val="8"/>
            <w:shd w:val="clear" w:color="auto" w:fill="D9D9D9" w:themeFill="background1" w:themeFillShade="D9"/>
            <w:tcMar/>
          </w:tcPr>
          <w:p w:rsidR="1A0BF03E" w:rsidP="00EE001B" w:rsidRDefault="1A0BF03E" w14:paraId="0139AE35" w14:textId="12F59CA8">
            <w:pPr>
              <w:rPr>
                <w:sz w:val="21"/>
                <w:szCs w:val="21"/>
              </w:rPr>
            </w:pPr>
            <w:r w:rsidRPr="00EE001B">
              <w:rPr>
                <w:b/>
                <w:bCs/>
                <w:sz w:val="21"/>
                <w:szCs w:val="21"/>
              </w:rPr>
              <w:lastRenderedPageBreak/>
              <w:t>Trustees</w:t>
            </w:r>
          </w:p>
        </w:tc>
      </w:tr>
      <w:tr w:rsidR="00EE001B" w:rsidTr="7164C1CB" w14:paraId="1277C824" w14:textId="77777777">
        <w:trPr>
          <w:trHeight w:val="2822"/>
        </w:trPr>
        <w:tc>
          <w:tcPr>
            <w:tcW w:w="1540" w:type="dxa"/>
            <w:tcMar/>
          </w:tcPr>
          <w:p w:rsidR="3962FA4A" w:rsidP="00EE001B" w:rsidRDefault="3962FA4A" w14:paraId="351A530C" w14:textId="5BA8F193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Michael George Mill</w:t>
            </w:r>
          </w:p>
          <w:p w:rsidR="00EE001B" w:rsidP="00EE001B" w:rsidRDefault="00EE001B" w14:paraId="1B020B07" w14:textId="3B794445">
            <w:pPr>
              <w:jc w:val="center"/>
              <w:rPr>
                <w:sz w:val="21"/>
                <w:szCs w:val="21"/>
              </w:rPr>
            </w:pPr>
          </w:p>
          <w:p w:rsidR="3962FA4A" w:rsidP="00EE001B" w:rsidRDefault="3962FA4A" w14:paraId="51BC5ECB" w14:textId="5CB5BF95">
            <w:pPr>
              <w:jc w:val="center"/>
              <w:rPr>
                <w:sz w:val="21"/>
                <w:szCs w:val="21"/>
              </w:rPr>
            </w:pPr>
            <w:r w:rsidRPr="00EE001B">
              <w:rPr>
                <w:i/>
                <w:iCs/>
                <w:sz w:val="21"/>
                <w:szCs w:val="21"/>
              </w:rPr>
              <w:t>Chair of Trustees</w:t>
            </w:r>
            <w:r w:rsidRPr="00EE001B">
              <w:rPr>
                <w:sz w:val="21"/>
                <w:szCs w:val="21"/>
              </w:rPr>
              <w:t xml:space="preserve"> </w:t>
            </w:r>
          </w:p>
          <w:p w:rsidR="3962FA4A" w:rsidP="66D03677" w:rsidRDefault="3962FA4A" w14:paraId="7D8E116C" w14:textId="317CB949">
            <w:pPr>
              <w:jc w:val="center"/>
              <w:rPr>
                <w:i w:val="1"/>
                <w:iCs w:val="1"/>
                <w:sz w:val="21"/>
                <w:szCs w:val="21"/>
              </w:rPr>
            </w:pPr>
            <w:r w:rsidRPr="66D03677" w:rsidR="75C4CFAA">
              <w:rPr>
                <w:i w:val="1"/>
                <w:iCs w:val="1"/>
                <w:sz w:val="21"/>
                <w:szCs w:val="21"/>
              </w:rPr>
              <w:t xml:space="preserve">Member of FRAPP and </w:t>
            </w:r>
            <w:r w:rsidRPr="66D03677" w:rsidR="7D1E55EB">
              <w:rPr>
                <w:i w:val="1"/>
                <w:iCs w:val="1"/>
                <w:sz w:val="21"/>
                <w:szCs w:val="21"/>
              </w:rPr>
              <w:t>SEC</w:t>
            </w:r>
          </w:p>
          <w:p w:rsidR="00EE001B" w:rsidP="00EE001B" w:rsidRDefault="00EE001B" w14:paraId="2F968CB5" w14:textId="26E0E58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4" w:type="dxa"/>
            <w:tcMar/>
          </w:tcPr>
          <w:p w:rsidR="3962FA4A" w:rsidP="00EE001B" w:rsidRDefault="3962FA4A" w14:paraId="7B585906" w14:textId="4617AA03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Members</w:t>
            </w:r>
          </w:p>
        </w:tc>
        <w:tc>
          <w:tcPr>
            <w:tcW w:w="1427" w:type="dxa"/>
            <w:tcMar/>
          </w:tcPr>
          <w:p w:rsidR="3962FA4A" w:rsidP="00EE001B" w:rsidRDefault="3962FA4A" w14:paraId="3DAFBEB5" w14:textId="338AFE25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01/09/2021</w:t>
            </w:r>
          </w:p>
        </w:tc>
        <w:tc>
          <w:tcPr>
            <w:tcW w:w="884" w:type="dxa"/>
            <w:tcMar/>
          </w:tcPr>
          <w:p w:rsidR="3962FA4A" w:rsidP="00EE001B" w:rsidRDefault="3962FA4A" w14:paraId="622DA0D5" w14:textId="77E4C2A7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4 years</w:t>
            </w:r>
          </w:p>
        </w:tc>
        <w:tc>
          <w:tcPr>
            <w:tcW w:w="1230" w:type="dxa"/>
            <w:tcMar/>
          </w:tcPr>
          <w:p w:rsidR="00EE001B" w:rsidP="00EE001B" w:rsidRDefault="00EE001B" w14:paraId="5F5D1BAA" w14:textId="566D5C6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08013AE9" w:rsidP="00EE001B" w:rsidRDefault="08013AE9" w14:paraId="660AFE0B" w14:textId="3E823D81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Director- The Keys Academy Trust</w:t>
            </w:r>
          </w:p>
          <w:p w:rsidR="08013AE9" w:rsidP="00EE001B" w:rsidRDefault="08013AE9" w14:paraId="2D5FAEDF" w14:textId="735A9E3A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Trustee- Love Wycombe</w:t>
            </w:r>
          </w:p>
          <w:p w:rsidR="00EE001B" w:rsidP="00EE001B" w:rsidRDefault="00EE001B" w14:paraId="4F2E03A3" w14:textId="4B988B6D">
            <w:pPr>
              <w:rPr>
                <w:sz w:val="21"/>
                <w:szCs w:val="21"/>
              </w:rPr>
            </w:pPr>
          </w:p>
        </w:tc>
        <w:tc>
          <w:tcPr>
            <w:tcW w:w="3314" w:type="dxa"/>
            <w:tcMar/>
          </w:tcPr>
          <w:p w:rsidR="00EE001B" w:rsidP="00EE001B" w:rsidRDefault="00EE001B" w14:paraId="20FF28BF" w14:textId="70238089">
            <w:pPr>
              <w:rPr>
                <w:sz w:val="21"/>
                <w:szCs w:val="21"/>
              </w:rPr>
            </w:pPr>
          </w:p>
        </w:tc>
        <w:tc>
          <w:tcPr>
            <w:tcW w:w="2016" w:type="dxa"/>
            <w:tcMar/>
          </w:tcPr>
          <w:p w:rsidR="1D6DF651" w:rsidP="00EE001B" w:rsidRDefault="1D6DF651" w14:paraId="7FCE623A" w14:textId="0C4EA2F0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None</w:t>
            </w:r>
          </w:p>
        </w:tc>
      </w:tr>
      <w:tr w:rsidR="00D75C45" w:rsidTr="7164C1CB" w14:paraId="4FE89892" w14:textId="77777777">
        <w:trPr>
          <w:trHeight w:val="2822"/>
        </w:trPr>
        <w:tc>
          <w:tcPr>
            <w:tcW w:w="1540" w:type="dxa"/>
            <w:tcMar/>
          </w:tcPr>
          <w:p w:rsidR="001216D6" w:rsidP="00ED1A9E" w:rsidRDefault="008B4F80" w14:paraId="39287F35" w14:textId="77777777">
            <w:pPr>
              <w:jc w:val="center"/>
              <w:rPr>
                <w:sz w:val="21"/>
                <w:szCs w:val="21"/>
              </w:rPr>
            </w:pPr>
            <w:r w:rsidRPr="00402F75">
              <w:rPr>
                <w:sz w:val="21"/>
                <w:szCs w:val="21"/>
              </w:rPr>
              <w:t>Alan Wilson</w:t>
            </w:r>
            <w:r w:rsidRPr="00402F75" w:rsidR="00660E7C">
              <w:rPr>
                <w:sz w:val="21"/>
                <w:szCs w:val="21"/>
              </w:rPr>
              <w:t xml:space="preserve"> Rt Revd</w:t>
            </w:r>
            <w:r w:rsidRPr="00DB4410" w:rsidR="00660E7C">
              <w:rPr>
                <w:sz w:val="21"/>
                <w:szCs w:val="21"/>
              </w:rPr>
              <w:t xml:space="preserve">  </w:t>
            </w:r>
          </w:p>
          <w:p w:rsidR="00943BA0" w:rsidP="00ED1A9E" w:rsidRDefault="00943BA0" w14:paraId="0DA29F21" w14:textId="77777777">
            <w:pPr>
              <w:jc w:val="center"/>
              <w:rPr>
                <w:sz w:val="21"/>
                <w:szCs w:val="21"/>
              </w:rPr>
            </w:pPr>
          </w:p>
          <w:p w:rsidR="00943BA0" w:rsidP="00ED1A9E" w:rsidRDefault="00943BA0" w14:paraId="7EBFB00D" w14:textId="77777777">
            <w:pPr>
              <w:jc w:val="center"/>
              <w:rPr>
                <w:i/>
                <w:sz w:val="21"/>
                <w:szCs w:val="21"/>
              </w:rPr>
            </w:pPr>
          </w:p>
          <w:p w:rsidRPr="00943BA0" w:rsidR="00943BA0" w:rsidP="66D03677" w:rsidRDefault="00943BA0" w14:paraId="648DCF4A" w14:textId="073530E2">
            <w:pPr>
              <w:jc w:val="center"/>
              <w:rPr>
                <w:i w:val="1"/>
                <w:iCs w:val="1"/>
                <w:sz w:val="21"/>
                <w:szCs w:val="21"/>
              </w:rPr>
            </w:pPr>
            <w:r w:rsidRPr="66D03677" w:rsidR="13B892E7">
              <w:rPr>
                <w:i w:val="1"/>
                <w:iCs w:val="1"/>
                <w:sz w:val="21"/>
                <w:szCs w:val="21"/>
              </w:rPr>
              <w:t xml:space="preserve">Member of </w:t>
            </w:r>
            <w:r w:rsidRPr="66D03677" w:rsidR="6A539501">
              <w:rPr>
                <w:i w:val="1"/>
                <w:iCs w:val="1"/>
                <w:sz w:val="21"/>
                <w:szCs w:val="21"/>
              </w:rPr>
              <w:t>SEC</w:t>
            </w:r>
          </w:p>
        </w:tc>
        <w:tc>
          <w:tcPr>
            <w:tcW w:w="1174" w:type="dxa"/>
            <w:tcMar/>
          </w:tcPr>
          <w:p w:rsidRPr="00DB4410" w:rsidR="001216D6" w:rsidP="00ED1A9E" w:rsidRDefault="008B4F80" w14:paraId="2F563748" w14:textId="77777777">
            <w:pPr>
              <w:jc w:val="center"/>
              <w:rPr>
                <w:sz w:val="21"/>
                <w:szCs w:val="21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1427" w:type="dxa"/>
            <w:tcMar/>
          </w:tcPr>
          <w:p w:rsidRPr="00DB4410" w:rsidR="001216D6" w:rsidP="00EE001B" w:rsidRDefault="2A688C47" w14:paraId="7E2B4DCA" w14:textId="33F8184D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01/09/2017</w:t>
            </w:r>
          </w:p>
          <w:p w:rsidRPr="00DB4410" w:rsidR="001216D6" w:rsidP="00EE001B" w:rsidRDefault="09BAFEE0" w14:paraId="59729A23" w14:textId="3070F0AE">
            <w:pPr>
              <w:spacing w:line="259" w:lineRule="auto"/>
              <w:rPr>
                <w:rFonts w:ascii="Calibri" w:hAnsi="Calibri" w:eastAsia="Calibri" w:cs="Calibri"/>
                <w:sz w:val="21"/>
                <w:szCs w:val="21"/>
              </w:rPr>
            </w:pPr>
            <w:r w:rsidRPr="00EE001B">
              <w:rPr>
                <w:rFonts w:ascii="Calibri" w:hAnsi="Calibri" w:eastAsia="Calibri" w:cs="Calibri"/>
                <w:i/>
                <w:iCs/>
                <w:color w:val="000000" w:themeColor="text1"/>
                <w:sz w:val="18"/>
                <w:szCs w:val="18"/>
              </w:rPr>
              <w:t xml:space="preserve">Term of office renewed on </w:t>
            </w:r>
            <w:proofErr w:type="gramStart"/>
            <w:r w:rsidRPr="00EE001B">
              <w:rPr>
                <w:rFonts w:ascii="Calibri" w:hAnsi="Calibri" w:eastAsia="Calibri" w:cs="Calibri"/>
                <w:i/>
                <w:iCs/>
                <w:color w:val="000000" w:themeColor="text1"/>
                <w:sz w:val="18"/>
                <w:szCs w:val="18"/>
              </w:rPr>
              <w:t>1/9/2021</w:t>
            </w:r>
            <w:proofErr w:type="gramEnd"/>
          </w:p>
          <w:p w:rsidRPr="00DB4410" w:rsidR="001216D6" w:rsidP="00EE001B" w:rsidRDefault="001216D6" w14:paraId="19939721" w14:textId="23816ED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84" w:type="dxa"/>
            <w:tcMar/>
          </w:tcPr>
          <w:p w:rsidRPr="00DB4410" w:rsidR="001216D6" w:rsidP="00ED1A9E" w:rsidRDefault="00385237" w14:paraId="4E199BE3" w14:textId="77777777">
            <w:pPr>
              <w:jc w:val="center"/>
              <w:rPr>
                <w:sz w:val="21"/>
                <w:szCs w:val="21"/>
              </w:rPr>
            </w:pPr>
            <w:r w:rsidRPr="00DB4410">
              <w:rPr>
                <w:sz w:val="21"/>
                <w:szCs w:val="21"/>
              </w:rPr>
              <w:t>4 Years</w:t>
            </w:r>
          </w:p>
        </w:tc>
        <w:tc>
          <w:tcPr>
            <w:tcW w:w="1230" w:type="dxa"/>
            <w:tcMar/>
          </w:tcPr>
          <w:p w:rsidRPr="00DB4410" w:rsidR="001216D6" w:rsidP="00ED1A9E" w:rsidRDefault="001216D6" w14:paraId="477E3792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7B907BB3" w:rsidP="00EE001B" w:rsidRDefault="7B907BB3" w14:paraId="036BC7DB" w14:textId="5747A9A4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Bishop of Buckingham</w:t>
            </w:r>
          </w:p>
          <w:p w:rsidRPr="00DB4410" w:rsidR="00FF7D26" w:rsidP="00EE001B" w:rsidRDefault="74E07316" w14:paraId="76396022" w14:textId="165AE29C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Oxford Diocesan Board of Finance</w:t>
            </w:r>
          </w:p>
          <w:p w:rsidR="00FF7D26" w:rsidP="008B4F80" w:rsidRDefault="74E07316" w14:paraId="3249137F" w14:textId="77777777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Oxford Diocesan Board of Education</w:t>
            </w:r>
          </w:p>
          <w:p w:rsidRPr="00DB4410" w:rsidR="00B96A29" w:rsidP="00EE001B" w:rsidRDefault="5432E5AF" w14:paraId="591EFC14" w14:textId="61B944D3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Buckinghamshire’s Historic Churches Trust</w:t>
            </w:r>
            <w:r w:rsidRPr="00EE001B" w:rsidR="240B93C4">
              <w:rPr>
                <w:sz w:val="21"/>
                <w:szCs w:val="21"/>
              </w:rPr>
              <w:t>, Bucks Clergy Charity</w:t>
            </w:r>
            <w:r w:rsidRPr="00EE001B" w:rsidR="2401F5E3">
              <w:rPr>
                <w:sz w:val="21"/>
                <w:szCs w:val="21"/>
              </w:rPr>
              <w:t>.</w:t>
            </w:r>
          </w:p>
          <w:p w:rsidRPr="00DB4410" w:rsidR="00B96A29" w:rsidP="00EE001B" w:rsidRDefault="33F68F10" w14:paraId="62CEADE4" w14:textId="579AB55E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Member of the Oxford Diocesan Schools Trust (ODST</w:t>
            </w:r>
            <w:proofErr w:type="gramStart"/>
            <w:r w:rsidRPr="00EE001B">
              <w:rPr>
                <w:sz w:val="21"/>
                <w:szCs w:val="21"/>
              </w:rPr>
              <w:t>);</w:t>
            </w:r>
            <w:proofErr w:type="gramEnd"/>
          </w:p>
          <w:p w:rsidRPr="00DB4410" w:rsidR="00B96A29" w:rsidP="00EE001B" w:rsidRDefault="33F68F10" w14:paraId="1229F9E8" w14:textId="153FDF8F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Trustee The Girls’ Education Company (Wycombe Abbey)</w:t>
            </w:r>
          </w:p>
        </w:tc>
        <w:tc>
          <w:tcPr>
            <w:tcW w:w="3314" w:type="dxa"/>
            <w:tcMar/>
          </w:tcPr>
          <w:p w:rsidRPr="00DB4410" w:rsidR="00FF7D26" w:rsidP="00EE001B" w:rsidRDefault="1AA23EA1" w14:paraId="12472BB3" w14:textId="573E9CF6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 xml:space="preserve">Associate Governor, Cressex Community </w:t>
            </w:r>
            <w:r w:rsidRPr="00EE001B" w:rsidR="6B0A79A2">
              <w:rPr>
                <w:sz w:val="21"/>
                <w:szCs w:val="21"/>
              </w:rPr>
              <w:t>School</w:t>
            </w:r>
            <w:r w:rsidRPr="00EE001B" w:rsidR="6A3E4767">
              <w:rPr>
                <w:sz w:val="21"/>
                <w:szCs w:val="21"/>
              </w:rPr>
              <w:t xml:space="preserve"> (co-operative Trust school)</w:t>
            </w:r>
            <w:r w:rsidRPr="00EE001B" w:rsidR="6B0A79A2">
              <w:rPr>
                <w:sz w:val="21"/>
                <w:szCs w:val="21"/>
              </w:rPr>
              <w:t>.</w:t>
            </w:r>
          </w:p>
        </w:tc>
        <w:tc>
          <w:tcPr>
            <w:tcW w:w="2016" w:type="dxa"/>
            <w:tcMar/>
          </w:tcPr>
          <w:p w:rsidRPr="00DB4410" w:rsidR="001216D6" w:rsidP="00402F75" w:rsidRDefault="00402F75" w14:paraId="4F6424E7" w14:textId="7CFC708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None</w:t>
            </w:r>
          </w:p>
        </w:tc>
      </w:tr>
      <w:tr w:rsidR="00D75C45" w:rsidTr="7164C1CB" w14:paraId="06B39A9C" w14:textId="77777777">
        <w:trPr>
          <w:trHeight w:val="507"/>
        </w:trPr>
        <w:tc>
          <w:tcPr>
            <w:tcW w:w="1540" w:type="dxa"/>
            <w:tcMar/>
          </w:tcPr>
          <w:p w:rsidR="00A15BA1" w:rsidP="00A15BA1" w:rsidRDefault="00A15BA1" w14:paraId="003A5603" w14:textId="5F9E75D2">
            <w:pPr>
              <w:rPr>
                <w:rFonts w:cstheme="minorHAnsi"/>
              </w:rPr>
            </w:pPr>
            <w:r>
              <w:rPr>
                <w:rFonts w:cstheme="minorHAnsi"/>
              </w:rPr>
              <w:t>Antony Paul Wilson</w:t>
            </w:r>
          </w:p>
          <w:p w:rsidRPr="00972D52" w:rsidR="00943BA0" w:rsidP="00EE001B" w:rsidRDefault="00943BA0" w14:paraId="2931ED09" w14:textId="222CA1B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4" w:type="dxa"/>
            <w:tcMar/>
          </w:tcPr>
          <w:p w:rsidRPr="00DB4410" w:rsidR="001216D6" w:rsidP="00ED1A9E" w:rsidRDefault="00A15BA1" w14:paraId="7B5F3D7F" w14:textId="35DB074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Ex Officio</w:t>
            </w:r>
          </w:p>
        </w:tc>
        <w:tc>
          <w:tcPr>
            <w:tcW w:w="1427" w:type="dxa"/>
            <w:tcMar/>
          </w:tcPr>
          <w:p w:rsidRPr="00DB4410" w:rsidR="001216D6" w:rsidP="00ED1A9E" w:rsidRDefault="00A15BA1" w14:paraId="0FC71911" w14:textId="15625AC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07/01/2019</w:t>
            </w:r>
          </w:p>
        </w:tc>
        <w:tc>
          <w:tcPr>
            <w:tcW w:w="884" w:type="dxa"/>
            <w:tcMar/>
          </w:tcPr>
          <w:p w:rsidRPr="00DB4410" w:rsidR="001216D6" w:rsidP="00ED1A9E" w:rsidRDefault="00A15BA1" w14:paraId="64195240" w14:textId="569AAF78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n/a</w:t>
            </w:r>
          </w:p>
        </w:tc>
        <w:tc>
          <w:tcPr>
            <w:tcW w:w="1230" w:type="dxa"/>
            <w:tcMar/>
          </w:tcPr>
          <w:p w:rsidRPr="00DB4410" w:rsidR="001216D6" w:rsidP="00ED1A9E" w:rsidRDefault="001216D6" w14:paraId="3A75607B" w14:textId="3758563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00A15BA1" w:rsidP="00A15BA1" w:rsidRDefault="00A15BA1" w14:paraId="701CC145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Director of Education</w:t>
            </w:r>
          </w:p>
          <w:p w:rsidR="00406BE3" w:rsidP="00406BE3" w:rsidRDefault="0B120D9A" w14:paraId="24FAF087" w14:textId="3F1C6B46">
            <w:pPr>
              <w:rPr>
                <w:rFonts w:cstheme="minorHAnsi"/>
              </w:rPr>
            </w:pPr>
            <w:r w:rsidRPr="00EE001B">
              <w:t xml:space="preserve">Oxford Diocesan Board of Education </w:t>
            </w:r>
            <w:r w:rsidRPr="00EE001B" w:rsidR="07AD505C">
              <w:t>–</w:t>
            </w:r>
            <w:r w:rsidRPr="00EE001B">
              <w:t xml:space="preserve"> Employee</w:t>
            </w:r>
          </w:p>
          <w:p w:rsidR="00E71B75" w:rsidP="00EE001B" w:rsidRDefault="005052B7" w14:paraId="404C434E" w14:textId="3BE5CC02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 xml:space="preserve">As the Director of Education for the ODBE, there is involvement in the running of various maintained and academy </w:t>
            </w:r>
            <w:proofErr w:type="gramStart"/>
            <w:r w:rsidRPr="00EE001B">
              <w:rPr>
                <w:sz w:val="21"/>
                <w:szCs w:val="21"/>
              </w:rPr>
              <w:t>schools</w:t>
            </w:r>
            <w:proofErr w:type="gramEnd"/>
          </w:p>
          <w:p w:rsidRPr="00DB4410" w:rsidR="006B031D" w:rsidP="00EE001B" w:rsidRDefault="46EEA830" w14:paraId="39FD93CE" w14:textId="16F1ED27">
            <w:r w:rsidRPr="00EE001B">
              <w:t>Trustee- EPA</w:t>
            </w:r>
          </w:p>
          <w:p w:rsidRPr="00DB4410" w:rsidR="006B031D" w:rsidP="00EE001B" w:rsidRDefault="46EEA830" w14:paraId="4403127E" w14:textId="1AC75FD9">
            <w:r w:rsidRPr="00EE001B">
              <w:t xml:space="preserve">Trustee- </w:t>
            </w:r>
            <w:proofErr w:type="spellStart"/>
            <w:r w:rsidRPr="00EE001B">
              <w:t>Culham</w:t>
            </w:r>
            <w:proofErr w:type="spellEnd"/>
            <w:r w:rsidRPr="00EE001B">
              <w:t xml:space="preserve"> St Gabriel’s</w:t>
            </w:r>
          </w:p>
        </w:tc>
        <w:tc>
          <w:tcPr>
            <w:tcW w:w="3314" w:type="dxa"/>
            <w:tcMar/>
          </w:tcPr>
          <w:p w:rsidR="6CF49803" w:rsidP="00EE001B" w:rsidRDefault="6CF49803" w14:paraId="702DAA9F" w14:textId="409DDB26">
            <w:r w:rsidRPr="00EE001B">
              <w:t>Governor- Woodstock CE School</w:t>
            </w:r>
          </w:p>
          <w:p w:rsidR="6CF49803" w:rsidP="00EE001B" w:rsidRDefault="6CF49803" w14:paraId="51F2FB9F" w14:textId="1AD17D1C">
            <w:r w:rsidR="21BA23D2">
              <w:rPr/>
              <w:t>Member</w:t>
            </w:r>
            <w:r w:rsidR="0192A328">
              <w:rPr/>
              <w:t>- Frays Academy Trust</w:t>
            </w:r>
          </w:p>
          <w:p w:rsidR="40B2AF82" w:rsidP="66D03677" w:rsidRDefault="40B2AF82" w14:paraId="5366CFB0" w14:textId="41016CF8">
            <w:pPr>
              <w:pStyle w:val="Normal"/>
            </w:pPr>
            <w:r w:rsidR="40B2AF82">
              <w:rPr/>
              <w:t>Member- Inspiring Futures through Learning</w:t>
            </w:r>
          </w:p>
          <w:p w:rsidR="40B2AF82" w:rsidP="66D03677" w:rsidRDefault="40B2AF82" w14:paraId="6BCA292C" w14:textId="057CD292">
            <w:pPr>
              <w:pStyle w:val="Normal"/>
            </w:pPr>
            <w:r w:rsidR="40B2AF82">
              <w:rPr/>
              <w:t>Member- ODST</w:t>
            </w:r>
          </w:p>
          <w:p w:rsidRPr="00DB4410" w:rsidR="00E71B75" w:rsidP="00EE001B" w:rsidRDefault="00E71B75" w14:paraId="44E95460" w14:textId="1B6EAD8B">
            <w:pPr>
              <w:rPr>
                <w:sz w:val="21"/>
                <w:szCs w:val="21"/>
              </w:rPr>
            </w:pPr>
          </w:p>
        </w:tc>
        <w:tc>
          <w:tcPr>
            <w:tcW w:w="2016" w:type="dxa"/>
            <w:tcMar/>
          </w:tcPr>
          <w:p w:rsidRPr="00DB4410" w:rsidR="001216D6" w:rsidP="00402F75" w:rsidRDefault="411E58EC" w14:paraId="4656B03B" w14:textId="1E27BA62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None</w:t>
            </w:r>
          </w:p>
        </w:tc>
      </w:tr>
      <w:tr w:rsidR="00D75C45" w:rsidTr="7164C1CB" w14:paraId="2CF6B823" w14:textId="77777777">
        <w:trPr>
          <w:trHeight w:val="1797"/>
        </w:trPr>
        <w:tc>
          <w:tcPr>
            <w:tcW w:w="1540" w:type="dxa"/>
            <w:tcMar/>
          </w:tcPr>
          <w:p w:rsidR="001216D6" w:rsidP="00ED1A9E" w:rsidRDefault="00535159" w14:paraId="5A50FCE6" w14:textId="77777777">
            <w:pPr>
              <w:jc w:val="center"/>
              <w:rPr>
                <w:sz w:val="21"/>
                <w:szCs w:val="21"/>
              </w:rPr>
            </w:pPr>
            <w:r w:rsidRPr="00402F75">
              <w:rPr>
                <w:sz w:val="21"/>
                <w:szCs w:val="21"/>
              </w:rPr>
              <w:lastRenderedPageBreak/>
              <w:t>Michael David Phipps</w:t>
            </w:r>
          </w:p>
          <w:p w:rsidR="00943BA0" w:rsidP="00ED1A9E" w:rsidRDefault="00943BA0" w14:paraId="3BAEBDF0" w14:textId="77777777">
            <w:pPr>
              <w:jc w:val="center"/>
              <w:rPr>
                <w:sz w:val="21"/>
                <w:szCs w:val="21"/>
              </w:rPr>
            </w:pPr>
          </w:p>
          <w:p w:rsidR="00943BA0" w:rsidP="00ED1A9E" w:rsidRDefault="00943BA0" w14:paraId="47FBE626" w14:textId="77777777">
            <w:pPr>
              <w:jc w:val="center"/>
              <w:rPr>
                <w:i/>
                <w:sz w:val="21"/>
                <w:szCs w:val="21"/>
              </w:rPr>
            </w:pPr>
            <w:r w:rsidRPr="00943BA0">
              <w:rPr>
                <w:i/>
                <w:sz w:val="21"/>
                <w:szCs w:val="21"/>
              </w:rPr>
              <w:t>Vice Chair of Trustees</w:t>
            </w:r>
          </w:p>
          <w:p w:rsidR="00943BA0" w:rsidP="00ED1A9E" w:rsidRDefault="00943BA0" w14:paraId="4AB4AE1F" w14:textId="77777777">
            <w:pPr>
              <w:jc w:val="center"/>
              <w:rPr>
                <w:i/>
                <w:sz w:val="21"/>
                <w:szCs w:val="21"/>
              </w:rPr>
            </w:pPr>
          </w:p>
          <w:p w:rsidRPr="00943BA0" w:rsidR="00943BA0" w:rsidP="66D03677" w:rsidRDefault="00943BA0" w14:paraId="44EC869F" w14:textId="6EBEC1F3">
            <w:pPr>
              <w:jc w:val="center"/>
              <w:rPr>
                <w:i w:val="1"/>
                <w:iCs w:val="1"/>
                <w:sz w:val="21"/>
                <w:szCs w:val="21"/>
              </w:rPr>
            </w:pPr>
            <w:r w:rsidRPr="66D03677" w:rsidR="13B892E7">
              <w:rPr>
                <w:i w:val="1"/>
                <w:iCs w:val="1"/>
                <w:sz w:val="21"/>
                <w:szCs w:val="21"/>
              </w:rPr>
              <w:t xml:space="preserve">Member of FRAPP and </w:t>
            </w:r>
            <w:r w:rsidRPr="66D03677" w:rsidR="0FA93FE6">
              <w:rPr>
                <w:i w:val="1"/>
                <w:iCs w:val="1"/>
                <w:sz w:val="21"/>
                <w:szCs w:val="21"/>
              </w:rPr>
              <w:t>SEC</w:t>
            </w:r>
          </w:p>
        </w:tc>
        <w:tc>
          <w:tcPr>
            <w:tcW w:w="1174" w:type="dxa"/>
            <w:tcMar/>
          </w:tcPr>
          <w:p w:rsidRPr="00DB4410" w:rsidR="001216D6" w:rsidP="00ED1A9E" w:rsidRDefault="00535159" w14:paraId="40F56A78" w14:textId="77777777">
            <w:pPr>
              <w:jc w:val="center"/>
              <w:rPr>
                <w:sz w:val="21"/>
                <w:szCs w:val="21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1427" w:type="dxa"/>
            <w:tcMar/>
          </w:tcPr>
          <w:p w:rsidRPr="00DB4410" w:rsidR="001216D6" w:rsidP="00EE001B" w:rsidRDefault="2A688C47" w14:paraId="38FC71B0" w14:textId="1D74E02B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01/09/2017</w:t>
            </w:r>
          </w:p>
          <w:p w:rsidRPr="00DB4410" w:rsidR="001216D6" w:rsidP="00EE001B" w:rsidRDefault="690D7178" w14:paraId="5AF9EFD2" w14:textId="0B525761">
            <w:pPr>
              <w:spacing w:line="259" w:lineRule="auto"/>
              <w:rPr>
                <w:rFonts w:ascii="Calibri" w:hAnsi="Calibri" w:eastAsia="Calibri" w:cs="Calibri"/>
                <w:sz w:val="21"/>
                <w:szCs w:val="21"/>
              </w:rPr>
            </w:pPr>
            <w:r w:rsidRPr="00EE001B">
              <w:rPr>
                <w:rFonts w:ascii="Calibri" w:hAnsi="Calibri" w:eastAsia="Calibri" w:cs="Calibri"/>
                <w:i/>
                <w:iCs/>
                <w:color w:val="000000" w:themeColor="text1"/>
                <w:sz w:val="18"/>
                <w:szCs w:val="18"/>
              </w:rPr>
              <w:t xml:space="preserve">Term of office renewed on </w:t>
            </w:r>
            <w:proofErr w:type="gramStart"/>
            <w:r w:rsidRPr="00EE001B">
              <w:rPr>
                <w:rFonts w:ascii="Calibri" w:hAnsi="Calibri" w:eastAsia="Calibri" w:cs="Calibri"/>
                <w:i/>
                <w:iCs/>
                <w:color w:val="000000" w:themeColor="text1"/>
                <w:sz w:val="18"/>
                <w:szCs w:val="18"/>
              </w:rPr>
              <w:t>1/9/2021</w:t>
            </w:r>
            <w:proofErr w:type="gramEnd"/>
          </w:p>
          <w:p w:rsidRPr="00DB4410" w:rsidR="001216D6" w:rsidP="00EE001B" w:rsidRDefault="001216D6" w14:paraId="22025CFB" w14:textId="3DFFAD7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84" w:type="dxa"/>
            <w:tcMar/>
          </w:tcPr>
          <w:p w:rsidRPr="00DB4410" w:rsidR="001216D6" w:rsidP="00ED1A9E" w:rsidRDefault="00DF5A85" w14:paraId="4FB5C56D" w14:textId="77777777">
            <w:pPr>
              <w:jc w:val="center"/>
              <w:rPr>
                <w:sz w:val="21"/>
                <w:szCs w:val="21"/>
              </w:rPr>
            </w:pPr>
            <w:r w:rsidRPr="00DB4410">
              <w:rPr>
                <w:sz w:val="21"/>
                <w:szCs w:val="21"/>
              </w:rPr>
              <w:t>4 Years</w:t>
            </w:r>
          </w:p>
        </w:tc>
        <w:tc>
          <w:tcPr>
            <w:tcW w:w="1230" w:type="dxa"/>
            <w:tcMar/>
          </w:tcPr>
          <w:p w:rsidRPr="00DB4410" w:rsidR="001216D6" w:rsidP="00ED1A9E" w:rsidRDefault="001216D6" w14:paraId="0B63C1F0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Pr="00DB4410" w:rsidR="001216D6" w:rsidP="00CF2CAC" w:rsidRDefault="2F6FFBC8" w14:paraId="0D13D7C7" w14:textId="1A8CA340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T</w:t>
            </w:r>
            <w:r w:rsidRPr="00EE001B" w:rsidR="6C24DB68">
              <w:rPr>
                <w:sz w:val="21"/>
                <w:szCs w:val="21"/>
              </w:rPr>
              <w:t>hrang Properties Ltd</w:t>
            </w:r>
          </w:p>
          <w:p w:rsidR="41CBE0A5" w:rsidP="00EE001B" w:rsidRDefault="41CBE0A5" w14:paraId="064D023D" w14:textId="403C73CC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Trustee of Jordans Music Club</w:t>
            </w:r>
          </w:p>
          <w:p w:rsidR="41CBE0A5" w:rsidP="00EE001B" w:rsidRDefault="41CBE0A5" w14:paraId="3FA05090" w14:textId="0569979D">
            <w:pPr>
              <w:rPr>
                <w:sz w:val="21"/>
                <w:szCs w:val="21"/>
              </w:rPr>
            </w:pPr>
          </w:p>
          <w:p w:rsidRPr="00DB4410" w:rsidR="00535159" w:rsidP="00CF2CAC" w:rsidRDefault="00535159" w14:paraId="4D499AA0" w14:textId="77777777">
            <w:pPr>
              <w:rPr>
                <w:sz w:val="21"/>
                <w:szCs w:val="21"/>
              </w:rPr>
            </w:pPr>
          </w:p>
          <w:p w:rsidRPr="00DB4410" w:rsidR="00535159" w:rsidP="00CF2CAC" w:rsidRDefault="00535159" w14:paraId="59C24D84" w14:textId="77777777">
            <w:pPr>
              <w:rPr>
                <w:sz w:val="21"/>
                <w:szCs w:val="21"/>
              </w:rPr>
            </w:pPr>
          </w:p>
          <w:p w:rsidRPr="00DB4410" w:rsidR="00535159" w:rsidP="00CF2CAC" w:rsidRDefault="00535159" w14:paraId="0E2496D3" w14:textId="6311502F">
            <w:pPr>
              <w:rPr>
                <w:sz w:val="21"/>
                <w:szCs w:val="21"/>
              </w:rPr>
            </w:pPr>
          </w:p>
        </w:tc>
        <w:tc>
          <w:tcPr>
            <w:tcW w:w="3314" w:type="dxa"/>
            <w:tcMar/>
          </w:tcPr>
          <w:p w:rsidRPr="00DB4410" w:rsidR="001216D6" w:rsidP="66D03677" w:rsidRDefault="2F6FFBC8" w14:paraId="7441D2A9" w14:textId="22EAB4F7">
            <w:pPr>
              <w:rPr>
                <w:sz w:val="21"/>
                <w:szCs w:val="21"/>
              </w:rPr>
            </w:pPr>
            <w:r w:rsidRPr="66D03677" w:rsidR="4BFA7642">
              <w:rPr>
                <w:sz w:val="21"/>
                <w:szCs w:val="21"/>
              </w:rPr>
              <w:t xml:space="preserve">Chair </w:t>
            </w:r>
            <w:r w:rsidRPr="66D03677" w:rsidR="2B4CE8DB">
              <w:rPr>
                <w:sz w:val="21"/>
                <w:szCs w:val="21"/>
              </w:rPr>
              <w:t xml:space="preserve">Governors, Trustees and Directors </w:t>
            </w:r>
            <w:r w:rsidRPr="66D03677" w:rsidR="4BFA7642">
              <w:rPr>
                <w:sz w:val="21"/>
                <w:szCs w:val="21"/>
              </w:rPr>
              <w:t>of Seer Green CE School</w:t>
            </w:r>
            <w:r w:rsidRPr="66D03677" w:rsidR="6133BEB6">
              <w:rPr>
                <w:sz w:val="21"/>
                <w:szCs w:val="21"/>
              </w:rPr>
              <w:t>.</w:t>
            </w:r>
          </w:p>
          <w:p w:rsidRPr="00DB4410" w:rsidR="001216D6" w:rsidP="00EE001B" w:rsidRDefault="2F6FFBC8" w14:paraId="20573ED2" w14:textId="5504BDF1">
            <w:pPr>
              <w:rPr>
                <w:sz w:val="21"/>
                <w:szCs w:val="21"/>
              </w:rPr>
            </w:pPr>
            <w:r w:rsidRPr="66D03677" w:rsidR="1EB0DDBF">
              <w:rPr>
                <w:sz w:val="21"/>
                <w:szCs w:val="21"/>
              </w:rPr>
              <w:t xml:space="preserve">Chair of Trustees Seer Green CE </w:t>
            </w:r>
            <w:r w:rsidRPr="66D03677" w:rsidR="4BFA7642">
              <w:rPr>
                <w:sz w:val="21"/>
                <w:szCs w:val="21"/>
              </w:rPr>
              <w:t xml:space="preserve">Charitable </w:t>
            </w:r>
            <w:r w:rsidRPr="66D03677" w:rsidR="38120C81">
              <w:rPr>
                <w:sz w:val="21"/>
                <w:szCs w:val="21"/>
              </w:rPr>
              <w:t>Trust</w:t>
            </w:r>
            <w:r w:rsidRPr="66D03677" w:rsidR="3DFC79E5">
              <w:rPr>
                <w:sz w:val="21"/>
                <w:szCs w:val="21"/>
              </w:rPr>
              <w:t>.</w:t>
            </w:r>
          </w:p>
          <w:p w:rsidRPr="00DB4410" w:rsidR="00535159" w:rsidP="00FF7D26" w:rsidRDefault="00535159" w14:paraId="4E11C4DF" w14:textId="77777777">
            <w:pPr>
              <w:rPr>
                <w:sz w:val="21"/>
                <w:szCs w:val="21"/>
              </w:rPr>
            </w:pPr>
          </w:p>
          <w:p w:rsidRPr="00DB4410" w:rsidR="00535159" w:rsidP="00FF7D26" w:rsidRDefault="00535159" w14:paraId="1ABA7CE6" w14:textId="77777777">
            <w:pPr>
              <w:rPr>
                <w:sz w:val="21"/>
                <w:szCs w:val="21"/>
              </w:rPr>
            </w:pPr>
          </w:p>
        </w:tc>
        <w:tc>
          <w:tcPr>
            <w:tcW w:w="2016" w:type="dxa"/>
            <w:tcMar/>
          </w:tcPr>
          <w:p w:rsidRPr="00DB4410" w:rsidR="001216D6" w:rsidP="00CF2CAC" w:rsidRDefault="71410F9E" w14:paraId="7F564DE1" w14:textId="74901374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None</w:t>
            </w:r>
          </w:p>
        </w:tc>
      </w:tr>
      <w:tr w:rsidR="00D75C45" w:rsidTr="7164C1CB" w14:paraId="68A48287" w14:textId="77777777">
        <w:trPr>
          <w:trHeight w:val="2025"/>
        </w:trPr>
        <w:tc>
          <w:tcPr>
            <w:tcW w:w="1540" w:type="dxa"/>
            <w:tcMar/>
          </w:tcPr>
          <w:p w:rsidR="001216D6" w:rsidP="00660E7C" w:rsidRDefault="008B4F80" w14:paraId="5C39107A" w14:textId="77777777">
            <w:pPr>
              <w:jc w:val="center"/>
              <w:rPr>
                <w:sz w:val="21"/>
                <w:szCs w:val="21"/>
              </w:rPr>
            </w:pPr>
            <w:r w:rsidRPr="00DB4410">
              <w:rPr>
                <w:sz w:val="21"/>
                <w:szCs w:val="21"/>
              </w:rPr>
              <w:t>Rosemary Harper</w:t>
            </w:r>
            <w:r w:rsidRPr="00DB4410" w:rsidR="00660E7C">
              <w:rPr>
                <w:sz w:val="21"/>
                <w:szCs w:val="21"/>
              </w:rPr>
              <w:t xml:space="preserve"> Revd</w:t>
            </w:r>
          </w:p>
          <w:p w:rsidR="00943BA0" w:rsidP="00660E7C" w:rsidRDefault="00943BA0" w14:paraId="12AF0B28" w14:textId="77777777">
            <w:pPr>
              <w:jc w:val="center"/>
              <w:rPr>
                <w:sz w:val="21"/>
                <w:szCs w:val="21"/>
              </w:rPr>
            </w:pPr>
          </w:p>
          <w:p w:rsidRPr="00500C06" w:rsidR="00943BA0" w:rsidP="66D03677" w:rsidRDefault="00943BA0" w14:paraId="1002D2E3" w14:textId="331A688B">
            <w:pPr>
              <w:jc w:val="center"/>
              <w:rPr>
                <w:i w:val="1"/>
                <w:iCs w:val="1"/>
                <w:sz w:val="21"/>
                <w:szCs w:val="21"/>
              </w:rPr>
            </w:pPr>
            <w:r w:rsidRPr="66D03677" w:rsidR="13B892E7">
              <w:rPr>
                <w:i w:val="1"/>
                <w:iCs w:val="1"/>
                <w:sz w:val="21"/>
                <w:szCs w:val="21"/>
              </w:rPr>
              <w:t xml:space="preserve">Member of </w:t>
            </w:r>
            <w:r w:rsidRPr="66D03677" w:rsidR="58BFC6EB">
              <w:rPr>
                <w:i w:val="1"/>
                <w:iCs w:val="1"/>
                <w:sz w:val="21"/>
                <w:szCs w:val="21"/>
              </w:rPr>
              <w:t>SEC</w:t>
            </w:r>
          </w:p>
        </w:tc>
        <w:tc>
          <w:tcPr>
            <w:tcW w:w="1174" w:type="dxa"/>
            <w:tcMar/>
          </w:tcPr>
          <w:p w:rsidRPr="00DB4410" w:rsidR="001216D6" w:rsidP="00ED1A9E" w:rsidRDefault="00385237" w14:paraId="5760FC78" w14:textId="77777777">
            <w:pPr>
              <w:jc w:val="center"/>
              <w:rPr>
                <w:sz w:val="21"/>
                <w:szCs w:val="21"/>
              </w:rPr>
            </w:pPr>
            <w:r w:rsidRPr="00DB4410">
              <w:rPr>
                <w:sz w:val="21"/>
                <w:szCs w:val="21"/>
              </w:rPr>
              <w:t>Members</w:t>
            </w:r>
          </w:p>
        </w:tc>
        <w:tc>
          <w:tcPr>
            <w:tcW w:w="1427" w:type="dxa"/>
            <w:tcMar/>
          </w:tcPr>
          <w:p w:rsidRPr="00DB4410" w:rsidR="001216D6" w:rsidP="00EE001B" w:rsidRDefault="2A688C47" w14:paraId="397A2137" w14:textId="3675063C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01/09/2017</w:t>
            </w:r>
          </w:p>
          <w:p w:rsidRPr="00DB4410" w:rsidR="001216D6" w:rsidP="00EE001B" w:rsidRDefault="0820FC95" w14:paraId="5E44C00B" w14:textId="74665A81">
            <w:pPr>
              <w:spacing w:line="259" w:lineRule="auto"/>
              <w:rPr>
                <w:rFonts w:ascii="Calibri" w:hAnsi="Calibri" w:eastAsia="Calibri" w:cs="Calibri"/>
                <w:sz w:val="21"/>
                <w:szCs w:val="21"/>
              </w:rPr>
            </w:pPr>
            <w:r w:rsidRPr="00EE001B">
              <w:rPr>
                <w:rFonts w:ascii="Calibri" w:hAnsi="Calibri" w:eastAsia="Calibri" w:cs="Calibri"/>
                <w:i/>
                <w:iCs/>
                <w:color w:val="000000" w:themeColor="text1"/>
                <w:sz w:val="18"/>
                <w:szCs w:val="18"/>
              </w:rPr>
              <w:t xml:space="preserve">Term of office renewed on </w:t>
            </w:r>
            <w:proofErr w:type="gramStart"/>
            <w:r w:rsidRPr="00EE001B">
              <w:rPr>
                <w:rFonts w:ascii="Calibri" w:hAnsi="Calibri" w:eastAsia="Calibri" w:cs="Calibri"/>
                <w:i/>
                <w:iCs/>
                <w:color w:val="000000" w:themeColor="text1"/>
                <w:sz w:val="18"/>
                <w:szCs w:val="18"/>
              </w:rPr>
              <w:t>1/9/2021</w:t>
            </w:r>
            <w:proofErr w:type="gramEnd"/>
          </w:p>
          <w:p w:rsidRPr="00DB4410" w:rsidR="001216D6" w:rsidP="00EE001B" w:rsidRDefault="001216D6" w14:paraId="3EC275AA" w14:textId="45FAFDD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84" w:type="dxa"/>
            <w:tcMar/>
          </w:tcPr>
          <w:p w:rsidRPr="00DB4410" w:rsidR="001216D6" w:rsidP="00ED1A9E" w:rsidRDefault="00DF5A85" w14:paraId="4528CE14" w14:textId="77777777">
            <w:pPr>
              <w:jc w:val="center"/>
              <w:rPr>
                <w:sz w:val="21"/>
                <w:szCs w:val="21"/>
              </w:rPr>
            </w:pPr>
            <w:r w:rsidRPr="00DB4410">
              <w:rPr>
                <w:sz w:val="21"/>
                <w:szCs w:val="21"/>
              </w:rPr>
              <w:t>4 Years</w:t>
            </w:r>
          </w:p>
        </w:tc>
        <w:tc>
          <w:tcPr>
            <w:tcW w:w="1230" w:type="dxa"/>
            <w:tcMar/>
          </w:tcPr>
          <w:p w:rsidRPr="00DB4410" w:rsidR="001216D6" w:rsidP="00ED1A9E" w:rsidRDefault="001216D6" w14:paraId="4976AE81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Pr="00DB4410" w:rsidR="008B4F80" w:rsidP="00EE001B" w:rsidRDefault="787DD883" w14:paraId="7BD23CD9" w14:textId="40BB9190">
            <w:pPr>
              <w:rPr>
                <w:sz w:val="21"/>
                <w:szCs w:val="21"/>
              </w:rPr>
            </w:pPr>
            <w:r w:rsidRPr="66D03677" w:rsidR="3056CD4D">
              <w:rPr>
                <w:sz w:val="21"/>
                <w:szCs w:val="21"/>
              </w:rPr>
              <w:t>Trustee – Chiltern Arts Festival</w:t>
            </w:r>
            <w:proofErr w:type="spellStart"/>
            <w:proofErr w:type="spellEnd"/>
          </w:p>
          <w:p w:rsidRPr="00DB4410" w:rsidR="008B4F80" w:rsidP="00EE001B" w:rsidRDefault="787DD883" w14:paraId="4541E74C" w14:textId="21E0DF4F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Member of the Great Learners Trust</w:t>
            </w:r>
          </w:p>
          <w:p w:rsidRPr="00DB4410" w:rsidR="008B4F80" w:rsidP="00EE001B" w:rsidRDefault="742ED7C6" w14:paraId="24FBCDD3" w14:textId="5758A897">
            <w:pPr>
              <w:rPr>
                <w:sz w:val="21"/>
                <w:szCs w:val="21"/>
              </w:rPr>
            </w:pPr>
            <w:r w:rsidRPr="66D03677" w:rsidR="163CE5F4">
              <w:rPr>
                <w:sz w:val="21"/>
                <w:szCs w:val="21"/>
              </w:rPr>
              <w:t>Member of UNITE</w:t>
            </w:r>
          </w:p>
        </w:tc>
        <w:tc>
          <w:tcPr>
            <w:tcW w:w="3314" w:type="dxa"/>
            <w:tcMar/>
          </w:tcPr>
          <w:p w:rsidRPr="00DB4410" w:rsidR="001216D6" w:rsidP="00EE001B" w:rsidRDefault="001216D6" w14:paraId="343430F6" w14:textId="1B67F35E">
            <w:pPr>
              <w:rPr>
                <w:sz w:val="21"/>
                <w:szCs w:val="21"/>
              </w:rPr>
            </w:pPr>
          </w:p>
          <w:p w:rsidRPr="00DB4410" w:rsidR="001216D6" w:rsidP="00EE001B" w:rsidRDefault="001216D6" w14:paraId="2B35CE4D" w14:textId="196F2693">
            <w:pPr>
              <w:rPr>
                <w:sz w:val="21"/>
                <w:szCs w:val="21"/>
              </w:rPr>
            </w:pPr>
          </w:p>
        </w:tc>
        <w:tc>
          <w:tcPr>
            <w:tcW w:w="2016" w:type="dxa"/>
            <w:tcMar/>
          </w:tcPr>
          <w:p w:rsidRPr="00DB4410" w:rsidR="001216D6" w:rsidP="00CF2CAC" w:rsidRDefault="00402F75" w14:paraId="4A38305F" w14:textId="2ED95988">
            <w:pPr>
              <w:rPr>
                <w:sz w:val="21"/>
                <w:szCs w:val="21"/>
              </w:rPr>
            </w:pPr>
          </w:p>
        </w:tc>
      </w:tr>
      <w:tr w:rsidR="00D75C45" w:rsidTr="7164C1CB" w14:paraId="24EDA682" w14:textId="77777777">
        <w:trPr>
          <w:trHeight w:val="1797"/>
        </w:trPr>
        <w:tc>
          <w:tcPr>
            <w:tcW w:w="1540" w:type="dxa"/>
            <w:tcMar/>
          </w:tcPr>
          <w:p w:rsidR="001216D6" w:rsidP="00ED1A9E" w:rsidRDefault="004A72F4" w14:paraId="73F56513" w14:textId="0EC1821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Sulina Piesse</w:t>
            </w:r>
          </w:p>
          <w:p w:rsidR="00943BA0" w:rsidP="00ED1A9E" w:rsidRDefault="00943BA0" w14:paraId="599CBE47" w14:textId="77777777">
            <w:pPr>
              <w:jc w:val="center"/>
              <w:rPr>
                <w:sz w:val="21"/>
                <w:szCs w:val="21"/>
              </w:rPr>
            </w:pPr>
          </w:p>
          <w:p w:rsidRPr="00500C06" w:rsidR="00943BA0" w:rsidP="7164C1CB" w:rsidRDefault="00943BA0" w14:paraId="0A3062F7" w14:textId="61AE2BDF">
            <w:pPr>
              <w:jc w:val="center"/>
              <w:rPr>
                <w:i w:val="1"/>
                <w:iCs w:val="1"/>
                <w:sz w:val="21"/>
                <w:szCs w:val="21"/>
              </w:rPr>
            </w:pPr>
            <w:r w:rsidRPr="7164C1CB" w:rsidR="00943BA0">
              <w:rPr>
                <w:i w:val="1"/>
                <w:iCs w:val="1"/>
                <w:sz w:val="21"/>
                <w:szCs w:val="21"/>
              </w:rPr>
              <w:t xml:space="preserve">Member of FRAPP and </w:t>
            </w:r>
            <w:r w:rsidRPr="7164C1CB" w:rsidR="7529F120">
              <w:rPr>
                <w:i w:val="1"/>
                <w:iCs w:val="1"/>
                <w:sz w:val="21"/>
                <w:szCs w:val="21"/>
              </w:rPr>
              <w:t>SEC</w:t>
            </w:r>
          </w:p>
        </w:tc>
        <w:tc>
          <w:tcPr>
            <w:tcW w:w="1174" w:type="dxa"/>
            <w:tcMar/>
          </w:tcPr>
          <w:p w:rsidRPr="00DB4410" w:rsidR="001216D6" w:rsidP="00EE001B" w:rsidRDefault="6D84DCA2" w14:paraId="6D409E80" w14:textId="5498B726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Ex Officio</w:t>
            </w:r>
          </w:p>
          <w:p w:rsidRPr="00DB4410" w:rsidR="001216D6" w:rsidP="00EE001B" w:rsidRDefault="3B935FC7" w14:paraId="7D51631C" w14:textId="66B02D1A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CEO</w:t>
            </w:r>
          </w:p>
        </w:tc>
        <w:tc>
          <w:tcPr>
            <w:tcW w:w="1427" w:type="dxa"/>
            <w:tcMar/>
          </w:tcPr>
          <w:p w:rsidRPr="00DB4410" w:rsidR="001216D6" w:rsidP="00ED1A9E" w:rsidRDefault="00492C3B" w14:paraId="36543105" w14:textId="53764F97">
            <w:pPr>
              <w:jc w:val="center"/>
              <w:rPr>
                <w:sz w:val="21"/>
                <w:szCs w:val="21"/>
              </w:rPr>
            </w:pPr>
            <w:r w:rsidRPr="00DB4410">
              <w:rPr>
                <w:sz w:val="21"/>
                <w:szCs w:val="21"/>
              </w:rPr>
              <w:t>01/0</w:t>
            </w:r>
            <w:r w:rsidR="004A72F4">
              <w:rPr>
                <w:sz w:val="21"/>
                <w:szCs w:val="21"/>
              </w:rPr>
              <w:t>1</w:t>
            </w:r>
            <w:r w:rsidRPr="00DB4410">
              <w:rPr>
                <w:sz w:val="21"/>
                <w:szCs w:val="21"/>
              </w:rPr>
              <w:t>/20</w:t>
            </w:r>
            <w:r w:rsidR="004A72F4">
              <w:rPr>
                <w:sz w:val="21"/>
                <w:szCs w:val="21"/>
              </w:rPr>
              <w:t>21</w:t>
            </w:r>
          </w:p>
        </w:tc>
        <w:tc>
          <w:tcPr>
            <w:tcW w:w="884" w:type="dxa"/>
            <w:tcMar/>
          </w:tcPr>
          <w:p w:rsidRPr="00DB4410" w:rsidR="001216D6" w:rsidP="00ED1A9E" w:rsidRDefault="00660E7C" w14:paraId="56E94C6E" w14:textId="77777777">
            <w:pPr>
              <w:jc w:val="center"/>
              <w:rPr>
                <w:sz w:val="21"/>
                <w:szCs w:val="21"/>
              </w:rPr>
            </w:pPr>
            <w:r w:rsidRPr="00DB4410">
              <w:rPr>
                <w:sz w:val="21"/>
                <w:szCs w:val="21"/>
              </w:rPr>
              <w:t>n/a</w:t>
            </w:r>
          </w:p>
        </w:tc>
        <w:tc>
          <w:tcPr>
            <w:tcW w:w="1230" w:type="dxa"/>
            <w:tcMar/>
          </w:tcPr>
          <w:p w:rsidRPr="00DB4410" w:rsidR="001216D6" w:rsidP="00ED1A9E" w:rsidRDefault="001216D6" w14:paraId="4F25F9F7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Pr="00DB4410" w:rsidR="00A8673B" w:rsidP="00CF2CAC" w:rsidRDefault="004A72F4" w14:paraId="564842DB" w14:textId="1A9CD87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Member of Association of School and College Leaders</w:t>
            </w:r>
          </w:p>
        </w:tc>
        <w:tc>
          <w:tcPr>
            <w:tcW w:w="3314" w:type="dxa"/>
            <w:tcMar/>
          </w:tcPr>
          <w:p w:rsidRPr="00DB4410" w:rsidR="001216D6" w:rsidP="66D03677" w:rsidRDefault="001216D6" w14:paraId="334C26E0" w14:textId="1A8B4614">
            <w:pPr>
              <w:rPr>
                <w:sz w:val="21"/>
                <w:szCs w:val="21"/>
              </w:rPr>
            </w:pPr>
            <w:r w:rsidRPr="66D03677" w:rsidR="6F3919F7">
              <w:rPr>
                <w:sz w:val="21"/>
                <w:szCs w:val="21"/>
              </w:rPr>
              <w:t>Trustee- Woodard Academies Trust</w:t>
            </w:r>
          </w:p>
          <w:p w:rsidRPr="00DB4410" w:rsidR="001216D6" w:rsidP="66D03677" w:rsidRDefault="001216D6" w14:paraId="2D39A506" w14:textId="0B4AB257">
            <w:pPr>
              <w:pStyle w:val="Normal"/>
              <w:rPr>
                <w:sz w:val="21"/>
                <w:szCs w:val="21"/>
              </w:rPr>
            </w:pPr>
            <w:r w:rsidRPr="66D03677" w:rsidR="6F3919F7">
              <w:rPr>
                <w:sz w:val="21"/>
                <w:szCs w:val="21"/>
              </w:rPr>
              <w:t>Support outreach work is being provided to Chiltern Hills Academy and Tring Learning Partnership</w:t>
            </w:r>
          </w:p>
        </w:tc>
        <w:tc>
          <w:tcPr>
            <w:tcW w:w="2016" w:type="dxa"/>
            <w:tcMar/>
          </w:tcPr>
          <w:p w:rsidRPr="00DB4410" w:rsidR="00765F39" w:rsidP="00CF2CAC" w:rsidRDefault="0A19D344" w14:paraId="177CAC60" w14:textId="33AB4FD6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None</w:t>
            </w:r>
          </w:p>
        </w:tc>
      </w:tr>
      <w:tr w:rsidR="00681003" w:rsidTr="7164C1CB" w14:paraId="30175400" w14:textId="77777777">
        <w:trPr>
          <w:trHeight w:val="1388"/>
        </w:trPr>
        <w:tc>
          <w:tcPr>
            <w:tcW w:w="1540" w:type="dxa"/>
            <w:tcMar/>
          </w:tcPr>
          <w:p w:rsidR="00681003" w:rsidP="00ED1A9E" w:rsidRDefault="00681003" w14:paraId="715EAC10" w14:textId="7777777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Andrew Jeffrey</w:t>
            </w:r>
          </w:p>
          <w:p w:rsidR="00681003" w:rsidP="00ED1A9E" w:rsidRDefault="00681003" w14:paraId="7388174D" w14:textId="77777777">
            <w:pPr>
              <w:jc w:val="center"/>
              <w:rPr>
                <w:sz w:val="21"/>
                <w:szCs w:val="21"/>
              </w:rPr>
            </w:pPr>
          </w:p>
          <w:p w:rsidR="00681003" w:rsidP="00EE001B" w:rsidRDefault="7D3D6AAD" w14:paraId="4EDA9AF7" w14:textId="7DC9DCC7">
            <w:pPr>
              <w:jc w:val="center"/>
              <w:rPr>
                <w:i/>
                <w:iCs/>
                <w:sz w:val="21"/>
                <w:szCs w:val="21"/>
              </w:rPr>
            </w:pPr>
            <w:r w:rsidRPr="00EE001B">
              <w:rPr>
                <w:i/>
                <w:iCs/>
                <w:sz w:val="21"/>
                <w:szCs w:val="21"/>
              </w:rPr>
              <w:t>Chair</w:t>
            </w:r>
            <w:r w:rsidRPr="00EE001B" w:rsidR="5AD8FB82">
              <w:rPr>
                <w:i/>
                <w:iCs/>
                <w:sz w:val="21"/>
                <w:szCs w:val="21"/>
              </w:rPr>
              <w:t xml:space="preserve"> of FRAPP</w:t>
            </w:r>
          </w:p>
          <w:p w:rsidR="00F548C7" w:rsidP="00ED1A9E" w:rsidRDefault="00F548C7" w14:paraId="182ED106" w14:textId="77777777">
            <w:pPr>
              <w:jc w:val="center"/>
              <w:rPr>
                <w:i/>
                <w:sz w:val="21"/>
                <w:szCs w:val="21"/>
              </w:rPr>
            </w:pPr>
          </w:p>
          <w:p w:rsidR="00F548C7" w:rsidP="00ED1A9E" w:rsidRDefault="00F548C7" w14:paraId="6EB679E4" w14:textId="77777777">
            <w:pPr>
              <w:jc w:val="center"/>
              <w:rPr>
                <w:i/>
                <w:sz w:val="21"/>
                <w:szCs w:val="21"/>
              </w:rPr>
            </w:pPr>
          </w:p>
          <w:p w:rsidR="00F548C7" w:rsidP="00ED1A9E" w:rsidRDefault="00F548C7" w14:paraId="243A807F" w14:textId="57157F0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4" w:type="dxa"/>
            <w:tcMar/>
          </w:tcPr>
          <w:p w:rsidR="00681003" w:rsidP="00ED1A9E" w:rsidRDefault="00681003" w14:paraId="736056E2" w14:textId="18C5017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Member</w:t>
            </w:r>
            <w:r w:rsidR="00436D33">
              <w:rPr>
                <w:sz w:val="21"/>
                <w:szCs w:val="21"/>
              </w:rPr>
              <w:t>s</w:t>
            </w:r>
          </w:p>
        </w:tc>
        <w:tc>
          <w:tcPr>
            <w:tcW w:w="1427" w:type="dxa"/>
            <w:tcMar/>
          </w:tcPr>
          <w:p w:rsidR="00681003" w:rsidP="00ED1A9E" w:rsidRDefault="00681003" w14:paraId="51F218A2" w14:textId="01F56F9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12/07/2019</w:t>
            </w:r>
          </w:p>
        </w:tc>
        <w:tc>
          <w:tcPr>
            <w:tcW w:w="884" w:type="dxa"/>
            <w:tcMar/>
          </w:tcPr>
          <w:p w:rsidR="00681003" w:rsidP="00ED1A9E" w:rsidRDefault="00681003" w14:paraId="4FA7D47E" w14:textId="5317E28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 Years</w:t>
            </w:r>
          </w:p>
        </w:tc>
        <w:tc>
          <w:tcPr>
            <w:tcW w:w="1230" w:type="dxa"/>
            <w:tcMar/>
          </w:tcPr>
          <w:p w:rsidRPr="00DB4410" w:rsidR="00681003" w:rsidP="00ED1A9E" w:rsidRDefault="00681003" w14:paraId="748FD736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00681003" w:rsidP="00CF2CAC" w:rsidRDefault="36ACC4AD" w14:paraId="67AD4ECF" w14:textId="51BF6B59">
            <w:pPr>
              <w:rPr>
                <w:sz w:val="21"/>
                <w:szCs w:val="21"/>
              </w:rPr>
            </w:pPr>
            <w:proofErr w:type="spellStart"/>
            <w:r w:rsidRPr="00EE001B">
              <w:rPr>
                <w:sz w:val="21"/>
                <w:szCs w:val="21"/>
              </w:rPr>
              <w:t>Bernwode</w:t>
            </w:r>
            <w:proofErr w:type="spellEnd"/>
            <w:r w:rsidRPr="00EE001B">
              <w:rPr>
                <w:sz w:val="21"/>
                <w:szCs w:val="21"/>
              </w:rPr>
              <w:t xml:space="preserve"> Schools Trust</w:t>
            </w:r>
          </w:p>
          <w:p w:rsidR="0003082C" w:rsidP="00EE001B" w:rsidRDefault="768E24D9" w14:paraId="7E7846E3" w14:textId="269E4C02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Trustee- Prime7 Multi Academy Trust</w:t>
            </w:r>
          </w:p>
          <w:p w:rsidR="0003082C" w:rsidP="00EE001B" w:rsidRDefault="768E24D9" w14:paraId="615477CB" w14:textId="5893EA21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Trustee- Battlefields Trust</w:t>
            </w:r>
          </w:p>
          <w:p w:rsidR="0003082C" w:rsidP="00EE001B" w:rsidRDefault="0003082C" w14:paraId="092AED86" w14:textId="3AC5E94C">
            <w:pPr>
              <w:rPr>
                <w:sz w:val="21"/>
                <w:szCs w:val="21"/>
              </w:rPr>
            </w:pPr>
          </w:p>
          <w:p w:rsidR="0003082C" w:rsidP="00CF2CAC" w:rsidRDefault="2E912C92" w14:paraId="4D4032F8" w14:textId="0556DF3E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Membership of ICAEW</w:t>
            </w:r>
          </w:p>
        </w:tc>
        <w:tc>
          <w:tcPr>
            <w:tcW w:w="3314" w:type="dxa"/>
            <w:tcMar/>
          </w:tcPr>
          <w:p w:rsidR="00681003" w:rsidP="00EE001B" w:rsidRDefault="2E912C92" w14:paraId="32F033C7" w14:textId="3F00986D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 xml:space="preserve">Governor </w:t>
            </w:r>
            <w:proofErr w:type="spellStart"/>
            <w:r w:rsidRPr="00EE001B">
              <w:rPr>
                <w:sz w:val="21"/>
                <w:szCs w:val="21"/>
              </w:rPr>
              <w:t>Dassett</w:t>
            </w:r>
            <w:proofErr w:type="spellEnd"/>
            <w:r w:rsidRPr="00EE001B">
              <w:rPr>
                <w:sz w:val="21"/>
                <w:szCs w:val="21"/>
              </w:rPr>
              <w:t xml:space="preserve"> Primary School</w:t>
            </w:r>
          </w:p>
        </w:tc>
        <w:tc>
          <w:tcPr>
            <w:tcW w:w="2016" w:type="dxa"/>
            <w:tcMar/>
          </w:tcPr>
          <w:p w:rsidR="00681003" w:rsidP="00CF2CAC" w:rsidRDefault="00681003" w14:paraId="43FF3169" w14:textId="0FCE24F7">
            <w:pPr>
              <w:rPr>
                <w:sz w:val="21"/>
                <w:szCs w:val="21"/>
              </w:rPr>
            </w:pPr>
            <w:r w:rsidRPr="66D03677" w:rsidR="5059F695">
              <w:rPr>
                <w:sz w:val="21"/>
                <w:szCs w:val="21"/>
              </w:rPr>
              <w:t>Brother- Owner/Director of Akehurst &amp; Eve Ltd</w:t>
            </w:r>
          </w:p>
        </w:tc>
      </w:tr>
      <w:tr w:rsidR="00EE001B" w:rsidTr="7164C1CB" w14:paraId="36BB1EEA" w14:textId="77777777">
        <w:trPr>
          <w:trHeight w:val="1388"/>
        </w:trPr>
        <w:tc>
          <w:tcPr>
            <w:tcW w:w="1540" w:type="dxa"/>
            <w:tcMar/>
          </w:tcPr>
          <w:p w:rsidR="09179CAA" w:rsidP="00EE001B" w:rsidRDefault="09179CAA" w14:paraId="1BDB2278" w14:textId="5108BF2E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Denise Shepherd</w:t>
            </w:r>
          </w:p>
          <w:p w:rsidR="09179CAA" w:rsidP="7164C1CB" w:rsidRDefault="09179CAA" w14:paraId="2F081C9E" w14:textId="583683EB">
            <w:pPr>
              <w:jc w:val="center"/>
              <w:rPr>
                <w:i w:val="1"/>
                <w:iCs w:val="1"/>
                <w:sz w:val="21"/>
                <w:szCs w:val="21"/>
              </w:rPr>
            </w:pPr>
            <w:r w:rsidRPr="7164C1CB" w:rsidR="09179CAA">
              <w:rPr>
                <w:i w:val="1"/>
                <w:iCs w:val="1"/>
                <w:sz w:val="21"/>
                <w:szCs w:val="21"/>
              </w:rPr>
              <w:t xml:space="preserve">Chair of </w:t>
            </w:r>
            <w:r w:rsidRPr="7164C1CB" w:rsidR="5134E09D">
              <w:rPr>
                <w:i w:val="1"/>
                <w:iCs w:val="1"/>
                <w:sz w:val="21"/>
                <w:szCs w:val="21"/>
              </w:rPr>
              <w:t>SEC</w:t>
            </w:r>
          </w:p>
          <w:p w:rsidR="00EE001B" w:rsidP="00EE001B" w:rsidRDefault="00EE001B" w14:paraId="6A03C29D" w14:textId="1B22E65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4" w:type="dxa"/>
            <w:tcMar/>
          </w:tcPr>
          <w:p w:rsidR="71F5C783" w:rsidP="00EE001B" w:rsidRDefault="71F5C783" w14:paraId="44A2CC50" w14:textId="02984EC7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Members</w:t>
            </w:r>
          </w:p>
        </w:tc>
        <w:tc>
          <w:tcPr>
            <w:tcW w:w="1427" w:type="dxa"/>
            <w:tcMar/>
          </w:tcPr>
          <w:p w:rsidR="71F5C783" w:rsidP="00EE001B" w:rsidRDefault="71F5C783" w14:paraId="5D68EF5B" w14:textId="10CC2120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01/09/2021</w:t>
            </w:r>
          </w:p>
        </w:tc>
        <w:tc>
          <w:tcPr>
            <w:tcW w:w="884" w:type="dxa"/>
            <w:tcMar/>
          </w:tcPr>
          <w:p w:rsidR="71F5C783" w:rsidP="00EE001B" w:rsidRDefault="71F5C783" w14:paraId="37856A77" w14:textId="6508FE0F">
            <w:pPr>
              <w:jc w:val="center"/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4 Years</w:t>
            </w:r>
          </w:p>
        </w:tc>
        <w:tc>
          <w:tcPr>
            <w:tcW w:w="1230" w:type="dxa"/>
            <w:tcMar/>
          </w:tcPr>
          <w:p w:rsidR="00EE001B" w:rsidP="00EE001B" w:rsidRDefault="00EE001B" w14:paraId="4E07609B" w14:textId="659441F8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71F5C783" w:rsidP="66D03677" w:rsidRDefault="71F5C783" w14:paraId="18DDBD99" w14:textId="458DD774">
            <w:pPr>
              <w:rPr>
                <w:sz w:val="21"/>
                <w:szCs w:val="21"/>
              </w:rPr>
            </w:pPr>
            <w:r w:rsidRPr="66D03677" w:rsidR="6E514E5F">
              <w:rPr>
                <w:sz w:val="21"/>
                <w:szCs w:val="21"/>
              </w:rPr>
              <w:t xml:space="preserve">Educational consultant- King Edward’s School, </w:t>
            </w:r>
            <w:r w:rsidRPr="66D03677" w:rsidR="6E514E5F">
              <w:rPr>
                <w:sz w:val="21"/>
                <w:szCs w:val="21"/>
              </w:rPr>
              <w:t>Surrey</w:t>
            </w:r>
          </w:p>
          <w:p w:rsidR="71F5C783" w:rsidP="00EE001B" w:rsidRDefault="71F5C783" w14:paraId="3E9A8589" w14:textId="25C8BF23">
            <w:pPr>
              <w:rPr>
                <w:sz w:val="21"/>
                <w:szCs w:val="21"/>
              </w:rPr>
            </w:pPr>
            <w:r w:rsidRPr="66D03677" w:rsidR="6E514E5F">
              <w:rPr>
                <w:sz w:val="21"/>
                <w:szCs w:val="21"/>
              </w:rPr>
              <w:t>Trustee-</w:t>
            </w:r>
            <w:r w:rsidRPr="66D03677" w:rsidR="1419F8E4">
              <w:rPr>
                <w:sz w:val="21"/>
                <w:szCs w:val="21"/>
              </w:rPr>
              <w:t xml:space="preserve"> </w:t>
            </w:r>
            <w:r w:rsidRPr="66D03677" w:rsidR="1419F8E4">
              <w:rPr>
                <w:sz w:val="21"/>
                <w:szCs w:val="21"/>
              </w:rPr>
              <w:t>The</w:t>
            </w:r>
            <w:r w:rsidRPr="66D03677" w:rsidR="1419F8E4">
              <w:rPr>
                <w:sz w:val="21"/>
                <w:szCs w:val="21"/>
              </w:rPr>
              <w:t xml:space="preserve"> Sikh Education Board</w:t>
            </w:r>
          </w:p>
          <w:p w:rsidR="71F5C783" w:rsidP="00EE001B" w:rsidRDefault="71F5C783" w14:paraId="2D58452C" w14:textId="0C90260A">
            <w:pPr>
              <w:rPr>
                <w:sz w:val="21"/>
                <w:szCs w:val="21"/>
              </w:rPr>
            </w:pPr>
            <w:r w:rsidRPr="66D03677" w:rsidR="415AC652">
              <w:rPr>
                <w:sz w:val="21"/>
                <w:szCs w:val="21"/>
              </w:rPr>
              <w:t xml:space="preserve">Director- </w:t>
            </w:r>
            <w:r w:rsidRPr="66D03677" w:rsidR="1419F8E4">
              <w:rPr>
                <w:sz w:val="21"/>
                <w:szCs w:val="21"/>
              </w:rPr>
              <w:t>D&amp;K Investment Properties Ltd</w:t>
            </w:r>
          </w:p>
        </w:tc>
        <w:tc>
          <w:tcPr>
            <w:tcW w:w="3314" w:type="dxa"/>
            <w:tcMar/>
          </w:tcPr>
          <w:p w:rsidR="00EE001B" w:rsidP="00EE001B" w:rsidRDefault="00EE001B" w14:paraId="5CF0472D" w14:textId="0A028D97">
            <w:pPr>
              <w:rPr>
                <w:sz w:val="21"/>
                <w:szCs w:val="21"/>
              </w:rPr>
            </w:pPr>
          </w:p>
        </w:tc>
        <w:tc>
          <w:tcPr>
            <w:tcW w:w="2016" w:type="dxa"/>
            <w:tcMar/>
          </w:tcPr>
          <w:p w:rsidR="71F5C783" w:rsidP="00EE001B" w:rsidRDefault="71F5C783" w14:paraId="17D827A9" w14:textId="642D51EA">
            <w:pPr>
              <w:rPr>
                <w:sz w:val="21"/>
                <w:szCs w:val="21"/>
              </w:rPr>
            </w:pPr>
            <w:r w:rsidRPr="66D03677" w:rsidR="0107422B">
              <w:rPr>
                <w:sz w:val="21"/>
                <w:szCs w:val="21"/>
              </w:rPr>
              <w:t xml:space="preserve">Partner is </w:t>
            </w:r>
            <w:r w:rsidRPr="66D03677" w:rsidR="0107422B">
              <w:rPr>
                <w:sz w:val="21"/>
                <w:szCs w:val="21"/>
              </w:rPr>
              <w:t>Executive  Headteacher</w:t>
            </w:r>
            <w:r w:rsidRPr="66D03677" w:rsidR="0107422B">
              <w:rPr>
                <w:sz w:val="21"/>
                <w:szCs w:val="21"/>
              </w:rPr>
              <w:t>- Barton Court Academy Trust Kent.</w:t>
            </w:r>
          </w:p>
        </w:tc>
      </w:tr>
      <w:tr w:rsidR="003F79FF" w:rsidTr="7164C1CB" w14:paraId="43AA69AB" w14:textId="77777777">
        <w:trPr>
          <w:trHeight w:val="1388"/>
        </w:trPr>
        <w:tc>
          <w:tcPr>
            <w:tcW w:w="1540" w:type="dxa"/>
            <w:tcMar/>
          </w:tcPr>
          <w:p w:rsidRPr="00EE001B" w:rsidR="003F79FF" w:rsidP="7164C1CB" w:rsidRDefault="00FD0D4F" w14:paraId="04F51CD9" w14:textId="25181A62">
            <w:pPr>
              <w:jc w:val="center"/>
              <w:rPr>
                <w:sz w:val="21"/>
                <w:szCs w:val="21"/>
              </w:rPr>
            </w:pPr>
            <w:r w:rsidRPr="7164C1CB" w:rsidR="00FD0D4F">
              <w:rPr>
                <w:sz w:val="21"/>
                <w:szCs w:val="21"/>
              </w:rPr>
              <w:t xml:space="preserve">Kieran </w:t>
            </w:r>
            <w:r w:rsidRPr="7164C1CB" w:rsidR="00FD0D4F">
              <w:rPr>
                <w:sz w:val="21"/>
                <w:szCs w:val="21"/>
              </w:rPr>
              <w:t>Soughton</w:t>
            </w:r>
          </w:p>
          <w:p w:rsidRPr="00EE001B" w:rsidR="003F79FF" w:rsidP="7164C1CB" w:rsidRDefault="00FD0D4F" w14:paraId="48E5131D" w14:textId="69102D73">
            <w:pPr>
              <w:pStyle w:val="Normal"/>
              <w:jc w:val="center"/>
              <w:rPr>
                <w:i w:val="1"/>
                <w:iCs w:val="1"/>
                <w:sz w:val="21"/>
                <w:szCs w:val="21"/>
              </w:rPr>
            </w:pPr>
            <w:r w:rsidRPr="7164C1CB" w:rsidR="7EED7CF7">
              <w:rPr>
                <w:i w:val="1"/>
                <w:iCs w:val="1"/>
                <w:sz w:val="21"/>
                <w:szCs w:val="21"/>
              </w:rPr>
              <w:t>Member of FRAPP</w:t>
            </w:r>
          </w:p>
        </w:tc>
        <w:tc>
          <w:tcPr>
            <w:tcW w:w="1174" w:type="dxa"/>
            <w:tcMar/>
          </w:tcPr>
          <w:p w:rsidRPr="00EE001B" w:rsidR="003F79FF" w:rsidP="00EE001B" w:rsidRDefault="00FD0D4F" w14:paraId="171B1DDF" w14:textId="4414B11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Members</w:t>
            </w:r>
          </w:p>
        </w:tc>
        <w:tc>
          <w:tcPr>
            <w:tcW w:w="1427" w:type="dxa"/>
            <w:tcMar/>
          </w:tcPr>
          <w:p w:rsidRPr="00EE001B" w:rsidR="003F79FF" w:rsidP="00EE001B" w:rsidRDefault="00FD0D4F" w14:paraId="0655C1CB" w14:textId="4DCB2A4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30/05/2023</w:t>
            </w:r>
          </w:p>
        </w:tc>
        <w:tc>
          <w:tcPr>
            <w:tcW w:w="884" w:type="dxa"/>
            <w:tcMar/>
          </w:tcPr>
          <w:p w:rsidRPr="00EE001B" w:rsidR="003F79FF" w:rsidP="00EE001B" w:rsidRDefault="00FD0D4F" w14:paraId="22F82AB1" w14:textId="4EFDEC8B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 Ye</w:t>
            </w:r>
            <w:r w:rsidR="00E94158">
              <w:rPr>
                <w:sz w:val="21"/>
                <w:szCs w:val="21"/>
              </w:rPr>
              <w:t>ars</w:t>
            </w:r>
          </w:p>
        </w:tc>
        <w:tc>
          <w:tcPr>
            <w:tcW w:w="1230" w:type="dxa"/>
            <w:tcMar/>
          </w:tcPr>
          <w:p w:rsidR="003F79FF" w:rsidP="00EE001B" w:rsidRDefault="003F79FF" w14:paraId="258A86A5" w14:textId="7777777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681" w:type="dxa"/>
            <w:tcMar/>
          </w:tcPr>
          <w:p w:rsidR="003F79FF" w:rsidP="00EE001B" w:rsidRDefault="00FE519A" w14:paraId="16370534" w14:textId="7777777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Director Castle Park Solutions Ltd</w:t>
            </w:r>
          </w:p>
          <w:p w:rsidR="00576E5F" w:rsidP="00EE001B" w:rsidRDefault="00576E5F" w14:paraId="35692BBB" w14:textId="7777777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Trustee and Director Chinnor &amp; Princes Risborough Railway Association</w:t>
            </w:r>
          </w:p>
          <w:p w:rsidRPr="00EE001B" w:rsidR="00965FFB" w:rsidP="00EE001B" w:rsidRDefault="00965FFB" w14:paraId="4E5C2036" w14:textId="49DEBBA5">
            <w:pPr>
              <w:rPr>
                <w:sz w:val="21"/>
                <w:szCs w:val="21"/>
              </w:rPr>
            </w:pPr>
            <w:r w:rsidRPr="00EE001B">
              <w:rPr>
                <w:sz w:val="21"/>
                <w:szCs w:val="21"/>
              </w:rPr>
              <w:t>Membership of</w:t>
            </w:r>
            <w:r>
              <w:rPr>
                <w:sz w:val="21"/>
                <w:szCs w:val="21"/>
              </w:rPr>
              <w:t xml:space="preserve"> C.I.P.D</w:t>
            </w:r>
            <w:r w:rsidR="000A31F4">
              <w:rPr>
                <w:sz w:val="21"/>
                <w:szCs w:val="21"/>
              </w:rPr>
              <w:t>.</w:t>
            </w:r>
          </w:p>
        </w:tc>
        <w:tc>
          <w:tcPr>
            <w:tcW w:w="3314" w:type="dxa"/>
            <w:tcMar/>
          </w:tcPr>
          <w:p w:rsidRPr="00EE001B" w:rsidR="003F79FF" w:rsidP="00EE001B" w:rsidRDefault="003F79FF" w14:paraId="3F4CA144" w14:textId="32F272D1">
            <w:pPr>
              <w:rPr>
                <w:sz w:val="21"/>
                <w:szCs w:val="21"/>
              </w:rPr>
            </w:pPr>
          </w:p>
        </w:tc>
        <w:tc>
          <w:tcPr>
            <w:tcW w:w="2016" w:type="dxa"/>
            <w:tcMar/>
          </w:tcPr>
          <w:p w:rsidR="003F79FF" w:rsidP="00EE001B" w:rsidRDefault="003F79FF" w14:paraId="79D38BE3" w14:textId="77777777">
            <w:pPr>
              <w:rPr>
                <w:sz w:val="21"/>
                <w:szCs w:val="21"/>
              </w:rPr>
            </w:pPr>
          </w:p>
        </w:tc>
      </w:tr>
      <w:tr w:rsidR="009E1B86" w:rsidTr="7164C1CB" w14:paraId="23EF9689" w14:textId="77777777">
        <w:trPr>
          <w:trHeight w:val="553"/>
        </w:trPr>
        <w:tc>
          <w:tcPr>
            <w:tcW w:w="15266" w:type="dxa"/>
            <w:gridSpan w:val="8"/>
            <w:shd w:val="clear" w:color="auto" w:fill="E7E6E6" w:themeFill="background2"/>
            <w:tcMar/>
          </w:tcPr>
          <w:p w:rsidRPr="009E1B86" w:rsidR="009E1B86" w:rsidP="00CF2CAC" w:rsidRDefault="009E1B86" w14:paraId="13078E6D" w14:textId="4A440106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9E1B86">
              <w:rPr>
                <w:b/>
                <w:bCs/>
                <w:i/>
                <w:iCs/>
                <w:sz w:val="21"/>
                <w:szCs w:val="21"/>
              </w:rPr>
              <w:t xml:space="preserve">Trustees who resigned in the </w:t>
            </w:r>
            <w:r>
              <w:rPr>
                <w:b/>
                <w:bCs/>
                <w:i/>
                <w:iCs/>
                <w:sz w:val="21"/>
                <w:szCs w:val="21"/>
              </w:rPr>
              <w:t>previous</w:t>
            </w:r>
            <w:r w:rsidRPr="009E1B86">
              <w:rPr>
                <w:b/>
                <w:bCs/>
                <w:i/>
                <w:iCs/>
                <w:sz w:val="21"/>
                <w:szCs w:val="21"/>
              </w:rPr>
              <w:t xml:space="preserve"> 12 months</w:t>
            </w:r>
            <w:r w:rsidR="006B65F7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</w:p>
        </w:tc>
      </w:tr>
      <w:tr w:rsidR="006B65F7" w:rsidTr="7164C1CB" w14:paraId="4C8E42BD" w14:textId="77777777">
        <w:trPr>
          <w:trHeight w:val="1797"/>
        </w:trPr>
        <w:tc>
          <w:tcPr>
            <w:tcW w:w="1540" w:type="dxa"/>
            <w:tcMar/>
          </w:tcPr>
          <w:p w:rsidR="66D03677" w:rsidP="66D03677" w:rsidRDefault="66D03677" w14:noSpellErr="1" w14:paraId="0E6DDB32" w14:textId="7D429A4D">
            <w:pPr>
              <w:jc w:val="center"/>
              <w:rPr>
                <w:sz w:val="21"/>
                <w:szCs w:val="21"/>
              </w:rPr>
            </w:pPr>
            <w:r w:rsidRPr="66D03677" w:rsidR="66D03677">
              <w:rPr>
                <w:sz w:val="21"/>
                <w:szCs w:val="21"/>
              </w:rPr>
              <w:t xml:space="preserve">Pragasen Morgan </w:t>
            </w:r>
          </w:p>
        </w:tc>
        <w:tc>
          <w:tcPr>
            <w:tcW w:w="1174" w:type="dxa"/>
            <w:tcMar/>
          </w:tcPr>
          <w:p w:rsidR="66D03677" w:rsidP="66D03677" w:rsidRDefault="66D03677" w14:noSpellErr="1" w14:paraId="2F2AC3D0" w14:textId="20A6269E">
            <w:pPr>
              <w:jc w:val="center"/>
              <w:rPr>
                <w:sz w:val="21"/>
                <w:szCs w:val="21"/>
              </w:rPr>
            </w:pPr>
            <w:r w:rsidRPr="66D03677" w:rsidR="66D03677">
              <w:rPr>
                <w:sz w:val="21"/>
                <w:szCs w:val="21"/>
              </w:rPr>
              <w:t>Members</w:t>
            </w:r>
          </w:p>
        </w:tc>
        <w:tc>
          <w:tcPr>
            <w:tcW w:w="1427" w:type="dxa"/>
            <w:tcMar/>
          </w:tcPr>
          <w:p w:rsidR="66D03677" w:rsidP="66D03677" w:rsidRDefault="66D03677" w14:noSpellErr="1" w14:paraId="265EAF7D" w14:textId="35EF36BE">
            <w:pPr>
              <w:jc w:val="center"/>
              <w:rPr>
                <w:sz w:val="21"/>
                <w:szCs w:val="21"/>
              </w:rPr>
            </w:pPr>
            <w:r w:rsidRPr="66D03677" w:rsidR="66D03677">
              <w:rPr>
                <w:sz w:val="21"/>
                <w:szCs w:val="21"/>
              </w:rPr>
              <w:t>01/09/2021</w:t>
            </w:r>
          </w:p>
        </w:tc>
        <w:tc>
          <w:tcPr>
            <w:tcW w:w="884" w:type="dxa"/>
            <w:tcMar/>
          </w:tcPr>
          <w:p w:rsidR="66D03677" w:rsidP="66D03677" w:rsidRDefault="66D03677" w14:noSpellErr="1" w14:paraId="6C49C575" w14:textId="66876E76">
            <w:pPr>
              <w:jc w:val="center"/>
              <w:rPr>
                <w:sz w:val="21"/>
                <w:szCs w:val="21"/>
              </w:rPr>
            </w:pPr>
            <w:r w:rsidRPr="66D03677" w:rsidR="66D03677">
              <w:rPr>
                <w:sz w:val="21"/>
                <w:szCs w:val="21"/>
              </w:rPr>
              <w:t>4 Years</w:t>
            </w:r>
          </w:p>
        </w:tc>
        <w:tc>
          <w:tcPr>
            <w:tcW w:w="1230" w:type="dxa"/>
            <w:tcMar/>
          </w:tcPr>
          <w:p w:rsidR="02B5E121" w:rsidP="66D03677" w:rsidRDefault="02B5E121" w14:paraId="5678AA41" w14:textId="60BB40E6">
            <w:pPr>
              <w:jc w:val="center"/>
              <w:rPr>
                <w:sz w:val="21"/>
                <w:szCs w:val="21"/>
              </w:rPr>
            </w:pPr>
            <w:r w:rsidRPr="66D03677" w:rsidR="02B5E121">
              <w:rPr>
                <w:sz w:val="21"/>
                <w:szCs w:val="21"/>
              </w:rPr>
              <w:t>31/08/2023</w:t>
            </w:r>
          </w:p>
        </w:tc>
        <w:tc>
          <w:tcPr>
            <w:tcW w:w="3681" w:type="dxa"/>
            <w:tcMar/>
          </w:tcPr>
          <w:p w:rsidR="66D03677" w:rsidP="66D03677" w:rsidRDefault="66D03677" w14:noSpellErr="1" w14:paraId="2116E937" w14:textId="107AF928">
            <w:pPr>
              <w:rPr>
                <w:sz w:val="21"/>
                <w:szCs w:val="21"/>
              </w:rPr>
            </w:pPr>
            <w:r w:rsidRPr="66D03677" w:rsidR="66D03677">
              <w:rPr>
                <w:sz w:val="21"/>
                <w:szCs w:val="21"/>
              </w:rPr>
              <w:t>Partner EY LLP</w:t>
            </w:r>
          </w:p>
          <w:p w:rsidR="66D03677" w:rsidP="66D03677" w:rsidRDefault="66D03677" w14:noSpellErr="1" w14:paraId="09EDACE7" w14:textId="2A955432">
            <w:pPr>
              <w:rPr>
                <w:sz w:val="21"/>
                <w:szCs w:val="21"/>
              </w:rPr>
            </w:pPr>
            <w:r w:rsidRPr="66D03677" w:rsidR="66D03677">
              <w:rPr>
                <w:sz w:val="21"/>
                <w:szCs w:val="21"/>
              </w:rPr>
              <w:t>Morgan Dei Property Investment</w:t>
            </w:r>
          </w:p>
        </w:tc>
        <w:tc>
          <w:tcPr>
            <w:tcW w:w="3314" w:type="dxa"/>
            <w:tcMar/>
          </w:tcPr>
          <w:p w:rsidR="66D03677" w:rsidP="66D03677" w:rsidRDefault="66D03677" w14:noSpellErr="1" w14:paraId="5AE4EF3C" w14:textId="172C7B7D">
            <w:pPr>
              <w:rPr>
                <w:sz w:val="21"/>
                <w:szCs w:val="21"/>
              </w:rPr>
            </w:pPr>
            <w:r w:rsidRPr="66D03677" w:rsidR="66D03677">
              <w:rPr>
                <w:sz w:val="21"/>
                <w:szCs w:val="21"/>
              </w:rPr>
              <w:t>Governor- 5 Dimensions of Trust Schools</w:t>
            </w:r>
          </w:p>
        </w:tc>
        <w:tc>
          <w:tcPr>
            <w:tcW w:w="2016" w:type="dxa"/>
            <w:tcMar/>
          </w:tcPr>
          <w:p w:rsidR="006B65F7" w:rsidP="66D03677" w:rsidRDefault="0F8E20F0" w14:paraId="56FEBD94" w14:textId="706A9023">
            <w:pPr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  <w:sz w:val="21"/>
                <w:szCs w:val="21"/>
              </w:rPr>
            </w:pPr>
          </w:p>
          <w:p w:rsidR="006B65F7" w:rsidP="00EE001B" w:rsidRDefault="006B65F7" w14:paraId="2F723CAB" w14:textId="35A0A2CA">
            <w:pPr>
              <w:rPr>
                <w:sz w:val="21"/>
                <w:szCs w:val="21"/>
              </w:rPr>
            </w:pPr>
          </w:p>
        </w:tc>
      </w:tr>
    </w:tbl>
    <w:p w:rsidR="66D03677" w:rsidRDefault="66D03677" w14:paraId="096783DB" w14:textId="032F1463"/>
    <w:p w:rsidR="00E41D00" w:rsidP="005632C9" w:rsidRDefault="00E41D00" w14:paraId="4C199594" w14:textId="4681128E"/>
    <w:p w:rsidRPr="00E41D00" w:rsidR="00E41D00" w:rsidP="00E41D00" w:rsidRDefault="00E41D00" w14:paraId="1B5875B3" w14:textId="77777777"/>
    <w:p w:rsidRPr="00E41D00" w:rsidR="00E41D00" w:rsidP="00E41D00" w:rsidRDefault="00E41D00" w14:paraId="684BB080" w14:textId="77777777"/>
    <w:p w:rsidR="00681003" w:rsidP="00E41D00" w:rsidRDefault="00E41D00" w14:paraId="60B1B58A" w14:textId="053117DE">
      <w:pPr>
        <w:tabs>
          <w:tab w:val="left" w:pos="2117"/>
        </w:tabs>
      </w:pPr>
      <w:r>
        <w:tab/>
      </w:r>
    </w:p>
    <w:p w:rsidRPr="00681003" w:rsidR="00681003" w:rsidP="00681003" w:rsidRDefault="00681003" w14:paraId="57E14152" w14:textId="77777777"/>
    <w:p w:rsidRPr="00681003" w:rsidR="00681003" w:rsidP="00681003" w:rsidRDefault="00681003" w14:paraId="7CB8D67B" w14:textId="77777777"/>
    <w:p w:rsidRPr="00681003" w:rsidR="00681003" w:rsidP="00681003" w:rsidRDefault="00681003" w14:paraId="2D0BD237" w14:textId="77777777"/>
    <w:p w:rsidRPr="00681003" w:rsidR="00681003" w:rsidP="00681003" w:rsidRDefault="00681003" w14:paraId="54CBDDEC" w14:textId="77777777"/>
    <w:p w:rsidRPr="00681003" w:rsidR="00681003" w:rsidP="00681003" w:rsidRDefault="00681003" w14:paraId="20BC0E87" w14:textId="77777777"/>
    <w:p w:rsidRPr="00681003" w:rsidR="00681003" w:rsidP="00681003" w:rsidRDefault="00681003" w14:paraId="591FA92E" w14:textId="77777777"/>
    <w:p w:rsidRPr="00681003" w:rsidR="00681003" w:rsidP="00681003" w:rsidRDefault="00681003" w14:paraId="529DED50" w14:textId="77777777"/>
    <w:p w:rsidRPr="00681003" w:rsidR="00681003" w:rsidP="00681003" w:rsidRDefault="00681003" w14:paraId="6D5E522A" w14:textId="77777777"/>
    <w:p w:rsidRPr="00681003" w:rsidR="00681003" w:rsidP="00681003" w:rsidRDefault="00681003" w14:paraId="7A182CDC" w14:textId="77777777"/>
    <w:p w:rsidRPr="00681003" w:rsidR="00681003" w:rsidP="00681003" w:rsidRDefault="00681003" w14:paraId="56E5E320" w14:textId="77777777"/>
    <w:p w:rsidRPr="00681003" w:rsidR="00CF2CAC" w:rsidP="00681003" w:rsidRDefault="00681003" w14:paraId="476D494F" w14:textId="4C473929">
      <w:pPr>
        <w:tabs>
          <w:tab w:val="left" w:pos="2236"/>
        </w:tabs>
      </w:pPr>
      <w:r>
        <w:tab/>
      </w:r>
    </w:p>
    <w:sectPr w:rsidRPr="00681003" w:rsidR="00CF2CAC" w:rsidSect="00B70E8D">
      <w:footerReference w:type="default" r:id="rId12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64563" w:rsidP="00FC6DA0" w:rsidRDefault="00664563" w14:paraId="68DF4A7F" w14:textId="77777777">
      <w:pPr>
        <w:spacing w:after="0" w:line="240" w:lineRule="auto"/>
      </w:pPr>
      <w:r>
        <w:separator/>
      </w:r>
    </w:p>
  </w:endnote>
  <w:endnote w:type="continuationSeparator" w:id="0">
    <w:p w:rsidR="00664563" w:rsidP="00FC6DA0" w:rsidRDefault="00664563" w14:paraId="1AE61F8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6DA0" w:rsidRDefault="006B031D" w14:paraId="163F6606" w14:textId="4A0F5939">
    <w:pPr>
      <w:pStyle w:val="Footer"/>
    </w:pPr>
    <w:r>
      <w:t xml:space="preserve">Last reviewed </w:t>
    </w:r>
    <w:proofErr w:type="gramStart"/>
    <w:r w:rsidR="00F548C7">
      <w:t>13</w:t>
    </w:r>
    <w:r w:rsidR="000479B5">
      <w:t>/0</w:t>
    </w:r>
    <w:r w:rsidR="000A31F4">
      <w:t>6</w:t>
    </w:r>
    <w:r w:rsidR="000479B5">
      <w:t>/202</w:t>
    </w:r>
    <w:r w:rsidR="000A31F4">
      <w:t>3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64563" w:rsidP="00FC6DA0" w:rsidRDefault="00664563" w14:paraId="369669AB" w14:textId="77777777">
      <w:pPr>
        <w:spacing w:after="0" w:line="240" w:lineRule="auto"/>
      </w:pPr>
      <w:r>
        <w:separator/>
      </w:r>
    </w:p>
  </w:footnote>
  <w:footnote w:type="continuationSeparator" w:id="0">
    <w:p w:rsidR="00664563" w:rsidP="00FC6DA0" w:rsidRDefault="00664563" w14:paraId="6B3266E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715EB"/>
    <w:multiLevelType w:val="hybridMultilevel"/>
    <w:tmpl w:val="0742DA90"/>
    <w:lvl w:ilvl="0" w:tplc="81C018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6708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CAC"/>
    <w:rsid w:val="0003082C"/>
    <w:rsid w:val="000326A2"/>
    <w:rsid w:val="000479B5"/>
    <w:rsid w:val="000661E5"/>
    <w:rsid w:val="000878B7"/>
    <w:rsid w:val="000A31F4"/>
    <w:rsid w:val="000E389A"/>
    <w:rsid w:val="001216D6"/>
    <w:rsid w:val="001621A0"/>
    <w:rsid w:val="001A5ECC"/>
    <w:rsid w:val="002034F6"/>
    <w:rsid w:val="00275280"/>
    <w:rsid w:val="002C2089"/>
    <w:rsid w:val="002E1FD4"/>
    <w:rsid w:val="00367B2D"/>
    <w:rsid w:val="00370994"/>
    <w:rsid w:val="00383F8B"/>
    <w:rsid w:val="00385237"/>
    <w:rsid w:val="003D2794"/>
    <w:rsid w:val="003E67E5"/>
    <w:rsid w:val="003E7D21"/>
    <w:rsid w:val="003F4C87"/>
    <w:rsid w:val="003F79FF"/>
    <w:rsid w:val="00402F75"/>
    <w:rsid w:val="00406BE3"/>
    <w:rsid w:val="00426A2E"/>
    <w:rsid w:val="0043158A"/>
    <w:rsid w:val="00436D33"/>
    <w:rsid w:val="00480020"/>
    <w:rsid w:val="00492C3B"/>
    <w:rsid w:val="004A1737"/>
    <w:rsid w:val="004A72F4"/>
    <w:rsid w:val="004B573C"/>
    <w:rsid w:val="004D6419"/>
    <w:rsid w:val="00500C06"/>
    <w:rsid w:val="005052B7"/>
    <w:rsid w:val="00535159"/>
    <w:rsid w:val="005435C6"/>
    <w:rsid w:val="005632C9"/>
    <w:rsid w:val="00576E5F"/>
    <w:rsid w:val="005A2238"/>
    <w:rsid w:val="005C19A0"/>
    <w:rsid w:val="005D5D5C"/>
    <w:rsid w:val="005F601F"/>
    <w:rsid w:val="005F6E60"/>
    <w:rsid w:val="00613ECD"/>
    <w:rsid w:val="00660C76"/>
    <w:rsid w:val="00660E7C"/>
    <w:rsid w:val="00664563"/>
    <w:rsid w:val="00681003"/>
    <w:rsid w:val="006B031D"/>
    <w:rsid w:val="006B65F7"/>
    <w:rsid w:val="00745DAA"/>
    <w:rsid w:val="00764055"/>
    <w:rsid w:val="00765F39"/>
    <w:rsid w:val="00772486"/>
    <w:rsid w:val="00797F97"/>
    <w:rsid w:val="00847FEF"/>
    <w:rsid w:val="00872990"/>
    <w:rsid w:val="008A74C9"/>
    <w:rsid w:val="008B4F80"/>
    <w:rsid w:val="008C764B"/>
    <w:rsid w:val="008D4E1B"/>
    <w:rsid w:val="008D76BB"/>
    <w:rsid w:val="00930079"/>
    <w:rsid w:val="00943BA0"/>
    <w:rsid w:val="00965FFB"/>
    <w:rsid w:val="00972853"/>
    <w:rsid w:val="00972D52"/>
    <w:rsid w:val="009E1B86"/>
    <w:rsid w:val="00A15BA1"/>
    <w:rsid w:val="00A8673B"/>
    <w:rsid w:val="00AA7545"/>
    <w:rsid w:val="00AF5BE5"/>
    <w:rsid w:val="00B562C6"/>
    <w:rsid w:val="00B70E8D"/>
    <w:rsid w:val="00B743AA"/>
    <w:rsid w:val="00B96A29"/>
    <w:rsid w:val="00BE39FD"/>
    <w:rsid w:val="00C571F4"/>
    <w:rsid w:val="00C848C0"/>
    <w:rsid w:val="00CB094F"/>
    <w:rsid w:val="00CC3441"/>
    <w:rsid w:val="00CD34E6"/>
    <w:rsid w:val="00CF0CD4"/>
    <w:rsid w:val="00CF2CAC"/>
    <w:rsid w:val="00D75C45"/>
    <w:rsid w:val="00DB4410"/>
    <w:rsid w:val="00DC3E35"/>
    <w:rsid w:val="00DF5A85"/>
    <w:rsid w:val="00E41D00"/>
    <w:rsid w:val="00E57400"/>
    <w:rsid w:val="00E705E7"/>
    <w:rsid w:val="00E71B75"/>
    <w:rsid w:val="00E94158"/>
    <w:rsid w:val="00ED1E99"/>
    <w:rsid w:val="00EE001B"/>
    <w:rsid w:val="00EE20D7"/>
    <w:rsid w:val="00EF19F4"/>
    <w:rsid w:val="00F548C7"/>
    <w:rsid w:val="00F9449C"/>
    <w:rsid w:val="00FB1799"/>
    <w:rsid w:val="00FC6DA0"/>
    <w:rsid w:val="00FD0D4F"/>
    <w:rsid w:val="00FE519A"/>
    <w:rsid w:val="00FF7D26"/>
    <w:rsid w:val="0107422B"/>
    <w:rsid w:val="014FB5D4"/>
    <w:rsid w:val="0192A328"/>
    <w:rsid w:val="029CE7E6"/>
    <w:rsid w:val="02B5E121"/>
    <w:rsid w:val="0438B847"/>
    <w:rsid w:val="05D488A8"/>
    <w:rsid w:val="07AD505C"/>
    <w:rsid w:val="08013AE9"/>
    <w:rsid w:val="0820FC95"/>
    <w:rsid w:val="0903CCA5"/>
    <w:rsid w:val="09179CAA"/>
    <w:rsid w:val="09BAFEE0"/>
    <w:rsid w:val="0A19D344"/>
    <w:rsid w:val="0AE793E5"/>
    <w:rsid w:val="0AECBDE9"/>
    <w:rsid w:val="0B0A3170"/>
    <w:rsid w:val="0B120D9A"/>
    <w:rsid w:val="0C893A88"/>
    <w:rsid w:val="0CA601D1"/>
    <w:rsid w:val="0DAE4576"/>
    <w:rsid w:val="0DBE156B"/>
    <w:rsid w:val="0F1CA992"/>
    <w:rsid w:val="0F59E5CC"/>
    <w:rsid w:val="0F8E20F0"/>
    <w:rsid w:val="0FA93FE6"/>
    <w:rsid w:val="10F5B62D"/>
    <w:rsid w:val="12A357A4"/>
    <w:rsid w:val="12FFBD54"/>
    <w:rsid w:val="13099785"/>
    <w:rsid w:val="1317D30B"/>
    <w:rsid w:val="13B892E7"/>
    <w:rsid w:val="1419F8E4"/>
    <w:rsid w:val="14A567E6"/>
    <w:rsid w:val="14B3A36C"/>
    <w:rsid w:val="15B41847"/>
    <w:rsid w:val="15C92750"/>
    <w:rsid w:val="162DF165"/>
    <w:rsid w:val="16375E16"/>
    <w:rsid w:val="163CE5F4"/>
    <w:rsid w:val="175CC35D"/>
    <w:rsid w:val="18611769"/>
    <w:rsid w:val="1A0BF03E"/>
    <w:rsid w:val="1A293AE9"/>
    <w:rsid w:val="1AA23EA1"/>
    <w:rsid w:val="1AE48F52"/>
    <w:rsid w:val="1C73A238"/>
    <w:rsid w:val="1D68DC99"/>
    <w:rsid w:val="1D6DF651"/>
    <w:rsid w:val="1DB64423"/>
    <w:rsid w:val="1E6609A5"/>
    <w:rsid w:val="1EB0DDBF"/>
    <w:rsid w:val="20CE675C"/>
    <w:rsid w:val="219DAA67"/>
    <w:rsid w:val="21BA23D2"/>
    <w:rsid w:val="220A8965"/>
    <w:rsid w:val="2328BC3F"/>
    <w:rsid w:val="23397AC8"/>
    <w:rsid w:val="2401F5E3"/>
    <w:rsid w:val="240B93C4"/>
    <w:rsid w:val="283E2EAF"/>
    <w:rsid w:val="28AA17D2"/>
    <w:rsid w:val="29306444"/>
    <w:rsid w:val="2A035788"/>
    <w:rsid w:val="2A688C47"/>
    <w:rsid w:val="2B4CE8DB"/>
    <w:rsid w:val="2C416B1B"/>
    <w:rsid w:val="2C46E4A4"/>
    <w:rsid w:val="2E912C92"/>
    <w:rsid w:val="2EEE6A3D"/>
    <w:rsid w:val="2F6FFBC8"/>
    <w:rsid w:val="303BAE57"/>
    <w:rsid w:val="3056CD4D"/>
    <w:rsid w:val="30D8D8ED"/>
    <w:rsid w:val="311523A0"/>
    <w:rsid w:val="31E7894E"/>
    <w:rsid w:val="334608F6"/>
    <w:rsid w:val="338359AF"/>
    <w:rsid w:val="33855848"/>
    <w:rsid w:val="33F68F10"/>
    <w:rsid w:val="343C701E"/>
    <w:rsid w:val="3642542D"/>
    <w:rsid w:val="367EE13A"/>
    <w:rsid w:val="36ACC4AD"/>
    <w:rsid w:val="38120C81"/>
    <w:rsid w:val="3856CAD2"/>
    <w:rsid w:val="38A87745"/>
    <w:rsid w:val="38C0E844"/>
    <w:rsid w:val="38FDAA4B"/>
    <w:rsid w:val="3962FA4A"/>
    <w:rsid w:val="3A66A9EA"/>
    <w:rsid w:val="3A75E102"/>
    <w:rsid w:val="3AB97DA5"/>
    <w:rsid w:val="3B5A55C9"/>
    <w:rsid w:val="3B935FC7"/>
    <w:rsid w:val="3D4B993A"/>
    <w:rsid w:val="3D6B4D5C"/>
    <w:rsid w:val="3DFC79E5"/>
    <w:rsid w:val="40B2AF82"/>
    <w:rsid w:val="411E58EC"/>
    <w:rsid w:val="415AC652"/>
    <w:rsid w:val="41CBE0A5"/>
    <w:rsid w:val="4255E30B"/>
    <w:rsid w:val="441562A2"/>
    <w:rsid w:val="45544A86"/>
    <w:rsid w:val="458D83CD"/>
    <w:rsid w:val="45B13303"/>
    <w:rsid w:val="46A389EC"/>
    <w:rsid w:val="46EEA830"/>
    <w:rsid w:val="474D0364"/>
    <w:rsid w:val="48F70F4B"/>
    <w:rsid w:val="49CF56F5"/>
    <w:rsid w:val="4A10AC83"/>
    <w:rsid w:val="4A92DFAC"/>
    <w:rsid w:val="4B097D3A"/>
    <w:rsid w:val="4BAC7CE4"/>
    <w:rsid w:val="4BFA7642"/>
    <w:rsid w:val="4CA48348"/>
    <w:rsid w:val="4D0A2050"/>
    <w:rsid w:val="4E4053A9"/>
    <w:rsid w:val="4E511F41"/>
    <w:rsid w:val="4E557FF7"/>
    <w:rsid w:val="4F1DCE0B"/>
    <w:rsid w:val="4F346613"/>
    <w:rsid w:val="4F5CD96D"/>
    <w:rsid w:val="4FDC240A"/>
    <w:rsid w:val="5059F695"/>
    <w:rsid w:val="50E93BBE"/>
    <w:rsid w:val="50EA0B79"/>
    <w:rsid w:val="5134E09D"/>
    <w:rsid w:val="5193AC7E"/>
    <w:rsid w:val="5432E5AF"/>
    <w:rsid w:val="564DF544"/>
    <w:rsid w:val="57594CFD"/>
    <w:rsid w:val="57E9C5A5"/>
    <w:rsid w:val="583ADC67"/>
    <w:rsid w:val="58BFC6EB"/>
    <w:rsid w:val="5A482D92"/>
    <w:rsid w:val="5AD8FB82"/>
    <w:rsid w:val="5B284B02"/>
    <w:rsid w:val="5B8938A6"/>
    <w:rsid w:val="5C2CBE20"/>
    <w:rsid w:val="5C50E3B4"/>
    <w:rsid w:val="5E590729"/>
    <w:rsid w:val="60252473"/>
    <w:rsid w:val="6133BEB6"/>
    <w:rsid w:val="61E4A40A"/>
    <w:rsid w:val="622EEA56"/>
    <w:rsid w:val="623C77C0"/>
    <w:rsid w:val="636B08A2"/>
    <w:rsid w:val="6380746B"/>
    <w:rsid w:val="63A98C09"/>
    <w:rsid w:val="63C59337"/>
    <w:rsid w:val="63D5E77B"/>
    <w:rsid w:val="64F9F99C"/>
    <w:rsid w:val="65FE4008"/>
    <w:rsid w:val="6687FB15"/>
    <w:rsid w:val="669465F7"/>
    <w:rsid w:val="66D03677"/>
    <w:rsid w:val="66FD33F9"/>
    <w:rsid w:val="6807D6F5"/>
    <w:rsid w:val="68170DFB"/>
    <w:rsid w:val="6827B7D1"/>
    <w:rsid w:val="6899045A"/>
    <w:rsid w:val="6901CE1A"/>
    <w:rsid w:val="690D7178"/>
    <w:rsid w:val="6A3E4767"/>
    <w:rsid w:val="6A539501"/>
    <w:rsid w:val="6B0A79A2"/>
    <w:rsid w:val="6B5B6C38"/>
    <w:rsid w:val="6B81AC1F"/>
    <w:rsid w:val="6C24DB68"/>
    <w:rsid w:val="6CF49803"/>
    <w:rsid w:val="6D84DCA2"/>
    <w:rsid w:val="6E514E5F"/>
    <w:rsid w:val="6E771879"/>
    <w:rsid w:val="6E87B385"/>
    <w:rsid w:val="6E930CFA"/>
    <w:rsid w:val="6EB94CE1"/>
    <w:rsid w:val="6EC35ABC"/>
    <w:rsid w:val="6ECF899A"/>
    <w:rsid w:val="6EDCE68B"/>
    <w:rsid w:val="6F3919F7"/>
    <w:rsid w:val="7072548B"/>
    <w:rsid w:val="70CE2E17"/>
    <w:rsid w:val="70DC64E3"/>
    <w:rsid w:val="710FF23C"/>
    <w:rsid w:val="71410F9E"/>
    <w:rsid w:val="7164C1CB"/>
    <w:rsid w:val="71F5C783"/>
    <w:rsid w:val="72E9388A"/>
    <w:rsid w:val="742ED7C6"/>
    <w:rsid w:val="747BA5D2"/>
    <w:rsid w:val="74E07316"/>
    <w:rsid w:val="74E659FD"/>
    <w:rsid w:val="7529F120"/>
    <w:rsid w:val="75C4CFAA"/>
    <w:rsid w:val="768E24D9"/>
    <w:rsid w:val="7775ED51"/>
    <w:rsid w:val="780CA1BB"/>
    <w:rsid w:val="787DD883"/>
    <w:rsid w:val="78E869CE"/>
    <w:rsid w:val="7989C2BA"/>
    <w:rsid w:val="798F208C"/>
    <w:rsid w:val="7A31D03E"/>
    <w:rsid w:val="7B35E75F"/>
    <w:rsid w:val="7B907BB3"/>
    <w:rsid w:val="7C5A3309"/>
    <w:rsid w:val="7CFE711B"/>
    <w:rsid w:val="7D1E55EB"/>
    <w:rsid w:val="7D3D6AAD"/>
    <w:rsid w:val="7DF465DB"/>
    <w:rsid w:val="7E5D33DD"/>
    <w:rsid w:val="7E5D33DD"/>
    <w:rsid w:val="7EB11E4A"/>
    <w:rsid w:val="7EED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DDFB4FB"/>
  <w15:chartTrackingRefBased/>
  <w15:docId w15:val="{67D0C87B-0B02-4A39-B467-3BEFCC5C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DA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C6DA0"/>
  </w:style>
  <w:style w:type="paragraph" w:styleId="Footer">
    <w:name w:val="footer"/>
    <w:basedOn w:val="Normal"/>
    <w:link w:val="FooterChar"/>
    <w:uiPriority w:val="99"/>
    <w:unhideWhenUsed/>
    <w:rsid w:val="00FC6DA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C6DA0"/>
  </w:style>
  <w:style w:type="paragraph" w:styleId="ListParagraph">
    <w:name w:val="List Paragraph"/>
    <w:basedOn w:val="Normal"/>
    <w:uiPriority w:val="34"/>
    <w:qFormat/>
    <w:rsid w:val="00FC6DA0"/>
    <w:pPr>
      <w:spacing w:line="256" w:lineRule="auto"/>
      <w:ind w:left="720"/>
      <w:contextualSpacing/>
    </w:pPr>
    <w:rPr>
      <w:rFonts w:ascii="Calibri" w:hAnsi="Calibri" w:eastAsia="Calibri" w:cs="Calibri"/>
      <w:color w:val="000000"/>
      <w:lang w:eastAsia="en-GB"/>
    </w:rPr>
  </w:style>
  <w:style w:type="table" w:styleId="TableGrid" w:customStyle="1">
    <w:name w:val="TableGrid"/>
    <w:rsid w:val="00FC6DA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CF2CA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1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41D00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80020"/>
    <w:pPr>
      <w:spacing w:after="0" w:line="240" w:lineRule="auto"/>
    </w:pPr>
    <w:rPr>
      <w:rFonts w:ascii="Calibri" w:hAnsi="Calibri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48002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8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emf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DBST">
  <a:themeElements>
    <a:clrScheme name="ODBST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1E75"/>
      </a:accent1>
      <a:accent2>
        <a:srgbClr val="DACFDD"/>
      </a:accent2>
      <a:accent3>
        <a:srgbClr val="C6BCD0"/>
      </a:accent3>
      <a:accent4>
        <a:srgbClr val="9183A1"/>
      </a:accent4>
      <a:accent5>
        <a:srgbClr val="72637F"/>
      </a:accent5>
      <a:accent6>
        <a:srgbClr val="107279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0D3874A78F084EB5C32C75C4F571B7" ma:contentTypeVersion="12" ma:contentTypeDescription="Create a new document." ma:contentTypeScope="" ma:versionID="9fea8db62b1e095884bb488f562f03ee">
  <xsd:schema xmlns:xsd="http://www.w3.org/2001/XMLSchema" xmlns:xs="http://www.w3.org/2001/XMLSchema" xmlns:p="http://schemas.microsoft.com/office/2006/metadata/properties" xmlns:ns2="7351f22a-e090-4ee4-b4b1-0db93e0ae8e6" xmlns:ns3="077a789d-80fc-4492-9d77-29cf4353b1b5" targetNamespace="http://schemas.microsoft.com/office/2006/metadata/properties" ma:root="true" ma:fieldsID="04125f104a1b7195670d60097fa55fbe" ns2:_="" ns3:_="">
    <xsd:import namespace="7351f22a-e090-4ee4-b4b1-0db93e0ae8e6"/>
    <xsd:import namespace="077a789d-80fc-4492-9d77-29cf4353b1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1f22a-e090-4ee4-b4b1-0db93e0ae8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a789d-80fc-4492-9d77-29cf4353b1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7a789d-80fc-4492-9d77-29cf4353b1b5">
      <UserInfo>
        <DisplayName>R Falkus</DisplayName>
        <AccountId>11</AccountId>
        <AccountType/>
      </UserInfo>
    </SharedWithUsers>
    <lcf76f155ced4ddcb4097134ff3c332f xmlns="7351f22a-e090-4ee4-b4b1-0db93e0ae8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EFDE8C-FF82-46F2-85C2-E26580EECC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59B072-42F8-4010-8125-321B8F1D1EBF}"/>
</file>

<file path=customXml/itemProps3.xml><?xml version="1.0" encoding="utf-8"?>
<ds:datastoreItem xmlns:ds="http://schemas.openxmlformats.org/officeDocument/2006/customXml" ds:itemID="{6D35C52E-1B4E-46BA-A6C3-AF60869CBE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F5331B-A1F4-4267-8742-C08A17B9B2F2}">
  <ds:schemaRefs>
    <ds:schemaRef ds:uri="http://schemas.microsoft.com/office/2006/metadata/properties"/>
    <ds:schemaRef ds:uri="http://schemas.microsoft.com/office/infopath/2007/PartnerControls"/>
    <ds:schemaRef ds:uri="077a789d-80fc-4492-9d77-29cf4353b1b5"/>
    <ds:schemaRef ds:uri="7351f22a-e090-4ee4-b4b1-0db93e0ae8e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Caseby</dc:creator>
  <keywords/>
  <dc:description/>
  <lastModifiedBy>D Stainer</lastModifiedBy>
  <revision>13</revision>
  <lastPrinted>2019-12-03T09:33:00.0000000Z</lastPrinted>
  <dcterms:created xsi:type="dcterms:W3CDTF">2023-06-13T11:05:00.0000000Z</dcterms:created>
  <dcterms:modified xsi:type="dcterms:W3CDTF">2023-10-10T15:40:54.2213420Z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0x010100130D3874A78F084EB5C32C75C4F571B7</vt:lpwstr>
  </property>
  <property fmtid="{D5CDD505-2E9C-101B-9397-08002B2CF9AE}" pid="3" name="Order">
    <vt:r8>116000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2022-09-13T13:51:08Z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399d527d-f204-4e72-9173-4974734b099a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